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9CB3" w14:textId="45BD1EF0" w:rsidR="00A06ADA" w:rsidRDefault="00784B5D">
      <w:pPr>
        <w:rPr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A883" wp14:editId="1630A602">
                <wp:simplePos x="0" y="0"/>
                <wp:positionH relativeFrom="page">
                  <wp:align>left</wp:align>
                </wp:positionH>
                <wp:positionV relativeFrom="paragraph">
                  <wp:posOffset>-516504</wp:posOffset>
                </wp:positionV>
                <wp:extent cx="2981739" cy="1447137"/>
                <wp:effectExtent l="0" t="0" r="9525" b="1270"/>
                <wp:wrapNone/>
                <wp:docPr id="18422661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739" cy="1447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9ABA8" w14:textId="53B3C9E6" w:rsidR="00784B5D" w:rsidRPr="004C487F" w:rsidRDefault="00784B5D" w:rsidP="00784B5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487F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جرد عهدة معمل الحاسب</w:t>
                            </w:r>
                          </w:p>
                          <w:p w14:paraId="6B61B80D" w14:textId="7E2BFCD5" w:rsidR="00784B5D" w:rsidRPr="004C487F" w:rsidRDefault="00784B5D" w:rsidP="00784B5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487F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التاريخ: 4/3/1445هـ</w:t>
                            </w:r>
                          </w:p>
                          <w:p w14:paraId="34E54A1E" w14:textId="415C85E1" w:rsidR="00784B5D" w:rsidRPr="004C487F" w:rsidRDefault="00784B5D" w:rsidP="00784B5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487F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أ.دلال محمد الرشيد</w:t>
                            </w:r>
                          </w:p>
                          <w:p w14:paraId="3C5E1C7C" w14:textId="58E9D0AC" w:rsidR="00784B5D" w:rsidRPr="004C487F" w:rsidRDefault="00784B5D" w:rsidP="00784B5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487F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قائدة المدرسة: أ. نادية عبدالعزيز الغنيمان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9A883" id="مستطيل 1" o:spid="_x0000_s1026" style="position:absolute;left:0;text-align:left;margin-left:0;margin-top:-40.65pt;width:234.8pt;height:113.9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" fillcolor="white [3201]" stroked="f" strokeweight="1pt">
                <v:textbox>
                  <w:txbxContent>
                    <w:p w14:paraId="5C29ABA8" w14:textId="53B3C9E6" w:rsidR="00784B5D" w:rsidRPr="004C487F" w:rsidRDefault="00784B5D" w:rsidP="00784B5D">
                      <w:pPr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C487F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rtl/>
                        </w:rPr>
                        <w:t>جرد عهدة معمل الحاسب</w:t>
                      </w:r>
                    </w:p>
                    <w:p w14:paraId="6B61B80D" w14:textId="7E2BFCD5" w:rsidR="00784B5D" w:rsidRPr="004C487F" w:rsidRDefault="00784B5D" w:rsidP="00784B5D">
                      <w:pPr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C487F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التاريخ: 4/3/1445هـ</w:t>
                      </w:r>
                    </w:p>
                    <w:p w14:paraId="34E54A1E" w14:textId="415C85E1" w:rsidR="00784B5D" w:rsidRPr="004C487F" w:rsidRDefault="00784B5D" w:rsidP="00784B5D">
                      <w:pPr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C487F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rtl/>
                        </w:rPr>
                        <w:t>أ.دلال محمد الرشيد</w:t>
                      </w:r>
                    </w:p>
                    <w:p w14:paraId="3C5E1C7C" w14:textId="58E9D0AC" w:rsidR="00784B5D" w:rsidRPr="004C487F" w:rsidRDefault="00784B5D" w:rsidP="00784B5D">
                      <w:pPr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</w:rPr>
                      </w:pPr>
                      <w:r w:rsidRPr="004C487F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rtl/>
                        </w:rPr>
                        <w:t>قائدة المدرسة: أ. نادية عبدالعزيز الغنيمان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DEC3D" wp14:editId="4DD74031">
                <wp:simplePos x="0" y="0"/>
                <wp:positionH relativeFrom="column">
                  <wp:posOffset>3929822</wp:posOffset>
                </wp:positionH>
                <wp:positionV relativeFrom="paragraph">
                  <wp:posOffset>-516090</wp:posOffset>
                </wp:positionV>
                <wp:extent cx="2042160" cy="1486894"/>
                <wp:effectExtent l="0" t="0" r="0" b="0"/>
                <wp:wrapNone/>
                <wp:docPr id="108565632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14868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1FF27" w14:textId="77777777" w:rsidR="00784B5D" w:rsidRPr="00784B5D" w:rsidRDefault="00784B5D" w:rsidP="00784B5D">
                            <w:pPr>
                              <w:spacing w:line="240" w:lineRule="auto"/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784B5D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27670F4" w14:textId="77777777" w:rsidR="00784B5D" w:rsidRPr="00784B5D" w:rsidRDefault="00784B5D" w:rsidP="00784B5D">
                            <w:pPr>
                              <w:spacing w:line="240" w:lineRule="auto"/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784B5D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4D82F29" w14:textId="4CD07D22" w:rsidR="00784B5D" w:rsidRPr="00784B5D" w:rsidRDefault="00784B5D" w:rsidP="00784B5D">
                            <w:pPr>
                              <w:spacing w:line="240" w:lineRule="auto"/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784B5D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 xml:space="preserve">إدارة التعليم بمنطقة </w:t>
                            </w:r>
                            <w:r w:rsidRPr="00784B5D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القصيم</w:t>
                            </w:r>
                          </w:p>
                          <w:p w14:paraId="34960EBD" w14:textId="12B87DFC" w:rsidR="00784B5D" w:rsidRPr="00784B5D" w:rsidRDefault="00784B5D" w:rsidP="00784B5D">
                            <w:pPr>
                              <w:spacing w:line="240" w:lineRule="auto"/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 w:rsidRPr="00784B5D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الثانوية الأولى بالشماسية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EC3D" id="_x0000_s1027" style="position:absolute;left:0;text-align:left;margin-left:309.45pt;margin-top:-40.65pt;width:160.8pt;height:1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" fillcolor="white [3201]" stroked="f" strokeweight="1pt">
                <v:textbox>
                  <w:txbxContent>
                    <w:p w14:paraId="6911FF27" w14:textId="77777777" w:rsidR="00784B5D" w:rsidRPr="00784B5D" w:rsidRDefault="00784B5D" w:rsidP="00784B5D">
                      <w:pPr>
                        <w:spacing w:line="240" w:lineRule="auto"/>
                        <w:jc w:val="center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784B5D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27670F4" w14:textId="77777777" w:rsidR="00784B5D" w:rsidRPr="00784B5D" w:rsidRDefault="00784B5D" w:rsidP="00784B5D">
                      <w:pPr>
                        <w:spacing w:line="240" w:lineRule="auto"/>
                        <w:jc w:val="center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784B5D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4D82F29" w14:textId="4CD07D22" w:rsidR="00784B5D" w:rsidRPr="00784B5D" w:rsidRDefault="00784B5D" w:rsidP="00784B5D">
                      <w:pPr>
                        <w:spacing w:line="240" w:lineRule="auto"/>
                        <w:jc w:val="center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784B5D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 xml:space="preserve">إدارة التعليم بمنطقة </w:t>
                      </w:r>
                      <w:r w:rsidRPr="00784B5D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القصيم</w:t>
                      </w:r>
                    </w:p>
                    <w:p w14:paraId="34960EBD" w14:textId="12B87DFC" w:rsidR="00784B5D" w:rsidRPr="00784B5D" w:rsidRDefault="00784B5D" w:rsidP="00784B5D">
                      <w:pPr>
                        <w:spacing w:line="240" w:lineRule="auto"/>
                        <w:jc w:val="center"/>
                        <w:rPr>
                          <w:rFonts w:ascii="Dubai" w:hAnsi="Dubai" w:cs="Dubai"/>
                          <w:b/>
                          <w:bCs/>
                        </w:rPr>
                      </w:pPr>
                      <w:r w:rsidRPr="00784B5D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الثانوية الأولى بالشماسية</w:t>
                      </w:r>
                    </w:p>
                  </w:txbxContent>
                </v:textbox>
              </v:rect>
            </w:pict>
          </mc:Fallback>
        </mc:AlternateContent>
      </w:r>
      <w:r w:rsidRPr="00BF7C3F"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 wp14:anchorId="296465B0" wp14:editId="5F64A79F">
            <wp:simplePos x="0" y="0"/>
            <wp:positionH relativeFrom="column">
              <wp:posOffset>2321753</wp:posOffset>
            </wp:positionH>
            <wp:positionV relativeFrom="paragraph">
              <wp:posOffset>-343921</wp:posOffset>
            </wp:positionV>
            <wp:extent cx="1455089" cy="968295"/>
            <wp:effectExtent l="0" t="0" r="0" b="381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وزارة التعليم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089" cy="96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749A9" w14:textId="77777777" w:rsidR="00784B5D" w:rsidRPr="00784B5D" w:rsidRDefault="00784B5D" w:rsidP="00784B5D">
      <w:pPr>
        <w:rPr>
          <w:rtl/>
        </w:rPr>
      </w:pPr>
    </w:p>
    <w:p w14:paraId="0A69784C" w14:textId="77777777" w:rsidR="00784B5D" w:rsidRPr="00784B5D" w:rsidRDefault="00784B5D" w:rsidP="00784B5D">
      <w:pPr>
        <w:rPr>
          <w:rtl/>
        </w:rPr>
      </w:pPr>
    </w:p>
    <w:p w14:paraId="197946F8" w14:textId="77777777" w:rsidR="00784B5D" w:rsidRDefault="00784B5D" w:rsidP="003D19D7">
      <w:pPr>
        <w:pBdr>
          <w:bottom w:val="dotDash" w:sz="12" w:space="1" w:color="auto"/>
        </w:pBdr>
        <w:ind w:left="84" w:right="-1276" w:hanging="1333"/>
        <w:rPr>
          <w:rtl/>
        </w:rPr>
      </w:pPr>
    </w:p>
    <w:tbl>
      <w:tblPr>
        <w:tblStyle w:val="a5"/>
        <w:tblpPr w:leftFromText="180" w:rightFromText="180" w:vertAnchor="text" w:horzAnchor="margin" w:tblpXSpec="center" w:tblpY="1041"/>
        <w:tblOverlap w:val="never"/>
        <w:bidiVisual/>
        <w:tblW w:w="9017" w:type="dxa"/>
        <w:tblLook w:val="04A0" w:firstRow="1" w:lastRow="0" w:firstColumn="1" w:lastColumn="0" w:noHBand="0" w:noVBand="1"/>
      </w:tblPr>
      <w:tblGrid>
        <w:gridCol w:w="554"/>
        <w:gridCol w:w="3080"/>
        <w:gridCol w:w="1275"/>
        <w:gridCol w:w="4108"/>
      </w:tblGrid>
      <w:tr w:rsidR="00784B5D" w14:paraId="245E63BE" w14:textId="77777777" w:rsidTr="004C487F">
        <w:trPr>
          <w:trHeight w:val="567"/>
        </w:trPr>
        <w:tc>
          <w:tcPr>
            <w:tcW w:w="554" w:type="dxa"/>
            <w:shd w:val="clear" w:color="auto" w:fill="AEAAAA" w:themeFill="background2" w:themeFillShade="BF"/>
            <w:vAlign w:val="center"/>
          </w:tcPr>
          <w:p w14:paraId="1CF44923" w14:textId="4724FF1C" w:rsidR="00784B5D" w:rsidRPr="004C487F" w:rsidRDefault="006D74F6" w:rsidP="004C487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C487F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080" w:type="dxa"/>
            <w:shd w:val="clear" w:color="auto" w:fill="AEAAAA" w:themeFill="background2" w:themeFillShade="BF"/>
            <w:vAlign w:val="center"/>
          </w:tcPr>
          <w:p w14:paraId="62A6819B" w14:textId="47EDC8F3" w:rsidR="00784B5D" w:rsidRPr="004C487F" w:rsidRDefault="006D74F6" w:rsidP="004C487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C487F">
              <w:rPr>
                <w:rFonts w:hint="cs"/>
                <w:b/>
                <w:bCs/>
                <w:sz w:val="32"/>
                <w:szCs w:val="32"/>
                <w:rtl/>
              </w:rPr>
              <w:t>اسم الصنف</w:t>
            </w: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14:paraId="28C6F280" w14:textId="41474918" w:rsidR="00784B5D" w:rsidRPr="004C487F" w:rsidRDefault="006D74F6" w:rsidP="004C487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C487F">
              <w:rPr>
                <w:rFonts w:hint="cs"/>
                <w:b/>
                <w:bCs/>
                <w:sz w:val="32"/>
                <w:szCs w:val="32"/>
                <w:rtl/>
              </w:rPr>
              <w:t>العدد</w:t>
            </w:r>
          </w:p>
        </w:tc>
        <w:tc>
          <w:tcPr>
            <w:tcW w:w="4108" w:type="dxa"/>
            <w:shd w:val="clear" w:color="auto" w:fill="AEAAAA" w:themeFill="background2" w:themeFillShade="BF"/>
            <w:vAlign w:val="center"/>
          </w:tcPr>
          <w:p w14:paraId="7351CE25" w14:textId="12C73C70" w:rsidR="00784B5D" w:rsidRPr="004C487F" w:rsidRDefault="006D74F6" w:rsidP="004C487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C487F">
              <w:rPr>
                <w:rFonts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784B5D" w14:paraId="0D67AF83" w14:textId="77777777" w:rsidTr="004C487F">
        <w:trPr>
          <w:trHeight w:val="567"/>
        </w:trPr>
        <w:tc>
          <w:tcPr>
            <w:tcW w:w="554" w:type="dxa"/>
            <w:shd w:val="clear" w:color="auto" w:fill="D9D9D9" w:themeFill="background1" w:themeFillShade="D9"/>
          </w:tcPr>
          <w:p w14:paraId="54254511" w14:textId="42646FD5" w:rsidR="00784B5D" w:rsidRPr="006D74F6" w:rsidRDefault="006D74F6" w:rsidP="004C487F">
            <w:pPr>
              <w:rPr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34D77D3C" w14:textId="7F53AF48" w:rsidR="00784B5D" w:rsidRPr="006D74F6" w:rsidRDefault="006D74F6" w:rsidP="004C487F">
            <w:pPr>
              <w:jc w:val="center"/>
              <w:rPr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جهاز حاسب آلي</w:t>
            </w:r>
            <w:r w:rsidR="003D19D7">
              <w:rPr>
                <w:rFonts w:hint="cs"/>
                <w:sz w:val="32"/>
                <w:szCs w:val="32"/>
                <w:rtl/>
              </w:rPr>
              <w:t xml:space="preserve"> مكتبي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9EC3B64" w14:textId="617AA3B6" w:rsidR="00784B5D" w:rsidRPr="006D74F6" w:rsidRDefault="006D74F6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06AF47F1" w14:textId="6393F3DC" w:rsidR="00784B5D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 أجهزة معطلة</w:t>
            </w:r>
          </w:p>
        </w:tc>
      </w:tr>
      <w:tr w:rsidR="00784B5D" w14:paraId="387A7F29" w14:textId="77777777" w:rsidTr="004C487F">
        <w:trPr>
          <w:trHeight w:val="567"/>
        </w:trPr>
        <w:tc>
          <w:tcPr>
            <w:tcW w:w="554" w:type="dxa"/>
            <w:shd w:val="clear" w:color="auto" w:fill="FFFFFF" w:themeFill="background1"/>
          </w:tcPr>
          <w:p w14:paraId="5DC4E897" w14:textId="22231692" w:rsidR="00784B5D" w:rsidRPr="006D74F6" w:rsidRDefault="006D74F6" w:rsidP="004C487F">
            <w:pPr>
              <w:rPr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661BC4F1" w14:textId="5740AAE8" w:rsidR="00784B5D" w:rsidRPr="006D74F6" w:rsidRDefault="006D74F6" w:rsidP="004C487F">
            <w:pPr>
              <w:jc w:val="center"/>
              <w:rPr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شاشة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5F3475" w14:textId="1F2D9919" w:rsidR="00784B5D" w:rsidRPr="006D74F6" w:rsidRDefault="006D74F6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4108" w:type="dxa"/>
            <w:vAlign w:val="center"/>
          </w:tcPr>
          <w:p w14:paraId="296C3D5A" w14:textId="301F9F55" w:rsidR="00784B5D" w:rsidRPr="006D74F6" w:rsidRDefault="00784B5D" w:rsidP="004C487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C487F" w14:paraId="2A8B544E" w14:textId="77777777" w:rsidTr="004C487F">
        <w:trPr>
          <w:trHeight w:val="567"/>
        </w:trPr>
        <w:tc>
          <w:tcPr>
            <w:tcW w:w="554" w:type="dxa"/>
            <w:shd w:val="clear" w:color="auto" w:fill="D9D9D9" w:themeFill="background1" w:themeFillShade="D9"/>
          </w:tcPr>
          <w:p w14:paraId="4E6D1D16" w14:textId="3725B0DD" w:rsidR="004C487F" w:rsidRPr="006D74F6" w:rsidRDefault="004C487F" w:rsidP="004C487F">
            <w:pPr>
              <w:rPr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4B01C2FD" w14:textId="2E75DE39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لوحة مفاتيح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DA23044" w14:textId="30DD3BAD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722257B3" w14:textId="2A72811F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 تفقد بعض الأزرار</w:t>
            </w:r>
          </w:p>
        </w:tc>
      </w:tr>
      <w:tr w:rsidR="004C487F" w14:paraId="38E8BF5E" w14:textId="77777777" w:rsidTr="004C487F">
        <w:trPr>
          <w:trHeight w:val="567"/>
        </w:trPr>
        <w:tc>
          <w:tcPr>
            <w:tcW w:w="554" w:type="dxa"/>
            <w:shd w:val="clear" w:color="auto" w:fill="FFFFFF" w:themeFill="background1"/>
          </w:tcPr>
          <w:p w14:paraId="3E2E0BED" w14:textId="3BFECF40" w:rsidR="004C487F" w:rsidRPr="006D74F6" w:rsidRDefault="004C487F" w:rsidP="004C487F">
            <w:pPr>
              <w:rPr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078C69E7" w14:textId="12F34FC9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فأرة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C77E7D" w14:textId="70DAD2FF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4108" w:type="dxa"/>
            <w:vAlign w:val="center"/>
          </w:tcPr>
          <w:p w14:paraId="704C4465" w14:textId="274D422E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 معطلة</w:t>
            </w:r>
          </w:p>
        </w:tc>
      </w:tr>
      <w:tr w:rsidR="004C487F" w14:paraId="7896B99F" w14:textId="77777777" w:rsidTr="004C487F">
        <w:trPr>
          <w:trHeight w:val="567"/>
        </w:trPr>
        <w:tc>
          <w:tcPr>
            <w:tcW w:w="554" w:type="dxa"/>
            <w:shd w:val="clear" w:color="auto" w:fill="D9D9D9" w:themeFill="background1" w:themeFillShade="D9"/>
          </w:tcPr>
          <w:p w14:paraId="5402498C" w14:textId="3961903C" w:rsidR="004C487F" w:rsidRPr="006D74F6" w:rsidRDefault="004C487F" w:rsidP="004C487F">
            <w:pPr>
              <w:rPr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76CC55E0" w14:textId="20CBDD4A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خادم + صندوق الخادم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807604C" w14:textId="735C279D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6E060911" w14:textId="77777777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C487F" w14:paraId="1D9FED26" w14:textId="77777777" w:rsidTr="004C487F">
        <w:trPr>
          <w:trHeight w:val="567"/>
        </w:trPr>
        <w:tc>
          <w:tcPr>
            <w:tcW w:w="554" w:type="dxa"/>
            <w:shd w:val="clear" w:color="auto" w:fill="FFFFFF" w:themeFill="background1"/>
          </w:tcPr>
          <w:p w14:paraId="495C110E" w14:textId="6EE71A4C" w:rsidR="004C487F" w:rsidRPr="006D74F6" w:rsidRDefault="004C487F" w:rsidP="004C487F">
            <w:pPr>
              <w:rPr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6C072F82" w14:textId="7585415C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مثبت جهد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B67DDE" w14:textId="3168B5C3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4108" w:type="dxa"/>
            <w:vAlign w:val="center"/>
          </w:tcPr>
          <w:p w14:paraId="7607A05C" w14:textId="77777777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C487F" w14:paraId="7CC0B578" w14:textId="77777777" w:rsidTr="004C487F">
        <w:trPr>
          <w:trHeight w:val="567"/>
        </w:trPr>
        <w:tc>
          <w:tcPr>
            <w:tcW w:w="554" w:type="dxa"/>
            <w:shd w:val="clear" w:color="auto" w:fill="D9D9D9" w:themeFill="background1" w:themeFillShade="D9"/>
          </w:tcPr>
          <w:p w14:paraId="1B598ADF" w14:textId="32E8C0E8" w:rsidR="004C487F" w:rsidRPr="006D74F6" w:rsidRDefault="004C487F" w:rsidP="004C487F">
            <w:pPr>
              <w:rPr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55314C1A" w14:textId="282A9495" w:rsidR="004C487F" w:rsidRPr="006D74F6" w:rsidRDefault="004C487F" w:rsidP="004C487F">
            <w:pPr>
              <w:jc w:val="center"/>
              <w:rPr>
                <w:sz w:val="32"/>
                <w:szCs w:val="32"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 xml:space="preserve">طابعة </w:t>
            </w:r>
            <w:r w:rsidRPr="006D74F6">
              <w:rPr>
                <w:sz w:val="32"/>
                <w:szCs w:val="32"/>
              </w:rPr>
              <w:t>Epson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F415909" w14:textId="1911B9E8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69019512" w14:textId="11937489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لا</w:t>
            </w:r>
            <w:r w:rsidR="003D19D7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تعمل</w:t>
            </w:r>
          </w:p>
        </w:tc>
      </w:tr>
      <w:tr w:rsidR="004C487F" w14:paraId="179E309D" w14:textId="77777777" w:rsidTr="004C487F">
        <w:trPr>
          <w:trHeight w:val="567"/>
        </w:trPr>
        <w:tc>
          <w:tcPr>
            <w:tcW w:w="554" w:type="dxa"/>
            <w:shd w:val="clear" w:color="auto" w:fill="FFFFFF" w:themeFill="background1"/>
          </w:tcPr>
          <w:p w14:paraId="07739877" w14:textId="5C978DBA" w:rsidR="004C487F" w:rsidRPr="006D74F6" w:rsidRDefault="004C487F" w:rsidP="004C487F">
            <w:pPr>
              <w:rPr>
                <w:rFonts w:hint="cs"/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78ACC44D" w14:textId="446D3945" w:rsidR="004C487F" w:rsidRPr="006D74F6" w:rsidRDefault="004C487F" w:rsidP="004C487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 xml:space="preserve">ماسح </w:t>
            </w:r>
            <w:r w:rsidR="003D19D7" w:rsidRPr="006D74F6">
              <w:rPr>
                <w:rFonts w:hint="cs"/>
                <w:sz w:val="32"/>
                <w:szCs w:val="32"/>
                <w:rtl/>
              </w:rPr>
              <w:t>ضوئي</w:t>
            </w:r>
            <w:r w:rsidR="003D19D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D19D7" w:rsidRPr="006D74F6">
              <w:rPr>
                <w:sz w:val="32"/>
                <w:szCs w:val="32"/>
              </w:rPr>
              <w:t>Epson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F3AB39" w14:textId="5815B85F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1CFC56E4" w14:textId="77777777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C487F" w14:paraId="250E2E82" w14:textId="77777777" w:rsidTr="004C487F">
        <w:trPr>
          <w:trHeight w:val="567"/>
        </w:trPr>
        <w:tc>
          <w:tcPr>
            <w:tcW w:w="554" w:type="dxa"/>
            <w:shd w:val="clear" w:color="auto" w:fill="D9D9D9" w:themeFill="background1" w:themeFillShade="D9"/>
          </w:tcPr>
          <w:p w14:paraId="06CD24BC" w14:textId="3D2510C1" w:rsidR="004C487F" w:rsidRPr="006D74F6" w:rsidRDefault="004C487F" w:rsidP="004C487F">
            <w:pPr>
              <w:rPr>
                <w:rFonts w:hint="cs"/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0706FF9D" w14:textId="00424D44" w:rsidR="004C487F" w:rsidRPr="006D74F6" w:rsidRDefault="004C487F" w:rsidP="004C487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طاولة طالب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288F02B" w14:textId="72C4883F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4A727C0F" w14:textId="77777777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C487F" w14:paraId="64067260" w14:textId="77777777" w:rsidTr="004C487F">
        <w:trPr>
          <w:trHeight w:val="567"/>
        </w:trPr>
        <w:tc>
          <w:tcPr>
            <w:tcW w:w="554" w:type="dxa"/>
            <w:shd w:val="clear" w:color="auto" w:fill="FFFFFF" w:themeFill="background1"/>
          </w:tcPr>
          <w:p w14:paraId="7A44F800" w14:textId="7D8AEC08" w:rsidR="004C487F" w:rsidRPr="006D74F6" w:rsidRDefault="004C487F" w:rsidP="004C487F">
            <w:pPr>
              <w:rPr>
                <w:rFonts w:hint="cs"/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42EB1F8C" w14:textId="50B63FCF" w:rsidR="004C487F" w:rsidRPr="006D74F6" w:rsidRDefault="004C487F" w:rsidP="004C487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كرسي طالب دوار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2607F6" w14:textId="6F2ACD59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3B0C5ADC" w14:textId="77777777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C487F" w14:paraId="4AF82498" w14:textId="77777777" w:rsidTr="004C487F">
        <w:trPr>
          <w:trHeight w:val="567"/>
        </w:trPr>
        <w:tc>
          <w:tcPr>
            <w:tcW w:w="554" w:type="dxa"/>
            <w:shd w:val="clear" w:color="auto" w:fill="D9D9D9" w:themeFill="background1" w:themeFillShade="D9"/>
          </w:tcPr>
          <w:p w14:paraId="3504823D" w14:textId="3F1B2DF0" w:rsidR="004C487F" w:rsidRPr="006D74F6" w:rsidRDefault="004C487F" w:rsidP="004C487F">
            <w:pPr>
              <w:rPr>
                <w:rFonts w:hint="cs"/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09053275" w14:textId="2D473681" w:rsidR="004C487F" w:rsidRPr="006D74F6" w:rsidRDefault="004C487F" w:rsidP="004C487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طاولة معلم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76D733E" w14:textId="5814BF0D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2CEAE8F7" w14:textId="77777777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C487F" w14:paraId="708FADF2" w14:textId="77777777" w:rsidTr="004C487F">
        <w:trPr>
          <w:trHeight w:val="567"/>
        </w:trPr>
        <w:tc>
          <w:tcPr>
            <w:tcW w:w="554" w:type="dxa"/>
            <w:shd w:val="clear" w:color="auto" w:fill="FFFFFF" w:themeFill="background1"/>
          </w:tcPr>
          <w:p w14:paraId="6EB88F62" w14:textId="6C0B6CF1" w:rsidR="004C487F" w:rsidRPr="006D74F6" w:rsidRDefault="004C487F" w:rsidP="004C487F">
            <w:pPr>
              <w:rPr>
                <w:rFonts w:hint="cs"/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3961917F" w14:textId="47E3A10D" w:rsidR="004C487F" w:rsidRPr="006D74F6" w:rsidRDefault="004C487F" w:rsidP="004C487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كرسي معلم دوار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1793EB" w14:textId="2EF228F8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769295F4" w14:textId="77777777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C487F" w14:paraId="2EEF7538" w14:textId="77777777" w:rsidTr="004C487F">
        <w:trPr>
          <w:trHeight w:val="567"/>
        </w:trPr>
        <w:tc>
          <w:tcPr>
            <w:tcW w:w="554" w:type="dxa"/>
            <w:shd w:val="clear" w:color="auto" w:fill="D9D9D9" w:themeFill="background1" w:themeFillShade="D9"/>
          </w:tcPr>
          <w:p w14:paraId="26F5CA69" w14:textId="1DE9341A" w:rsidR="004C487F" w:rsidRPr="006D74F6" w:rsidRDefault="004C487F" w:rsidP="004C487F">
            <w:pPr>
              <w:rPr>
                <w:rFonts w:hint="cs"/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3E62F895" w14:textId="44C1DF12" w:rsidR="004C487F" w:rsidRPr="006D74F6" w:rsidRDefault="004C487F" w:rsidP="004C487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6D74F6">
              <w:rPr>
                <w:rFonts w:hint="cs"/>
                <w:sz w:val="32"/>
                <w:szCs w:val="32"/>
                <w:rtl/>
              </w:rPr>
              <w:t>دولاب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5E74F2E" w14:textId="1B1A845E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45D59CDC" w14:textId="77777777" w:rsidR="004C487F" w:rsidRPr="006D74F6" w:rsidRDefault="004C487F" w:rsidP="004C487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154ADB1F" w14:textId="77777777" w:rsidR="00784B5D" w:rsidRPr="00784B5D" w:rsidRDefault="00784B5D" w:rsidP="00784B5D">
      <w:pPr>
        <w:rPr>
          <w:rtl/>
        </w:rPr>
      </w:pPr>
    </w:p>
    <w:sectPr w:rsidR="00784B5D" w:rsidRPr="00784B5D" w:rsidSect="003D19D7">
      <w:pgSz w:w="11906" w:h="16838"/>
      <w:pgMar w:top="1440" w:right="1800" w:bottom="1440" w:left="1800" w:header="708" w:footer="708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C1CB" w14:textId="77777777" w:rsidR="00DC3F26" w:rsidRDefault="00DC3F26" w:rsidP="00784B5D">
      <w:pPr>
        <w:spacing w:after="0" w:line="240" w:lineRule="auto"/>
      </w:pPr>
      <w:r>
        <w:separator/>
      </w:r>
    </w:p>
  </w:endnote>
  <w:endnote w:type="continuationSeparator" w:id="0">
    <w:p w14:paraId="009BC916" w14:textId="77777777" w:rsidR="00DC3F26" w:rsidRDefault="00DC3F26" w:rsidP="0078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929D" w14:textId="77777777" w:rsidR="00DC3F26" w:rsidRDefault="00DC3F26" w:rsidP="00784B5D">
      <w:pPr>
        <w:spacing w:after="0" w:line="240" w:lineRule="auto"/>
      </w:pPr>
      <w:r>
        <w:separator/>
      </w:r>
    </w:p>
  </w:footnote>
  <w:footnote w:type="continuationSeparator" w:id="0">
    <w:p w14:paraId="13691AF6" w14:textId="77777777" w:rsidR="00DC3F26" w:rsidRDefault="00DC3F26" w:rsidP="00784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5D"/>
    <w:rsid w:val="00234FE4"/>
    <w:rsid w:val="003D19D7"/>
    <w:rsid w:val="0044127A"/>
    <w:rsid w:val="004C487F"/>
    <w:rsid w:val="006D74F6"/>
    <w:rsid w:val="00784B5D"/>
    <w:rsid w:val="00A06ADA"/>
    <w:rsid w:val="00D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A17AF"/>
  <w15:chartTrackingRefBased/>
  <w15:docId w15:val="{7A4E1DD9-EC5B-474E-8DF7-1F4A6927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B5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B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84B5D"/>
  </w:style>
  <w:style w:type="paragraph" w:styleId="a4">
    <w:name w:val="footer"/>
    <w:basedOn w:val="a"/>
    <w:link w:val="Char0"/>
    <w:uiPriority w:val="99"/>
    <w:unhideWhenUsed/>
    <w:rsid w:val="00784B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84B5D"/>
  </w:style>
  <w:style w:type="table" w:styleId="a5">
    <w:name w:val="Table Grid"/>
    <w:basedOn w:val="a1"/>
    <w:uiPriority w:val="39"/>
    <w:rsid w:val="0078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الرشيد</dc:creator>
  <cp:keywords/>
  <dc:description/>
  <cp:lastModifiedBy>دلال الرشيد</cp:lastModifiedBy>
  <cp:revision>2</cp:revision>
  <dcterms:created xsi:type="dcterms:W3CDTF">2023-09-19T18:30:00Z</dcterms:created>
  <dcterms:modified xsi:type="dcterms:W3CDTF">2023-09-19T18:58:00Z</dcterms:modified>
</cp:coreProperties>
</file>