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20"/>
        <w:bidiVisual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1955"/>
        <w:gridCol w:w="1073"/>
        <w:gridCol w:w="661"/>
        <w:gridCol w:w="750"/>
        <w:gridCol w:w="794"/>
        <w:gridCol w:w="709"/>
        <w:gridCol w:w="709"/>
        <w:gridCol w:w="935"/>
        <w:gridCol w:w="791"/>
        <w:gridCol w:w="23"/>
        <w:gridCol w:w="660"/>
        <w:gridCol w:w="1010"/>
        <w:gridCol w:w="851"/>
        <w:gridCol w:w="715"/>
        <w:gridCol w:w="829"/>
        <w:gridCol w:w="686"/>
        <w:gridCol w:w="685"/>
        <w:gridCol w:w="873"/>
      </w:tblGrid>
      <w:tr w:rsidR="00BD7E1F" w14:paraId="4AB72F5D" w14:textId="77777777" w:rsidTr="00AC1C80">
        <w:trPr>
          <w:trHeight w:val="842"/>
        </w:trPr>
        <w:tc>
          <w:tcPr>
            <w:tcW w:w="737" w:type="dxa"/>
            <w:vMerge w:val="restart"/>
            <w:vAlign w:val="center"/>
          </w:tcPr>
          <w:p w14:paraId="0579F436" w14:textId="77777777" w:rsidR="00BD7E1F" w:rsidRDefault="00BD7E1F" w:rsidP="007A012D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1955" w:type="dxa"/>
            <w:vMerge w:val="restart"/>
            <w:vAlign w:val="center"/>
          </w:tcPr>
          <w:p w14:paraId="329A8233" w14:textId="77777777" w:rsidR="00BD7E1F" w:rsidRDefault="00BD7E1F" w:rsidP="007A012D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اسم الطالب</w:t>
            </w:r>
            <w:r>
              <w:rPr>
                <w:rFonts w:hint="cs"/>
                <w:b/>
                <w:rtl/>
              </w:rPr>
              <w:t>ة</w:t>
            </w:r>
          </w:p>
        </w:tc>
        <w:tc>
          <w:tcPr>
            <w:tcW w:w="3278" w:type="dxa"/>
            <w:gridSpan w:val="4"/>
            <w:shd w:val="clear" w:color="auto" w:fill="F2F2F2"/>
            <w:vAlign w:val="center"/>
          </w:tcPr>
          <w:p w14:paraId="6C81BC69" w14:textId="77777777" w:rsidR="00BD7E1F" w:rsidRDefault="00BD7E1F" w:rsidP="007A012D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الوحدة الأولى</w:t>
            </w:r>
          </w:p>
          <w:p w14:paraId="4825F8D6" w14:textId="77777777" w:rsidR="00BD7E1F" w:rsidRDefault="00BD7E1F" w:rsidP="007A012D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هندسة البرمجيات</w:t>
            </w:r>
          </w:p>
        </w:tc>
        <w:tc>
          <w:tcPr>
            <w:tcW w:w="3144" w:type="dxa"/>
            <w:gridSpan w:val="4"/>
            <w:shd w:val="clear" w:color="auto" w:fill="F2F2F2"/>
            <w:vAlign w:val="center"/>
          </w:tcPr>
          <w:p w14:paraId="73C80AC6" w14:textId="77777777" w:rsidR="00BD7E1F" w:rsidRDefault="00BD7E1F" w:rsidP="007A012D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الوحدة الثانية</w:t>
            </w:r>
          </w:p>
          <w:p w14:paraId="5C523062" w14:textId="77777777" w:rsidR="00BD7E1F" w:rsidRDefault="00BD7E1F" w:rsidP="007A012D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النمذجة الأولية</w:t>
            </w:r>
          </w:p>
        </w:tc>
        <w:tc>
          <w:tcPr>
            <w:tcW w:w="3259" w:type="dxa"/>
            <w:gridSpan w:val="5"/>
          </w:tcPr>
          <w:p w14:paraId="58171384" w14:textId="77777777" w:rsidR="00BD7E1F" w:rsidRDefault="00BD7E1F" w:rsidP="007A012D">
            <w:pPr>
              <w:jc w:val="center"/>
              <w:rPr>
                <w:b/>
                <w:rtl/>
              </w:rPr>
            </w:pPr>
            <w:r>
              <w:rPr>
                <w:b/>
                <w:rtl/>
              </w:rPr>
              <w:t>الوحدة الثالثة</w:t>
            </w:r>
          </w:p>
          <w:p w14:paraId="085488B9" w14:textId="77777777" w:rsidR="00BD7E1F" w:rsidRDefault="00BD7E1F" w:rsidP="007A012D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تطوير التطبيقات باستخدام مخترع التطبيقات </w:t>
            </w:r>
            <w:r>
              <w:rPr>
                <w:b/>
              </w:rPr>
              <w:t xml:space="preserve">MIT </w:t>
            </w:r>
          </w:p>
        </w:tc>
        <w:tc>
          <w:tcPr>
            <w:tcW w:w="3073" w:type="dxa"/>
            <w:gridSpan w:val="4"/>
          </w:tcPr>
          <w:p w14:paraId="2E0DC58C" w14:textId="77777777" w:rsidR="00BD7E1F" w:rsidRDefault="00BD7E1F" w:rsidP="007A012D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الوحدة الرابعة </w:t>
            </w:r>
          </w:p>
          <w:p w14:paraId="6160695E" w14:textId="77777777" w:rsidR="00BD7E1F" w:rsidRDefault="00BD7E1F" w:rsidP="007A012D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قابلية الوصول إلى البرمجيات والتضمين الرقمي</w:t>
            </w:r>
          </w:p>
        </w:tc>
      </w:tr>
      <w:tr w:rsidR="00BD7E1F" w:rsidRPr="000F24C3" w14:paraId="6E72DD3E" w14:textId="77777777" w:rsidTr="00AC1C80">
        <w:trPr>
          <w:trHeight w:val="1088"/>
        </w:trPr>
        <w:tc>
          <w:tcPr>
            <w:tcW w:w="737" w:type="dxa"/>
            <w:vMerge/>
            <w:vAlign w:val="center"/>
          </w:tcPr>
          <w:p w14:paraId="70A0D20F" w14:textId="77777777" w:rsidR="00BD7E1F" w:rsidRDefault="00BD7E1F" w:rsidP="007A0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55" w:type="dxa"/>
            <w:vMerge/>
            <w:vAlign w:val="center"/>
          </w:tcPr>
          <w:p w14:paraId="64A76A08" w14:textId="77777777" w:rsidR="00BD7E1F" w:rsidRDefault="00BD7E1F" w:rsidP="007A0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073" w:type="dxa"/>
            <w:shd w:val="clear" w:color="auto" w:fill="F2F2F2"/>
            <w:vAlign w:val="center"/>
          </w:tcPr>
          <w:p w14:paraId="059B93FF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مبادئ هندسة البرمجيات</w:t>
            </w:r>
          </w:p>
        </w:tc>
        <w:tc>
          <w:tcPr>
            <w:tcW w:w="661" w:type="dxa"/>
            <w:shd w:val="clear" w:color="auto" w:fill="F2F2F2"/>
            <w:vAlign w:val="center"/>
          </w:tcPr>
          <w:p w14:paraId="3C893E02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لغات البرمجة ومعالجتها</w:t>
            </w:r>
          </w:p>
        </w:tc>
        <w:tc>
          <w:tcPr>
            <w:tcW w:w="750" w:type="dxa"/>
            <w:shd w:val="clear" w:color="auto" w:fill="F2F2F2"/>
            <w:vAlign w:val="center"/>
          </w:tcPr>
          <w:p w14:paraId="781C982F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أدوات تطوير البرمجيات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7C072B85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مشروع الوحدة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A1D959D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التحليل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1C016B19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 xml:space="preserve">التفاعل بين الإنسان والحاسب </w:t>
            </w:r>
          </w:p>
        </w:tc>
        <w:tc>
          <w:tcPr>
            <w:tcW w:w="935" w:type="dxa"/>
            <w:shd w:val="clear" w:color="auto" w:fill="F2F2F2"/>
            <w:vAlign w:val="center"/>
          </w:tcPr>
          <w:p w14:paraId="7D76675C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مبادئ هندسة البرمجيات</w:t>
            </w:r>
          </w:p>
        </w:tc>
        <w:tc>
          <w:tcPr>
            <w:tcW w:w="814" w:type="dxa"/>
            <w:gridSpan w:val="2"/>
            <w:shd w:val="clear" w:color="auto" w:fill="F2F2F2"/>
            <w:vAlign w:val="center"/>
          </w:tcPr>
          <w:p w14:paraId="426826FD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لغات البرمجة ومعالجتها</w:t>
            </w:r>
          </w:p>
        </w:tc>
        <w:tc>
          <w:tcPr>
            <w:tcW w:w="660" w:type="dxa"/>
            <w:vAlign w:val="center"/>
          </w:tcPr>
          <w:p w14:paraId="30AC8769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أدوات تطوير البرمجيات</w:t>
            </w:r>
          </w:p>
        </w:tc>
        <w:tc>
          <w:tcPr>
            <w:tcW w:w="1010" w:type="dxa"/>
            <w:vAlign w:val="center"/>
          </w:tcPr>
          <w:p w14:paraId="65D39644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مشروع الوحدة</w:t>
            </w:r>
          </w:p>
        </w:tc>
        <w:tc>
          <w:tcPr>
            <w:tcW w:w="851" w:type="dxa"/>
            <w:vAlign w:val="center"/>
          </w:tcPr>
          <w:p w14:paraId="0138A7B7" w14:textId="77777777" w:rsidR="00BD7E1F" w:rsidRPr="00D07D44" w:rsidRDefault="00BD7E1F" w:rsidP="007A01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برمجة تطبيق الهاتف المحمل</w:t>
            </w:r>
          </w:p>
        </w:tc>
        <w:tc>
          <w:tcPr>
            <w:tcW w:w="715" w:type="dxa"/>
            <w:vAlign w:val="center"/>
          </w:tcPr>
          <w:p w14:paraId="7586D85E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مشروع الوحدة</w:t>
            </w:r>
          </w:p>
        </w:tc>
        <w:tc>
          <w:tcPr>
            <w:tcW w:w="829" w:type="dxa"/>
            <w:vAlign w:val="center"/>
          </w:tcPr>
          <w:p w14:paraId="51277387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  <w:rtl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مبادئ هندسة البرمجيات</w:t>
            </w:r>
          </w:p>
        </w:tc>
        <w:tc>
          <w:tcPr>
            <w:tcW w:w="686" w:type="dxa"/>
            <w:vAlign w:val="center"/>
          </w:tcPr>
          <w:p w14:paraId="7187DE47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  <w:rtl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لغات البرمجة ومعالجتها</w:t>
            </w:r>
          </w:p>
        </w:tc>
        <w:tc>
          <w:tcPr>
            <w:tcW w:w="685" w:type="dxa"/>
            <w:vAlign w:val="center"/>
          </w:tcPr>
          <w:p w14:paraId="04673AA4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  <w:rtl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أدوات تطوير البرمجيات</w:t>
            </w:r>
          </w:p>
        </w:tc>
        <w:tc>
          <w:tcPr>
            <w:tcW w:w="873" w:type="dxa"/>
            <w:vAlign w:val="center"/>
          </w:tcPr>
          <w:p w14:paraId="074147F9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  <w:rtl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مشروع الوحدة</w:t>
            </w:r>
          </w:p>
        </w:tc>
      </w:tr>
      <w:tr w:rsidR="00BD7E1F" w:rsidRPr="000F24C3" w14:paraId="0494C337" w14:textId="77777777" w:rsidTr="00AC1C80">
        <w:trPr>
          <w:trHeight w:val="358"/>
        </w:trPr>
        <w:tc>
          <w:tcPr>
            <w:tcW w:w="737" w:type="dxa"/>
          </w:tcPr>
          <w:p w14:paraId="479E7FCB" w14:textId="27FBC1B7" w:rsidR="00BD7E1F" w:rsidRPr="000F24C3" w:rsidRDefault="00BD7E1F" w:rsidP="007A012D">
            <w:pPr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955" w:type="dxa"/>
            <w:vAlign w:val="center"/>
          </w:tcPr>
          <w:p w14:paraId="26997AB8" w14:textId="26820AF8" w:rsidR="00BD7E1F" w:rsidRPr="00AC1C80" w:rsidRDefault="00BD7E1F" w:rsidP="007A01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2F2F2"/>
          </w:tcPr>
          <w:p w14:paraId="6905B4DD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F2F2F2"/>
          </w:tcPr>
          <w:p w14:paraId="1AF88231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F2F2F2"/>
          </w:tcPr>
          <w:p w14:paraId="4AA74799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F2F2F2"/>
          </w:tcPr>
          <w:p w14:paraId="0E72A276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5ECF2F3B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4D53C446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2F2F2"/>
          </w:tcPr>
          <w:p w14:paraId="219D831B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shd w:val="clear" w:color="auto" w:fill="F2F2F2"/>
          </w:tcPr>
          <w:p w14:paraId="32BB55D6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0" w:type="dxa"/>
          </w:tcPr>
          <w:p w14:paraId="57D8C0F7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316FB5D9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25A011D0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08D81316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9" w:type="dxa"/>
          </w:tcPr>
          <w:p w14:paraId="6460E125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6" w:type="dxa"/>
          </w:tcPr>
          <w:p w14:paraId="73AA4472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5" w:type="dxa"/>
          </w:tcPr>
          <w:p w14:paraId="6610BADA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dxa"/>
          </w:tcPr>
          <w:p w14:paraId="2ADD3DB3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D7E1F" w:rsidRPr="000F24C3" w14:paraId="4BFE51B3" w14:textId="77777777" w:rsidTr="00AC1C80">
        <w:trPr>
          <w:trHeight w:val="358"/>
        </w:trPr>
        <w:tc>
          <w:tcPr>
            <w:tcW w:w="737" w:type="dxa"/>
          </w:tcPr>
          <w:p w14:paraId="5A11B785" w14:textId="00434491" w:rsidR="00BD7E1F" w:rsidRPr="000F24C3" w:rsidRDefault="00BD7E1F" w:rsidP="007A012D">
            <w:pPr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1955" w:type="dxa"/>
            <w:vAlign w:val="center"/>
          </w:tcPr>
          <w:p w14:paraId="74BA5F67" w14:textId="65EBA1F6" w:rsidR="00BD7E1F" w:rsidRPr="00AC1C80" w:rsidRDefault="00BD7E1F" w:rsidP="007A01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2F2F2"/>
          </w:tcPr>
          <w:p w14:paraId="2CEAD673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F2F2F2"/>
          </w:tcPr>
          <w:p w14:paraId="4831C023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F2F2F2"/>
          </w:tcPr>
          <w:p w14:paraId="37A4C7B2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F2F2F2"/>
          </w:tcPr>
          <w:p w14:paraId="478DCE5B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263258F8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748BE8C0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2F2F2"/>
          </w:tcPr>
          <w:p w14:paraId="366CF29B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shd w:val="clear" w:color="auto" w:fill="F2F2F2"/>
          </w:tcPr>
          <w:p w14:paraId="0CA3EAAB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0" w:type="dxa"/>
          </w:tcPr>
          <w:p w14:paraId="076E6B1B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320F9B23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1BBF6DA0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19DD59C9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9" w:type="dxa"/>
          </w:tcPr>
          <w:p w14:paraId="5BCA3282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6" w:type="dxa"/>
          </w:tcPr>
          <w:p w14:paraId="770091CB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5" w:type="dxa"/>
          </w:tcPr>
          <w:p w14:paraId="6BE62084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dxa"/>
          </w:tcPr>
          <w:p w14:paraId="767A46E2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D7E1F" w:rsidRPr="000F24C3" w14:paraId="710EA7BE" w14:textId="77777777" w:rsidTr="00AC1C80">
        <w:trPr>
          <w:trHeight w:val="358"/>
        </w:trPr>
        <w:tc>
          <w:tcPr>
            <w:tcW w:w="737" w:type="dxa"/>
          </w:tcPr>
          <w:p w14:paraId="769114C5" w14:textId="2FAA178D" w:rsidR="00BD7E1F" w:rsidRPr="000F24C3" w:rsidRDefault="00BD7E1F" w:rsidP="007A012D">
            <w:pPr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1955" w:type="dxa"/>
            <w:vAlign w:val="center"/>
          </w:tcPr>
          <w:p w14:paraId="36D6B41E" w14:textId="1BB13A5A" w:rsidR="00BD7E1F" w:rsidRPr="00AC1C80" w:rsidRDefault="00BD7E1F" w:rsidP="007A01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2F2F2"/>
          </w:tcPr>
          <w:p w14:paraId="65C8A1C3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F2F2F2"/>
          </w:tcPr>
          <w:p w14:paraId="5CF29EE3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F2F2F2"/>
          </w:tcPr>
          <w:p w14:paraId="62C65DA1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F2F2F2"/>
          </w:tcPr>
          <w:p w14:paraId="6F02CA4B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59179329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787565BB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2F2F2"/>
          </w:tcPr>
          <w:p w14:paraId="4ACCAEF8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shd w:val="clear" w:color="auto" w:fill="F2F2F2"/>
          </w:tcPr>
          <w:p w14:paraId="296139A2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0" w:type="dxa"/>
          </w:tcPr>
          <w:p w14:paraId="11ECD804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4627D4F7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121D476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09E06659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9" w:type="dxa"/>
          </w:tcPr>
          <w:p w14:paraId="00C30FA5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6" w:type="dxa"/>
          </w:tcPr>
          <w:p w14:paraId="563BEB78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5" w:type="dxa"/>
          </w:tcPr>
          <w:p w14:paraId="53C53778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dxa"/>
          </w:tcPr>
          <w:p w14:paraId="4FEDCE42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D7E1F" w:rsidRPr="000F24C3" w14:paraId="1A0F5065" w14:textId="77777777" w:rsidTr="00AC1C80">
        <w:trPr>
          <w:trHeight w:val="358"/>
        </w:trPr>
        <w:tc>
          <w:tcPr>
            <w:tcW w:w="737" w:type="dxa"/>
          </w:tcPr>
          <w:p w14:paraId="5A462832" w14:textId="2B564624" w:rsidR="00BD7E1F" w:rsidRPr="000F24C3" w:rsidRDefault="00BD7E1F" w:rsidP="007A012D">
            <w:pPr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1955" w:type="dxa"/>
            <w:vAlign w:val="center"/>
          </w:tcPr>
          <w:p w14:paraId="5080EFE3" w14:textId="79185C51" w:rsidR="00BD7E1F" w:rsidRPr="00AC1C80" w:rsidRDefault="00BD7E1F" w:rsidP="007A01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2F2F2"/>
          </w:tcPr>
          <w:p w14:paraId="7D7FBC9D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F2F2F2"/>
          </w:tcPr>
          <w:p w14:paraId="2873DB7B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F2F2F2"/>
          </w:tcPr>
          <w:p w14:paraId="7FB7CEAD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F2F2F2"/>
          </w:tcPr>
          <w:p w14:paraId="4980D09D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6DCFE3FC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5B6A294A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2F2F2"/>
          </w:tcPr>
          <w:p w14:paraId="12BEE7B5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shd w:val="clear" w:color="auto" w:fill="F2F2F2"/>
          </w:tcPr>
          <w:p w14:paraId="40CBCCD7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0" w:type="dxa"/>
          </w:tcPr>
          <w:p w14:paraId="657E35E3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35E620E1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888224A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799866D1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9" w:type="dxa"/>
          </w:tcPr>
          <w:p w14:paraId="66AD5C61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6" w:type="dxa"/>
          </w:tcPr>
          <w:p w14:paraId="23BDEA34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5" w:type="dxa"/>
          </w:tcPr>
          <w:p w14:paraId="47CE951F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dxa"/>
          </w:tcPr>
          <w:p w14:paraId="5B3BA3FF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D7E1F" w:rsidRPr="000F24C3" w14:paraId="7509B8E6" w14:textId="77777777" w:rsidTr="00AC1C80">
        <w:trPr>
          <w:trHeight w:val="358"/>
        </w:trPr>
        <w:tc>
          <w:tcPr>
            <w:tcW w:w="737" w:type="dxa"/>
          </w:tcPr>
          <w:p w14:paraId="588BF59A" w14:textId="27CDAF5B" w:rsidR="00BD7E1F" w:rsidRPr="000F24C3" w:rsidRDefault="00BD7E1F" w:rsidP="007A012D">
            <w:pPr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1955" w:type="dxa"/>
            <w:vAlign w:val="center"/>
          </w:tcPr>
          <w:p w14:paraId="0C59F6A8" w14:textId="369A9686" w:rsidR="00BD7E1F" w:rsidRPr="00AC1C80" w:rsidRDefault="00BD7E1F" w:rsidP="007A01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2F2F2"/>
          </w:tcPr>
          <w:p w14:paraId="7258391C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F2F2F2"/>
          </w:tcPr>
          <w:p w14:paraId="3D93DC36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F2F2F2"/>
          </w:tcPr>
          <w:p w14:paraId="6C73D2F7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F2F2F2"/>
          </w:tcPr>
          <w:p w14:paraId="32713548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3C15E632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2F2CDA3E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2F2F2"/>
          </w:tcPr>
          <w:p w14:paraId="66BD3A56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shd w:val="clear" w:color="auto" w:fill="F2F2F2"/>
          </w:tcPr>
          <w:p w14:paraId="0473EFD4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0" w:type="dxa"/>
          </w:tcPr>
          <w:p w14:paraId="6EC451C8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7C826794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31CC97C5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10E735EA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9" w:type="dxa"/>
          </w:tcPr>
          <w:p w14:paraId="110C0137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6" w:type="dxa"/>
          </w:tcPr>
          <w:p w14:paraId="14975F18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5" w:type="dxa"/>
          </w:tcPr>
          <w:p w14:paraId="0E27D378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dxa"/>
          </w:tcPr>
          <w:p w14:paraId="28E85B77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D7E1F" w:rsidRPr="000F24C3" w14:paraId="6991D7A3" w14:textId="77777777" w:rsidTr="00AC1C80">
        <w:trPr>
          <w:trHeight w:val="358"/>
        </w:trPr>
        <w:tc>
          <w:tcPr>
            <w:tcW w:w="737" w:type="dxa"/>
          </w:tcPr>
          <w:p w14:paraId="11073323" w14:textId="18CCF0D8" w:rsidR="00BD7E1F" w:rsidRPr="000F24C3" w:rsidRDefault="00BD7E1F" w:rsidP="007A012D">
            <w:pPr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1955" w:type="dxa"/>
            <w:vAlign w:val="center"/>
          </w:tcPr>
          <w:p w14:paraId="5C4188A0" w14:textId="638D5956" w:rsidR="00BD7E1F" w:rsidRPr="00AC1C80" w:rsidRDefault="00BD7E1F" w:rsidP="007A01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2F2F2"/>
          </w:tcPr>
          <w:p w14:paraId="592343D5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F2F2F2"/>
          </w:tcPr>
          <w:p w14:paraId="38EE16D3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F2F2F2"/>
          </w:tcPr>
          <w:p w14:paraId="20EE6B54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F2F2F2"/>
          </w:tcPr>
          <w:p w14:paraId="759844B6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6D90FA18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6DD74DD9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2F2F2"/>
          </w:tcPr>
          <w:p w14:paraId="77D263A8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shd w:val="clear" w:color="auto" w:fill="F2F2F2"/>
          </w:tcPr>
          <w:p w14:paraId="5D461E8A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0" w:type="dxa"/>
          </w:tcPr>
          <w:p w14:paraId="660E6D5F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5286BC2A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15ED6B41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503867D7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9" w:type="dxa"/>
          </w:tcPr>
          <w:p w14:paraId="1EF48B09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6" w:type="dxa"/>
          </w:tcPr>
          <w:p w14:paraId="26868946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5" w:type="dxa"/>
          </w:tcPr>
          <w:p w14:paraId="124D1454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dxa"/>
          </w:tcPr>
          <w:p w14:paraId="3211A273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D7E1F" w:rsidRPr="000F24C3" w14:paraId="38245F97" w14:textId="77777777" w:rsidTr="00AC1C80">
        <w:trPr>
          <w:trHeight w:val="358"/>
        </w:trPr>
        <w:tc>
          <w:tcPr>
            <w:tcW w:w="737" w:type="dxa"/>
          </w:tcPr>
          <w:p w14:paraId="1B0A7B75" w14:textId="094041D6" w:rsidR="00BD7E1F" w:rsidRPr="000F24C3" w:rsidRDefault="00BD7E1F" w:rsidP="007A012D">
            <w:pPr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1955" w:type="dxa"/>
            <w:vAlign w:val="center"/>
          </w:tcPr>
          <w:p w14:paraId="7C2EF8EA" w14:textId="40A91D19" w:rsidR="00BD7E1F" w:rsidRPr="00AC1C80" w:rsidRDefault="00BD7E1F" w:rsidP="007A01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2F2F2"/>
          </w:tcPr>
          <w:p w14:paraId="311018CD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F2F2F2"/>
          </w:tcPr>
          <w:p w14:paraId="51944A9C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F2F2F2"/>
          </w:tcPr>
          <w:p w14:paraId="40FF3038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F2F2F2"/>
          </w:tcPr>
          <w:p w14:paraId="18E99D40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55426FF9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70CE877C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2F2F2"/>
          </w:tcPr>
          <w:p w14:paraId="3E308CB1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shd w:val="clear" w:color="auto" w:fill="F2F2F2"/>
          </w:tcPr>
          <w:p w14:paraId="67924AD3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0" w:type="dxa"/>
          </w:tcPr>
          <w:p w14:paraId="724D6966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1ED16BB6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31DF01E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0E91A849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9" w:type="dxa"/>
          </w:tcPr>
          <w:p w14:paraId="04F1B5E4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6" w:type="dxa"/>
          </w:tcPr>
          <w:p w14:paraId="47DB963D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5" w:type="dxa"/>
          </w:tcPr>
          <w:p w14:paraId="4E1F74A8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dxa"/>
          </w:tcPr>
          <w:p w14:paraId="27CB2A59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D7E1F" w:rsidRPr="000F24C3" w14:paraId="6A86450F" w14:textId="77777777" w:rsidTr="00AC1C80">
        <w:trPr>
          <w:trHeight w:val="358"/>
        </w:trPr>
        <w:tc>
          <w:tcPr>
            <w:tcW w:w="737" w:type="dxa"/>
          </w:tcPr>
          <w:p w14:paraId="6673F3BA" w14:textId="012A62C9" w:rsidR="00BD7E1F" w:rsidRPr="000F24C3" w:rsidRDefault="00BD7E1F" w:rsidP="007A012D">
            <w:pPr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1955" w:type="dxa"/>
            <w:vAlign w:val="center"/>
          </w:tcPr>
          <w:p w14:paraId="095A188A" w14:textId="32CE0E4A" w:rsidR="00BD7E1F" w:rsidRPr="00AC1C80" w:rsidRDefault="00BD7E1F" w:rsidP="007A01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2F2F2"/>
          </w:tcPr>
          <w:p w14:paraId="606C242C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F2F2F2"/>
          </w:tcPr>
          <w:p w14:paraId="2FB4951C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F2F2F2"/>
          </w:tcPr>
          <w:p w14:paraId="3DC926F1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F2F2F2"/>
          </w:tcPr>
          <w:p w14:paraId="68E7C83C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1EF99A17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6899143C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2F2F2"/>
          </w:tcPr>
          <w:p w14:paraId="53AA1E42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shd w:val="clear" w:color="auto" w:fill="F2F2F2"/>
          </w:tcPr>
          <w:p w14:paraId="4057A95C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0" w:type="dxa"/>
          </w:tcPr>
          <w:p w14:paraId="7E091106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3CDF14E2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530E5C3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4FEB4481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9" w:type="dxa"/>
          </w:tcPr>
          <w:p w14:paraId="0FAFDA77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6" w:type="dxa"/>
          </w:tcPr>
          <w:p w14:paraId="685CB349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5" w:type="dxa"/>
          </w:tcPr>
          <w:p w14:paraId="4756F03B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dxa"/>
          </w:tcPr>
          <w:p w14:paraId="6D4AD2CF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D7E1F" w:rsidRPr="000F24C3" w14:paraId="0EE44C57" w14:textId="77777777" w:rsidTr="00AC1C80">
        <w:trPr>
          <w:trHeight w:val="358"/>
        </w:trPr>
        <w:tc>
          <w:tcPr>
            <w:tcW w:w="737" w:type="dxa"/>
          </w:tcPr>
          <w:p w14:paraId="3C144603" w14:textId="521C5F0B" w:rsidR="00BD7E1F" w:rsidRPr="000F24C3" w:rsidRDefault="00BD7E1F" w:rsidP="007A012D">
            <w:pPr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9</w:t>
            </w:r>
          </w:p>
        </w:tc>
        <w:tc>
          <w:tcPr>
            <w:tcW w:w="1955" w:type="dxa"/>
            <w:vAlign w:val="center"/>
          </w:tcPr>
          <w:p w14:paraId="70CEBAB4" w14:textId="26070E4B" w:rsidR="00BD7E1F" w:rsidRPr="00AC1C80" w:rsidRDefault="00BD7E1F" w:rsidP="007A01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2F2F2"/>
          </w:tcPr>
          <w:p w14:paraId="45DD6E85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F2F2F2"/>
          </w:tcPr>
          <w:p w14:paraId="5AE5CA25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F2F2F2"/>
          </w:tcPr>
          <w:p w14:paraId="3C88C183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F2F2F2"/>
          </w:tcPr>
          <w:p w14:paraId="657490C9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43E352D3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02ED4066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2F2F2"/>
          </w:tcPr>
          <w:p w14:paraId="62CC3111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shd w:val="clear" w:color="auto" w:fill="F2F2F2"/>
          </w:tcPr>
          <w:p w14:paraId="4E8332DE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0" w:type="dxa"/>
          </w:tcPr>
          <w:p w14:paraId="1A434964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22633388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2BCB6B5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2CBA107A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9" w:type="dxa"/>
          </w:tcPr>
          <w:p w14:paraId="7916E02C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6" w:type="dxa"/>
          </w:tcPr>
          <w:p w14:paraId="7DA2FF9A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5" w:type="dxa"/>
          </w:tcPr>
          <w:p w14:paraId="7134AE74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dxa"/>
          </w:tcPr>
          <w:p w14:paraId="0D158D8F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D7E1F" w:rsidRPr="000F24C3" w14:paraId="03345FB6" w14:textId="77777777" w:rsidTr="00AC1C80">
        <w:trPr>
          <w:trHeight w:val="358"/>
        </w:trPr>
        <w:tc>
          <w:tcPr>
            <w:tcW w:w="737" w:type="dxa"/>
          </w:tcPr>
          <w:p w14:paraId="67517195" w14:textId="65A14BB7" w:rsidR="00BD7E1F" w:rsidRPr="000F24C3" w:rsidRDefault="00BD7E1F" w:rsidP="007A012D">
            <w:pPr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10</w:t>
            </w:r>
          </w:p>
        </w:tc>
        <w:tc>
          <w:tcPr>
            <w:tcW w:w="1955" w:type="dxa"/>
            <w:vAlign w:val="center"/>
          </w:tcPr>
          <w:p w14:paraId="3A7F4203" w14:textId="77BC0BD0" w:rsidR="00BD7E1F" w:rsidRPr="00AC1C80" w:rsidRDefault="00BD7E1F" w:rsidP="007A01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2F2F2"/>
          </w:tcPr>
          <w:p w14:paraId="3F14419C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F2F2F2"/>
          </w:tcPr>
          <w:p w14:paraId="0725D352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F2F2F2"/>
          </w:tcPr>
          <w:p w14:paraId="51289581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F2F2F2"/>
          </w:tcPr>
          <w:p w14:paraId="1CFC4FDB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16903DCF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369FD8FC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2F2F2"/>
          </w:tcPr>
          <w:p w14:paraId="2D540A86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shd w:val="clear" w:color="auto" w:fill="F2F2F2"/>
          </w:tcPr>
          <w:p w14:paraId="0C247B64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0" w:type="dxa"/>
          </w:tcPr>
          <w:p w14:paraId="6E9E7475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4FE69122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B5A9D17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3E497018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9" w:type="dxa"/>
          </w:tcPr>
          <w:p w14:paraId="225E2269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6" w:type="dxa"/>
          </w:tcPr>
          <w:p w14:paraId="105AD9E2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5" w:type="dxa"/>
          </w:tcPr>
          <w:p w14:paraId="08656E60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dxa"/>
          </w:tcPr>
          <w:p w14:paraId="3647FFFD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D7E1F" w:rsidRPr="000F24C3" w14:paraId="3BBF5451" w14:textId="77777777" w:rsidTr="00AC1C80">
        <w:trPr>
          <w:trHeight w:val="358"/>
        </w:trPr>
        <w:tc>
          <w:tcPr>
            <w:tcW w:w="737" w:type="dxa"/>
          </w:tcPr>
          <w:p w14:paraId="0B487195" w14:textId="4A0176DD" w:rsidR="00BD7E1F" w:rsidRPr="000F24C3" w:rsidRDefault="00BD7E1F" w:rsidP="007A012D">
            <w:pPr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11</w:t>
            </w:r>
          </w:p>
        </w:tc>
        <w:tc>
          <w:tcPr>
            <w:tcW w:w="1955" w:type="dxa"/>
            <w:vAlign w:val="center"/>
          </w:tcPr>
          <w:p w14:paraId="753A17E7" w14:textId="041E3017" w:rsidR="00BD7E1F" w:rsidRPr="00AC1C80" w:rsidRDefault="00BD7E1F" w:rsidP="007A01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2F2F2"/>
          </w:tcPr>
          <w:p w14:paraId="50B3E148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F2F2F2"/>
          </w:tcPr>
          <w:p w14:paraId="1FD67920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F2F2F2"/>
          </w:tcPr>
          <w:p w14:paraId="01F17EAB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F2F2F2"/>
          </w:tcPr>
          <w:p w14:paraId="289528E2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7D4E39DF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3D0F13B4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2F2F2"/>
          </w:tcPr>
          <w:p w14:paraId="0673A541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shd w:val="clear" w:color="auto" w:fill="F2F2F2"/>
          </w:tcPr>
          <w:p w14:paraId="1D975F52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0" w:type="dxa"/>
          </w:tcPr>
          <w:p w14:paraId="533082D0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07173DFB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21B1868D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328383D3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9" w:type="dxa"/>
          </w:tcPr>
          <w:p w14:paraId="7A64FCC2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6" w:type="dxa"/>
          </w:tcPr>
          <w:p w14:paraId="0F4186C8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5" w:type="dxa"/>
          </w:tcPr>
          <w:p w14:paraId="5FDC5423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dxa"/>
          </w:tcPr>
          <w:p w14:paraId="2294A65F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D7E1F" w:rsidRPr="000F24C3" w14:paraId="696EA556" w14:textId="77777777" w:rsidTr="00AC1C80">
        <w:trPr>
          <w:trHeight w:val="358"/>
        </w:trPr>
        <w:tc>
          <w:tcPr>
            <w:tcW w:w="737" w:type="dxa"/>
          </w:tcPr>
          <w:p w14:paraId="36127E0B" w14:textId="072317F0" w:rsidR="00BD7E1F" w:rsidRPr="000F24C3" w:rsidRDefault="00BD7E1F" w:rsidP="007A012D">
            <w:pPr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12</w:t>
            </w:r>
          </w:p>
        </w:tc>
        <w:tc>
          <w:tcPr>
            <w:tcW w:w="1955" w:type="dxa"/>
            <w:vAlign w:val="center"/>
          </w:tcPr>
          <w:p w14:paraId="7E7A44EF" w14:textId="152789D8" w:rsidR="00BD7E1F" w:rsidRPr="00AC1C80" w:rsidRDefault="00BD7E1F" w:rsidP="007A01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2F2F2"/>
          </w:tcPr>
          <w:p w14:paraId="33B375F8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F2F2F2"/>
          </w:tcPr>
          <w:p w14:paraId="06C1695D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F2F2F2"/>
          </w:tcPr>
          <w:p w14:paraId="44F3C617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F2F2F2"/>
          </w:tcPr>
          <w:p w14:paraId="570327C3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2F1941A7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76F86707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2F2F2"/>
          </w:tcPr>
          <w:p w14:paraId="32955CB3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shd w:val="clear" w:color="auto" w:fill="F2F2F2"/>
          </w:tcPr>
          <w:p w14:paraId="2711FAE6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0" w:type="dxa"/>
          </w:tcPr>
          <w:p w14:paraId="77D3020C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750284E9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7CB1D6E7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4D8E4A49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9" w:type="dxa"/>
          </w:tcPr>
          <w:p w14:paraId="66C4C1C9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6" w:type="dxa"/>
          </w:tcPr>
          <w:p w14:paraId="254B321C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5" w:type="dxa"/>
          </w:tcPr>
          <w:p w14:paraId="50CE19D6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dxa"/>
          </w:tcPr>
          <w:p w14:paraId="0DC21364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D7E1F" w:rsidRPr="000F24C3" w14:paraId="05EE40C6" w14:textId="77777777" w:rsidTr="00AC1C80">
        <w:trPr>
          <w:trHeight w:val="358"/>
        </w:trPr>
        <w:tc>
          <w:tcPr>
            <w:tcW w:w="737" w:type="dxa"/>
          </w:tcPr>
          <w:p w14:paraId="54C9D56B" w14:textId="61B78F7F" w:rsidR="00BD7E1F" w:rsidRPr="000F24C3" w:rsidRDefault="00BD7E1F" w:rsidP="007A012D">
            <w:pPr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13</w:t>
            </w:r>
          </w:p>
        </w:tc>
        <w:tc>
          <w:tcPr>
            <w:tcW w:w="1955" w:type="dxa"/>
            <w:vAlign w:val="center"/>
          </w:tcPr>
          <w:p w14:paraId="5E0D4967" w14:textId="77777777" w:rsidR="00BD7E1F" w:rsidRPr="000F24C3" w:rsidRDefault="00BD7E1F" w:rsidP="007A0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2F2F2"/>
          </w:tcPr>
          <w:p w14:paraId="3EC5E4F6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F2F2F2"/>
          </w:tcPr>
          <w:p w14:paraId="48ED8476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F2F2F2"/>
          </w:tcPr>
          <w:p w14:paraId="5AFF8D90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F2F2F2"/>
          </w:tcPr>
          <w:p w14:paraId="18E6C055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676D2962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61D990C2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2F2F2"/>
          </w:tcPr>
          <w:p w14:paraId="72933B7D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shd w:val="clear" w:color="auto" w:fill="F2F2F2"/>
          </w:tcPr>
          <w:p w14:paraId="155E2286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0" w:type="dxa"/>
          </w:tcPr>
          <w:p w14:paraId="575F28BF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78AB1ED2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7CA4CA8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06EBB84E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9" w:type="dxa"/>
          </w:tcPr>
          <w:p w14:paraId="1C0A31B3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6" w:type="dxa"/>
          </w:tcPr>
          <w:p w14:paraId="4E215DB1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5" w:type="dxa"/>
          </w:tcPr>
          <w:p w14:paraId="71143BF2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dxa"/>
          </w:tcPr>
          <w:p w14:paraId="304C9B4A" w14:textId="77777777" w:rsidR="00BD7E1F" w:rsidRPr="000F24C3" w:rsidRDefault="00BD7E1F" w:rsidP="007A012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C1C80" w:rsidRPr="000F24C3" w14:paraId="3B2E38B7" w14:textId="77777777" w:rsidTr="00AC1C80">
        <w:trPr>
          <w:trHeight w:val="358"/>
        </w:trPr>
        <w:tc>
          <w:tcPr>
            <w:tcW w:w="737" w:type="dxa"/>
          </w:tcPr>
          <w:p w14:paraId="672C3E08" w14:textId="4E8A6673" w:rsidR="00AC1C80" w:rsidRDefault="00AC1C80" w:rsidP="007A012D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14</w:t>
            </w:r>
          </w:p>
        </w:tc>
        <w:tc>
          <w:tcPr>
            <w:tcW w:w="1955" w:type="dxa"/>
            <w:vAlign w:val="center"/>
          </w:tcPr>
          <w:p w14:paraId="275499F1" w14:textId="77777777" w:rsidR="00AC1C80" w:rsidRPr="000F24C3" w:rsidRDefault="00AC1C80" w:rsidP="007A0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2F2F2"/>
          </w:tcPr>
          <w:p w14:paraId="73A26EA4" w14:textId="77777777" w:rsidR="00AC1C80" w:rsidRPr="000F24C3" w:rsidRDefault="00AC1C80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F2F2F2"/>
          </w:tcPr>
          <w:p w14:paraId="397B7D58" w14:textId="77777777" w:rsidR="00AC1C80" w:rsidRPr="000F24C3" w:rsidRDefault="00AC1C80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F2F2F2"/>
          </w:tcPr>
          <w:p w14:paraId="518464DF" w14:textId="77777777" w:rsidR="00AC1C80" w:rsidRPr="000F24C3" w:rsidRDefault="00AC1C80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F2F2F2"/>
          </w:tcPr>
          <w:p w14:paraId="5F1E98ED" w14:textId="77777777" w:rsidR="00AC1C80" w:rsidRPr="000F24C3" w:rsidRDefault="00AC1C80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</w:tcPr>
          <w:p w14:paraId="33DD94BD" w14:textId="77777777" w:rsidR="00AC1C80" w:rsidRPr="000F24C3" w:rsidRDefault="00AC1C80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569FEBED" w14:textId="77777777" w:rsidR="00AC1C80" w:rsidRPr="000F24C3" w:rsidRDefault="00AC1C80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2F2F2"/>
          </w:tcPr>
          <w:p w14:paraId="502AD80F" w14:textId="77777777" w:rsidR="00AC1C80" w:rsidRPr="000F24C3" w:rsidRDefault="00AC1C80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shd w:val="clear" w:color="auto" w:fill="F2F2F2"/>
          </w:tcPr>
          <w:p w14:paraId="16AFA60C" w14:textId="77777777" w:rsidR="00AC1C80" w:rsidRPr="000F24C3" w:rsidRDefault="00AC1C80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0" w:type="dxa"/>
          </w:tcPr>
          <w:p w14:paraId="6B81D1BB" w14:textId="77777777" w:rsidR="00AC1C80" w:rsidRPr="000F24C3" w:rsidRDefault="00AC1C80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6E57D5B0" w14:textId="77777777" w:rsidR="00AC1C80" w:rsidRPr="000F24C3" w:rsidRDefault="00AC1C80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3AADAA5D" w14:textId="77777777" w:rsidR="00AC1C80" w:rsidRPr="000F24C3" w:rsidRDefault="00AC1C80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336D7B24" w14:textId="77777777" w:rsidR="00AC1C80" w:rsidRPr="000F24C3" w:rsidRDefault="00AC1C80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9" w:type="dxa"/>
          </w:tcPr>
          <w:p w14:paraId="0A19E741" w14:textId="77777777" w:rsidR="00AC1C80" w:rsidRPr="000F24C3" w:rsidRDefault="00AC1C80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6" w:type="dxa"/>
          </w:tcPr>
          <w:p w14:paraId="1EC94D8E" w14:textId="77777777" w:rsidR="00AC1C80" w:rsidRPr="000F24C3" w:rsidRDefault="00AC1C80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5" w:type="dxa"/>
          </w:tcPr>
          <w:p w14:paraId="2BB1091E" w14:textId="77777777" w:rsidR="00AC1C80" w:rsidRPr="000F24C3" w:rsidRDefault="00AC1C80" w:rsidP="007A01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3" w:type="dxa"/>
          </w:tcPr>
          <w:p w14:paraId="41B79725" w14:textId="77777777" w:rsidR="00AC1C80" w:rsidRPr="000F24C3" w:rsidRDefault="00AC1C80" w:rsidP="007A012D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615735DA" w14:textId="77777777" w:rsidR="00BD7E1F" w:rsidRPr="00BD7E1F" w:rsidRDefault="00BD7E1F">
      <w:pPr>
        <w:rPr>
          <w:rFonts w:cstheme="minorHAnsi"/>
          <w:b/>
          <w:bCs/>
          <w:sz w:val="26"/>
          <w:szCs w:val="26"/>
          <w:rtl/>
        </w:rPr>
      </w:pPr>
    </w:p>
    <w:p w14:paraId="57FAB291" w14:textId="364EB425" w:rsidR="00BD7E1F" w:rsidRPr="00BD7E1F" w:rsidRDefault="00BD7E1F">
      <w:pPr>
        <w:rPr>
          <w:rFonts w:cstheme="minorHAnsi"/>
          <w:b/>
          <w:bCs/>
          <w:sz w:val="26"/>
          <w:szCs w:val="26"/>
        </w:rPr>
      </w:pPr>
      <w:r w:rsidRPr="00BD7E1F">
        <w:rPr>
          <w:rFonts w:cstheme="minorHAnsi"/>
          <w:b/>
          <w:bCs/>
          <w:sz w:val="26"/>
          <w:szCs w:val="26"/>
          <w:rtl/>
        </w:rPr>
        <w:t xml:space="preserve">معلمة المادة: سلطانة الرشيدي                                       المشرفة: </w:t>
      </w:r>
      <w:r w:rsidR="007552D9">
        <w:rPr>
          <w:rFonts w:cstheme="minorHAnsi" w:hint="cs"/>
          <w:b/>
          <w:bCs/>
          <w:sz w:val="26"/>
          <w:szCs w:val="26"/>
          <w:rtl/>
        </w:rPr>
        <w:t xml:space="preserve">خلود الخضر          </w:t>
      </w:r>
      <w:r w:rsidRPr="00BD7E1F">
        <w:rPr>
          <w:rFonts w:cstheme="minorHAnsi"/>
          <w:b/>
          <w:bCs/>
          <w:sz w:val="26"/>
          <w:szCs w:val="26"/>
          <w:rtl/>
        </w:rPr>
        <w:t xml:space="preserve">                                     مديرة المدرسة: حصة الرشيد</w:t>
      </w:r>
    </w:p>
    <w:sectPr w:rsidR="00BD7E1F" w:rsidRPr="00BD7E1F" w:rsidSect="00AC1C80">
      <w:headerReference w:type="default" r:id="rId6"/>
      <w:pgSz w:w="16838" w:h="11906" w:orient="landscape"/>
      <w:pgMar w:top="1800" w:right="1440" w:bottom="1135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9143" w14:textId="77777777" w:rsidR="00E50D1E" w:rsidRDefault="00E50D1E" w:rsidP="00BD7E1F">
      <w:pPr>
        <w:spacing w:after="0" w:line="240" w:lineRule="auto"/>
      </w:pPr>
      <w:r>
        <w:separator/>
      </w:r>
    </w:p>
  </w:endnote>
  <w:endnote w:type="continuationSeparator" w:id="0">
    <w:p w14:paraId="269A2438" w14:textId="77777777" w:rsidR="00E50D1E" w:rsidRDefault="00E50D1E" w:rsidP="00BD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1F2E" w14:textId="77777777" w:rsidR="00E50D1E" w:rsidRDefault="00E50D1E" w:rsidP="00BD7E1F">
      <w:pPr>
        <w:spacing w:after="0" w:line="240" w:lineRule="auto"/>
      </w:pPr>
      <w:r>
        <w:separator/>
      </w:r>
    </w:p>
  </w:footnote>
  <w:footnote w:type="continuationSeparator" w:id="0">
    <w:p w14:paraId="56F029B0" w14:textId="77777777" w:rsidR="00E50D1E" w:rsidRDefault="00E50D1E" w:rsidP="00BD7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CFEE0" w14:textId="7FF13B33" w:rsidR="00BD7E1F" w:rsidRPr="00BD7E1F" w:rsidRDefault="00BD7E1F" w:rsidP="00BD7E1F">
    <w:pPr>
      <w:pStyle w:val="a3"/>
      <w:jc w:val="center"/>
      <w:rPr>
        <w:rFonts w:cstheme="minorHAnsi"/>
        <w:b/>
        <w:bCs/>
        <w:sz w:val="34"/>
        <w:szCs w:val="34"/>
      </w:rPr>
    </w:pPr>
    <w:r w:rsidRPr="00BD7E1F">
      <w:rPr>
        <w:rFonts w:cstheme="minorHAnsi"/>
        <w:b/>
        <w:bCs/>
        <w:sz w:val="34"/>
        <w:szCs w:val="34"/>
        <w:rtl/>
      </w:rPr>
      <w:t xml:space="preserve">سجل المهارات العملي لمادة </w:t>
    </w:r>
    <w:r w:rsidRPr="00BD7E1F">
      <w:rPr>
        <w:rFonts w:cstheme="minorHAnsi"/>
        <w:b/>
        <w:bCs/>
        <w:color w:val="FF0000"/>
        <w:sz w:val="34"/>
        <w:szCs w:val="34"/>
        <w:rtl/>
      </w:rPr>
      <w:t xml:space="preserve">هندسة البرمجيات </w:t>
    </w:r>
    <w:r w:rsidRPr="00BD7E1F">
      <w:rPr>
        <w:rFonts w:cstheme="minorHAnsi"/>
        <w:b/>
        <w:bCs/>
        <w:sz w:val="34"/>
        <w:szCs w:val="34"/>
        <w:rtl/>
      </w:rPr>
      <w:t xml:space="preserve">للصف </w:t>
    </w:r>
    <w:r w:rsidRPr="00BD7E1F">
      <w:rPr>
        <w:rFonts w:cstheme="minorHAnsi"/>
        <w:b/>
        <w:bCs/>
        <w:color w:val="4472C4" w:themeColor="accent1"/>
        <w:sz w:val="34"/>
        <w:szCs w:val="34"/>
        <w:rtl/>
      </w:rPr>
      <w:t xml:space="preserve">الثالث ثانوي </w:t>
    </w:r>
    <w:r w:rsidRPr="00BD7E1F">
      <w:rPr>
        <w:rFonts w:cstheme="minorHAnsi"/>
        <w:b/>
        <w:bCs/>
        <w:sz w:val="34"/>
        <w:szCs w:val="34"/>
        <w:rtl/>
      </w:rPr>
      <w:t>شعبة (1)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1F"/>
    <w:rsid w:val="0035799C"/>
    <w:rsid w:val="006220BF"/>
    <w:rsid w:val="007552D9"/>
    <w:rsid w:val="00A4727E"/>
    <w:rsid w:val="00AC1C80"/>
    <w:rsid w:val="00B157B4"/>
    <w:rsid w:val="00BD7E1F"/>
    <w:rsid w:val="00E5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0AC99"/>
  <w15:chartTrackingRefBased/>
  <w15:docId w15:val="{C3B832DB-AE01-4C04-AE7E-7AEE70A4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E1F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E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D7E1F"/>
    <w:rPr>
      <w:kern w:val="0"/>
      <w14:ligatures w14:val="none"/>
    </w:rPr>
  </w:style>
  <w:style w:type="paragraph" w:styleId="a4">
    <w:name w:val="footer"/>
    <w:basedOn w:val="a"/>
    <w:link w:val="Char0"/>
    <w:uiPriority w:val="99"/>
    <w:unhideWhenUsed/>
    <w:rsid w:val="00BD7E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D7E1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0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soso soo</dc:creator>
  <cp:keywords/>
  <dc:description/>
  <cp:lastModifiedBy>sultanah albrak</cp:lastModifiedBy>
  <cp:revision>3</cp:revision>
  <dcterms:created xsi:type="dcterms:W3CDTF">2023-08-26T14:07:00Z</dcterms:created>
  <dcterms:modified xsi:type="dcterms:W3CDTF">2023-12-26T12:41:00Z</dcterms:modified>
</cp:coreProperties>
</file>