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555D" w14:textId="12D17770" w:rsidR="003938FD" w:rsidRDefault="009C5B56" w:rsidP="00DF7AC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9A35" wp14:editId="6C59D5B1">
                <wp:simplePos x="0" y="0"/>
                <wp:positionH relativeFrom="column">
                  <wp:posOffset>4672965</wp:posOffset>
                </wp:positionH>
                <wp:positionV relativeFrom="paragraph">
                  <wp:posOffset>74295</wp:posOffset>
                </wp:positionV>
                <wp:extent cx="1924050" cy="977900"/>
                <wp:effectExtent l="0" t="0" r="0" b="0"/>
                <wp:wrapSquare wrapText="bothSides"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FE99D" w14:textId="13076370" w:rsidR="00296B95" w:rsidRPr="00701D9B" w:rsidRDefault="00296B95" w:rsidP="00701D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108C0DD" w14:textId="3A0B9040" w:rsidR="00A33D7A" w:rsidRPr="00701D9B" w:rsidRDefault="00A33D7A" w:rsidP="00701D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2231E37C" w14:textId="7B2ED75C" w:rsidR="00296B95" w:rsidRPr="00701D9B" w:rsidRDefault="00296B95" w:rsidP="00701D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إدارة التعليم بمنطقة الرياض</w:t>
                            </w:r>
                          </w:p>
                          <w:p w14:paraId="4F08D5F0" w14:textId="257C0574" w:rsidR="00A33D7A" w:rsidRDefault="00A33D7A" w:rsidP="00701D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مكتب تعليم جنوب </w:t>
                            </w:r>
                            <w:r w:rsidR="003C61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  <w:r w:rsidRPr="00701D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ث 16</w:t>
                            </w:r>
                          </w:p>
                          <w:p w14:paraId="6BB32B20" w14:textId="21458B9F" w:rsidR="00DF7AC0" w:rsidRDefault="00DF7AC0" w:rsidP="00701D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تقنية رقمية 1-1</w:t>
                            </w:r>
                          </w:p>
                          <w:p w14:paraId="038A8C0F" w14:textId="77777777" w:rsidR="00296B95" w:rsidRPr="00A33D7A" w:rsidRDefault="00296B95" w:rsidP="00296B9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9A35" id="مستطيل 2" o:spid="_x0000_s1026" style="position:absolute;left:0;text-align:left;margin-left:367.95pt;margin-top:5.85pt;width:151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" filled="f" stroked="f" strokeweight="2pt">
                <v:textbox>
                  <w:txbxContent>
                    <w:p w14:paraId="0C7FE99D" w14:textId="13076370" w:rsidR="00296B95" w:rsidRPr="00701D9B" w:rsidRDefault="00296B95" w:rsidP="00701D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7108C0DD" w14:textId="3A0B9040" w:rsidR="00A33D7A" w:rsidRPr="00701D9B" w:rsidRDefault="00A33D7A" w:rsidP="00701D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2231E37C" w14:textId="7B2ED75C" w:rsidR="00296B95" w:rsidRPr="00701D9B" w:rsidRDefault="00296B95" w:rsidP="00701D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إدارة التعليم بمنطقة الرياض</w:t>
                      </w:r>
                    </w:p>
                    <w:p w14:paraId="4F08D5F0" w14:textId="257C0574" w:rsidR="00A33D7A" w:rsidRDefault="00A33D7A" w:rsidP="00701D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مكتب تعليم جنوب </w:t>
                      </w:r>
                      <w:r w:rsidR="003C617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-</w:t>
                      </w:r>
                      <w:r w:rsidRPr="00701D9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ث 16</w:t>
                      </w:r>
                    </w:p>
                    <w:p w14:paraId="6BB32B20" w14:textId="21458B9F" w:rsidR="00DF7AC0" w:rsidRDefault="00DF7AC0" w:rsidP="00701D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تقنية رقمية 1-1</w:t>
                      </w:r>
                    </w:p>
                    <w:p w14:paraId="038A8C0F" w14:textId="77777777" w:rsidR="00296B95" w:rsidRPr="00A33D7A" w:rsidRDefault="00296B95" w:rsidP="00296B9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B725AC" wp14:editId="763318A6">
                <wp:simplePos x="0" y="0"/>
                <wp:positionH relativeFrom="margin">
                  <wp:posOffset>1659890</wp:posOffset>
                </wp:positionH>
                <wp:positionV relativeFrom="paragraph">
                  <wp:posOffset>0</wp:posOffset>
                </wp:positionV>
                <wp:extent cx="2734310" cy="1006475"/>
                <wp:effectExtent l="0" t="0" r="8890" b="3175"/>
                <wp:wrapTight wrapText="bothSides">
                  <wp:wrapPolygon edited="0">
                    <wp:start x="0" y="0"/>
                    <wp:lineTo x="0" y="21259"/>
                    <wp:lineTo x="21520" y="21259"/>
                    <wp:lineTo x="21520" y="0"/>
                    <wp:lineTo x="0" y="0"/>
                  </wp:wrapPolygon>
                </wp:wrapTight>
                <wp:docPr id="1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4310" cy="1006475"/>
                          <a:chOff x="0" y="0"/>
                          <a:chExt cx="29241" cy="20669"/>
                        </a:xfrm>
                      </wpg:grpSpPr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" cy="206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مستطيل 5"/>
                        <wps:cNvSpPr>
                          <a:spLocks noChangeArrowheads="1"/>
                        </wps:cNvSpPr>
                        <wps:spPr bwMode="auto">
                          <a:xfrm>
                            <a:off x="1224" y="2414"/>
                            <a:ext cx="10954" cy="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DD4BC" w14:textId="2328ABF0" w:rsidR="00296B95" w:rsidRPr="00A33D7A" w:rsidRDefault="00DF7AC0" w:rsidP="00A33D7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مراجعة الباب الأول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725AC" id="مجموعة 7" o:spid="_x0000_s1027" style="position:absolute;left:0;text-align:left;margin-left:130.7pt;margin-top:0;width:215.3pt;height:79.25pt;z-index:-251658240;mso-position-horizontal-relative:margin" coordsize="29241,20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8" type="#_x0000_t75" style="position:absolute;width:29241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">
                  <v:imagedata r:id="rId7" o:title=""/>
                </v:shape>
                <v:rect id="مستطيل 5" o:spid="_x0000_s1029" style="position:absolute;left:1224;top:2414;width:10954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>
                  <v:textbox>
                    <w:txbxContent>
                      <w:p w14:paraId="411DD4BC" w14:textId="2328ABF0" w:rsidR="00296B95" w:rsidRPr="00A33D7A" w:rsidRDefault="00DF7AC0" w:rsidP="00A33D7A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 xml:space="preserve">مراجعة الباب الأول 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 wp14:anchorId="7A8F2108" wp14:editId="474D09F9">
            <wp:simplePos x="0" y="0"/>
            <wp:positionH relativeFrom="column">
              <wp:posOffset>-332105</wp:posOffset>
            </wp:positionH>
            <wp:positionV relativeFrom="paragraph">
              <wp:posOffset>0</wp:posOffset>
            </wp:positionV>
            <wp:extent cx="175641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319" y="21162"/>
                <wp:lineTo x="21319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70732" w14:textId="77777777" w:rsidR="00DF7AC0" w:rsidRPr="00DF7AC0" w:rsidRDefault="00DF7AC0" w:rsidP="00DF7AC0">
      <w:pPr>
        <w:rPr>
          <w:rtl/>
        </w:rPr>
      </w:pPr>
    </w:p>
    <w:p w14:paraId="6E9BF2C6" w14:textId="7A39E7E5" w:rsidR="00A33D7A" w:rsidRPr="00A33D7A" w:rsidRDefault="00A33D7A" w:rsidP="009C5B56">
      <w:pPr>
        <w:ind w:left="-567"/>
        <w:rPr>
          <w:b/>
          <w:bCs/>
          <w:color w:val="00B050"/>
          <w:sz w:val="28"/>
          <w:szCs w:val="28"/>
          <w:rtl/>
        </w:rPr>
      </w:pPr>
      <w:r w:rsidRPr="00A33D7A">
        <w:rPr>
          <w:rFonts w:hint="cs"/>
          <w:b/>
          <w:bCs/>
          <w:color w:val="00B050"/>
          <w:sz w:val="28"/>
          <w:szCs w:val="28"/>
          <w:rtl/>
        </w:rPr>
        <w:t>الس</w:t>
      </w:r>
      <w:r w:rsidR="00222E01">
        <w:rPr>
          <w:rFonts w:hint="cs"/>
          <w:b/>
          <w:bCs/>
          <w:color w:val="00B050"/>
          <w:sz w:val="28"/>
          <w:szCs w:val="28"/>
          <w:rtl/>
        </w:rPr>
        <w:t>ؤ</w:t>
      </w:r>
      <w:r w:rsidRPr="00A33D7A">
        <w:rPr>
          <w:rFonts w:hint="cs"/>
          <w:b/>
          <w:bCs/>
          <w:color w:val="00B050"/>
          <w:sz w:val="28"/>
          <w:szCs w:val="28"/>
          <w:rtl/>
        </w:rPr>
        <w:t>ال الأول : ضعي المصطلح الحاسوبي المناسب :</w:t>
      </w:r>
    </w:p>
    <w:tbl>
      <w:tblPr>
        <w:tblStyle w:val="a5"/>
        <w:bidiVisual/>
        <w:tblW w:w="10483" w:type="dxa"/>
        <w:tblInd w:w="-112" w:type="dxa"/>
        <w:tblLook w:val="04A0" w:firstRow="1" w:lastRow="0" w:firstColumn="1" w:lastColumn="0" w:noHBand="0" w:noVBand="1"/>
      </w:tblPr>
      <w:tblGrid>
        <w:gridCol w:w="531"/>
        <w:gridCol w:w="2023"/>
        <w:gridCol w:w="7929"/>
      </w:tblGrid>
      <w:tr w:rsidR="00A33D7A" w:rsidRPr="00A33D7A" w14:paraId="2DF0B78B" w14:textId="77777777" w:rsidTr="00DF7AC0">
        <w:trPr>
          <w:trHeight w:val="363"/>
        </w:trPr>
        <w:tc>
          <w:tcPr>
            <w:tcW w:w="531" w:type="dxa"/>
          </w:tcPr>
          <w:p w14:paraId="48879E85" w14:textId="4AF35C94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2023" w:type="dxa"/>
          </w:tcPr>
          <w:p w14:paraId="1D9E6509" w14:textId="77777777" w:rsid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3D7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المصطلح</w:t>
            </w:r>
          </w:p>
          <w:p w14:paraId="15D92671" w14:textId="59CCB73C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46A47386" w14:textId="521892EF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3D7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تعريفه</w:t>
            </w:r>
          </w:p>
        </w:tc>
      </w:tr>
      <w:tr w:rsidR="00A33D7A" w:rsidRPr="00A33D7A" w14:paraId="18F7BA3F" w14:textId="77777777" w:rsidTr="00DF7AC0">
        <w:tc>
          <w:tcPr>
            <w:tcW w:w="531" w:type="dxa"/>
          </w:tcPr>
          <w:p w14:paraId="06BE1D80" w14:textId="73172749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3D7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2023" w:type="dxa"/>
          </w:tcPr>
          <w:p w14:paraId="467E6E59" w14:textId="77777777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7B5C24AB" w14:textId="37939F3F" w:rsidR="00A33D7A" w:rsidRPr="00701D9B" w:rsidRDefault="00A33D7A" w:rsidP="0011024D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ه</w:t>
            </w:r>
            <w:r w:rsidR="0011024D"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ي</w:t>
            </w: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 دائرة إلكترونية تستقبل قيمة مدخلة واحدة أو أكثر وتنتج قيمة واحدة، وترتبط كل بوابة منطقية بجدول </w:t>
            </w:r>
            <w:r w:rsidR="0011024D"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يسمى</w:t>
            </w: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 جدول الحقيقة</w:t>
            </w:r>
            <w:r w:rsidR="0011024D"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.</w:t>
            </w:r>
          </w:p>
        </w:tc>
      </w:tr>
      <w:tr w:rsidR="00A33D7A" w:rsidRPr="00A33D7A" w14:paraId="3A3CC1C2" w14:textId="77777777" w:rsidTr="00DF7AC0">
        <w:tc>
          <w:tcPr>
            <w:tcW w:w="531" w:type="dxa"/>
          </w:tcPr>
          <w:p w14:paraId="1221E525" w14:textId="77777777" w:rsid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72B0BBC1" w14:textId="396069C6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2023" w:type="dxa"/>
          </w:tcPr>
          <w:p w14:paraId="011FD626" w14:textId="77777777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24A6A07E" w14:textId="77777777" w:rsidR="003938FD" w:rsidRPr="00701D9B" w:rsidRDefault="003938FD" w:rsidP="003938FD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  <w:p w14:paraId="0DEE4258" w14:textId="1F29E0ED" w:rsidR="003938FD" w:rsidRPr="003938FD" w:rsidRDefault="003938FD" w:rsidP="003938FD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3938FD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عنصر إلكتروني يعمل بناءً على مستوى إشارة الجهد الداخل إليه فيعمل إما موصلاً للتيار الكهربائي أو كمقاومة تمنع مرور التيار الكهربائي .</w:t>
            </w:r>
          </w:p>
          <w:p w14:paraId="3D672D2C" w14:textId="77777777" w:rsidR="00A33D7A" w:rsidRPr="00701D9B" w:rsidRDefault="00A33D7A" w:rsidP="0011024D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A33D7A" w:rsidRPr="00A33D7A" w14:paraId="0406ED57" w14:textId="77777777" w:rsidTr="00DF7AC0">
        <w:tc>
          <w:tcPr>
            <w:tcW w:w="531" w:type="dxa"/>
          </w:tcPr>
          <w:p w14:paraId="00BE5291" w14:textId="77777777" w:rsid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47E20D70" w14:textId="20723E4C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2023" w:type="dxa"/>
          </w:tcPr>
          <w:p w14:paraId="462A52FC" w14:textId="77777777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46901A0D" w14:textId="77777777" w:rsidR="003938FD" w:rsidRPr="003938FD" w:rsidRDefault="003938FD" w:rsidP="003938FD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3938FD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مجموعة من العناصر الالكترونية المتكاملة المركبة معاً (بوابات منطقية ومقاومات ومكثفات) تسمى أيضاً رقاقة أو شريحة.</w:t>
            </w:r>
          </w:p>
          <w:p w14:paraId="60BE6A75" w14:textId="77777777" w:rsidR="00A33D7A" w:rsidRPr="00701D9B" w:rsidRDefault="00A33D7A" w:rsidP="0011024D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A33D7A" w:rsidRPr="00A33D7A" w14:paraId="423916D2" w14:textId="77777777" w:rsidTr="00DF7AC0">
        <w:trPr>
          <w:trHeight w:val="56"/>
        </w:trPr>
        <w:tc>
          <w:tcPr>
            <w:tcW w:w="531" w:type="dxa"/>
          </w:tcPr>
          <w:p w14:paraId="081387EE" w14:textId="77777777" w:rsid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18CBC620" w14:textId="705262DD" w:rsidR="00DF7AC0" w:rsidRPr="00A33D7A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2023" w:type="dxa"/>
          </w:tcPr>
          <w:p w14:paraId="5C7C70D9" w14:textId="77777777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1F756918" w14:textId="77777777" w:rsidR="00A33D7A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نواة برامج النظام يدير مصادر الحاسب مثل الذاكرة ووحدات الإدخال والإخراج كما يسمح للبرامج التطبيقية بالوصول إلى مصادر النظام ويمنح مستخدم الحاسب واجهة للتفاعل مع الحاسب .</w:t>
            </w:r>
          </w:p>
          <w:p w14:paraId="2D0209A7" w14:textId="5697FA97" w:rsidR="00DF7AC0" w:rsidRPr="00701D9B" w:rsidRDefault="00DF7AC0" w:rsidP="00701D9B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A33D7A" w:rsidRPr="00A33D7A" w14:paraId="3D2E5782" w14:textId="77777777" w:rsidTr="00DF7AC0">
        <w:tc>
          <w:tcPr>
            <w:tcW w:w="531" w:type="dxa"/>
          </w:tcPr>
          <w:p w14:paraId="1C7247BD" w14:textId="77777777" w:rsid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232D5740" w14:textId="6736CFA3" w:rsidR="00DF7AC0" w:rsidRPr="00A33D7A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2023" w:type="dxa"/>
          </w:tcPr>
          <w:p w14:paraId="1D78E760" w14:textId="77777777" w:rsidR="00A33D7A" w:rsidRPr="00A33D7A" w:rsidRDefault="00A33D7A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12127A9D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تقنية تعمل على حفظ مجموعة من البرامج داخل ذاكرة الوصول العشوائي </w:t>
            </w: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  <w:t>RAM</w:t>
            </w: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 في نفس الوقت تتنافس هذه البرامج للوصول إلى وحدة المعالجة المركزية لكي يتم تنفيذها .</w:t>
            </w:r>
          </w:p>
          <w:p w14:paraId="42511F66" w14:textId="77777777" w:rsidR="00A33D7A" w:rsidRPr="00701D9B" w:rsidRDefault="00A33D7A" w:rsidP="0011024D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701D9B" w:rsidRPr="00A33D7A" w14:paraId="40653B1F" w14:textId="77777777" w:rsidTr="00DF7AC0">
        <w:tc>
          <w:tcPr>
            <w:tcW w:w="531" w:type="dxa"/>
          </w:tcPr>
          <w:p w14:paraId="008FC851" w14:textId="7B3574E6" w:rsidR="00DF7AC0" w:rsidRPr="00A33D7A" w:rsidRDefault="00DF7AC0" w:rsidP="00DF7AC0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023" w:type="dxa"/>
          </w:tcPr>
          <w:p w14:paraId="27047BE8" w14:textId="77777777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439CD442" w14:textId="0F25D5D6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مجموعة من القوانين التي تحدد كيف يتم تنسيق ومعالجة البيانات التي تمر عبر الشبكة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.</w:t>
            </w:r>
          </w:p>
          <w:p w14:paraId="72123AC3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701D9B" w:rsidRPr="00A33D7A" w14:paraId="2787B213" w14:textId="77777777" w:rsidTr="00DF7AC0">
        <w:tc>
          <w:tcPr>
            <w:tcW w:w="531" w:type="dxa"/>
          </w:tcPr>
          <w:p w14:paraId="18972A01" w14:textId="77777777" w:rsidR="00701D9B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0699E244" w14:textId="7A331850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7</w:t>
            </w:r>
          </w:p>
        </w:tc>
        <w:tc>
          <w:tcPr>
            <w:tcW w:w="2023" w:type="dxa"/>
          </w:tcPr>
          <w:p w14:paraId="588A018D" w14:textId="77777777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3DBF626B" w14:textId="77777777" w:rsid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  <w:p w14:paraId="61F5C196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شبكة عالمية تتيح لأي حاسب متصل بها الاتصال بالحاسبات الأخرى مثل الويب والبريد الالكتروني .</w:t>
            </w:r>
          </w:p>
          <w:p w14:paraId="416A5690" w14:textId="45B14C0D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701D9B" w:rsidRPr="00A33D7A" w14:paraId="42B302B9" w14:textId="77777777" w:rsidTr="00DF7AC0">
        <w:tc>
          <w:tcPr>
            <w:tcW w:w="531" w:type="dxa"/>
          </w:tcPr>
          <w:p w14:paraId="0A6E1ABE" w14:textId="77777777" w:rsidR="00701D9B" w:rsidRDefault="00701D9B" w:rsidP="00701D9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06C738FF" w14:textId="3D048EEA" w:rsidR="00701D9B" w:rsidRDefault="00701D9B" w:rsidP="00701D9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8</w:t>
            </w:r>
          </w:p>
        </w:tc>
        <w:tc>
          <w:tcPr>
            <w:tcW w:w="2023" w:type="dxa"/>
          </w:tcPr>
          <w:p w14:paraId="23E240B1" w14:textId="77777777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2D0EEE82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تعد أحد خدمات الانترنت وهي نظام من المستندات المترابطة ويمكن لكل صفحة ويب الارتباط بواحدة أو أكثر من الصفحات الأخرى .</w:t>
            </w:r>
          </w:p>
          <w:p w14:paraId="39D886AA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701D9B" w:rsidRPr="00A33D7A" w14:paraId="5529CA25" w14:textId="77777777" w:rsidTr="00DF7AC0">
        <w:tc>
          <w:tcPr>
            <w:tcW w:w="531" w:type="dxa"/>
          </w:tcPr>
          <w:p w14:paraId="15A99DA5" w14:textId="77777777" w:rsidR="00701D9B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687C3A50" w14:textId="271191C5" w:rsidR="00701D9B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9</w:t>
            </w:r>
          </w:p>
        </w:tc>
        <w:tc>
          <w:tcPr>
            <w:tcW w:w="2023" w:type="dxa"/>
          </w:tcPr>
          <w:p w14:paraId="00D5F75E" w14:textId="77777777" w:rsidR="00701D9B" w:rsidRPr="00A33D7A" w:rsidRDefault="00701D9B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2FC0C888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701D9B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برنامج أو جهاز يستخدم لأمان الشبكة ويعتمد على التحكم في حركة نقل البيانات الواردة والصادرة من خلال تحليل حزم البيانات وتحديد ما إذا كان ينبغي السماح لها بالمرور أم لا .</w:t>
            </w:r>
          </w:p>
          <w:p w14:paraId="2B7F7EA2" w14:textId="77777777" w:rsidR="00701D9B" w:rsidRPr="00701D9B" w:rsidRDefault="00701D9B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DF7AC0" w:rsidRPr="00A33D7A" w14:paraId="3D82DA4F" w14:textId="77777777" w:rsidTr="00DF7AC0">
        <w:tc>
          <w:tcPr>
            <w:tcW w:w="531" w:type="dxa"/>
          </w:tcPr>
          <w:p w14:paraId="01488A99" w14:textId="77777777" w:rsidR="00DF7AC0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1E48DA04" w14:textId="47AB7D63" w:rsidR="00DF7AC0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10</w:t>
            </w:r>
          </w:p>
        </w:tc>
        <w:tc>
          <w:tcPr>
            <w:tcW w:w="2023" w:type="dxa"/>
          </w:tcPr>
          <w:p w14:paraId="6BE08F09" w14:textId="77777777" w:rsidR="00DF7AC0" w:rsidRPr="00A33D7A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1F601FD5" w14:textId="14DC0912" w:rsidR="00DF7AC0" w:rsidRPr="00DF7AC0" w:rsidRDefault="00DF7AC0" w:rsidP="00DF7AC0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DF7AC0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شبكة دفع عبر الانترنت متخصصة في المدفوعات المالية الرقمية باستخدام تقنية سلسلة الكتل (البلوكتشين) التي يمكنها تسوية المعاملات في بضعة ثوان .</w:t>
            </w:r>
          </w:p>
          <w:p w14:paraId="20DC4654" w14:textId="77777777" w:rsidR="00DF7AC0" w:rsidRPr="00DF7AC0" w:rsidRDefault="00DF7AC0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DF7AC0" w:rsidRPr="00A33D7A" w14:paraId="1A950611" w14:textId="77777777" w:rsidTr="00DF7AC0">
        <w:tc>
          <w:tcPr>
            <w:tcW w:w="531" w:type="dxa"/>
          </w:tcPr>
          <w:p w14:paraId="19579BAF" w14:textId="77777777" w:rsidR="00DF7AC0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5FFDE1B6" w14:textId="7902C019" w:rsidR="00DF7AC0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2023" w:type="dxa"/>
          </w:tcPr>
          <w:p w14:paraId="29C8FB3B" w14:textId="77777777" w:rsidR="00DF7AC0" w:rsidRPr="00A33D7A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4433076D" w14:textId="77777777" w:rsidR="00DF7AC0" w:rsidRPr="00DF7AC0" w:rsidRDefault="00DF7AC0" w:rsidP="00DF7AC0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DF7AC0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خدمة تتيح لك الاحتفاظ بنسخة احتياطية من ملفاتك عبر الانترنت والوصول إليها من أي مكان بمجرد الاتصال بالأنترنت .</w:t>
            </w:r>
          </w:p>
          <w:p w14:paraId="1E5AC06E" w14:textId="77777777" w:rsidR="00DF7AC0" w:rsidRPr="00DF7AC0" w:rsidRDefault="00DF7AC0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  <w:tr w:rsidR="00DF7AC0" w:rsidRPr="00A33D7A" w14:paraId="37FFEA93" w14:textId="77777777" w:rsidTr="00DF7AC0">
        <w:tc>
          <w:tcPr>
            <w:tcW w:w="531" w:type="dxa"/>
          </w:tcPr>
          <w:p w14:paraId="344B097B" w14:textId="77777777" w:rsidR="00DF7AC0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14:paraId="6216864D" w14:textId="416D5103" w:rsidR="00DF7AC0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12</w:t>
            </w:r>
          </w:p>
        </w:tc>
        <w:tc>
          <w:tcPr>
            <w:tcW w:w="2023" w:type="dxa"/>
          </w:tcPr>
          <w:p w14:paraId="152B26CB" w14:textId="77777777" w:rsidR="00DF7AC0" w:rsidRPr="00A33D7A" w:rsidRDefault="00DF7AC0" w:rsidP="0011024D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14:paraId="0FD22974" w14:textId="77777777" w:rsidR="00DF7AC0" w:rsidRPr="00DF7AC0" w:rsidRDefault="00DF7AC0" w:rsidP="00DF7AC0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</w:pPr>
            <w:r w:rsidRPr="00DF7AC0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مشكلة اجتماعية وهي التفاوت في مقدار المعلومات والمهارات بين من يملك إمكانية الوصول للحاسبات والأنترنت ومن ليس لديه إمكانية الوصول لذلك .</w:t>
            </w:r>
          </w:p>
          <w:p w14:paraId="337C0606" w14:textId="77777777" w:rsidR="00DF7AC0" w:rsidRPr="00DF7AC0" w:rsidRDefault="00DF7AC0" w:rsidP="00701D9B">
            <w:pPr>
              <w:jc w:val="center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</w:p>
        </w:tc>
      </w:tr>
    </w:tbl>
    <w:p w14:paraId="6A81F119" w14:textId="792796F6" w:rsidR="00467593" w:rsidRDefault="00467593" w:rsidP="00580D1C">
      <w:pPr>
        <w:ind w:left="-510"/>
        <w:rPr>
          <w:b/>
          <w:bCs/>
          <w:color w:val="00B050"/>
          <w:sz w:val="28"/>
          <w:szCs w:val="28"/>
          <w:rtl/>
        </w:rPr>
      </w:pPr>
      <w:r w:rsidRPr="00A33D7A">
        <w:rPr>
          <w:rFonts w:hint="cs"/>
          <w:b/>
          <w:bCs/>
          <w:color w:val="00B050"/>
          <w:sz w:val="28"/>
          <w:szCs w:val="28"/>
          <w:rtl/>
        </w:rPr>
        <w:lastRenderedPageBreak/>
        <w:t>الس</w:t>
      </w:r>
      <w:r w:rsidR="00222E01">
        <w:rPr>
          <w:rFonts w:hint="cs"/>
          <w:b/>
          <w:bCs/>
          <w:color w:val="00B050"/>
          <w:sz w:val="28"/>
          <w:szCs w:val="28"/>
          <w:rtl/>
        </w:rPr>
        <w:t>ؤ</w:t>
      </w:r>
      <w:r w:rsidRPr="00A33D7A">
        <w:rPr>
          <w:rFonts w:hint="cs"/>
          <w:b/>
          <w:bCs/>
          <w:color w:val="00B050"/>
          <w:sz w:val="28"/>
          <w:szCs w:val="28"/>
          <w:rtl/>
        </w:rPr>
        <w:t xml:space="preserve">ال </w:t>
      </w:r>
      <w:r>
        <w:rPr>
          <w:rFonts w:hint="cs"/>
          <w:b/>
          <w:bCs/>
          <w:color w:val="00B050"/>
          <w:sz w:val="28"/>
          <w:szCs w:val="28"/>
          <w:rtl/>
        </w:rPr>
        <w:t>الثاني</w:t>
      </w:r>
      <w:r w:rsidRPr="00A33D7A">
        <w:rPr>
          <w:rFonts w:hint="cs"/>
          <w:b/>
          <w:bCs/>
          <w:color w:val="00B050"/>
          <w:sz w:val="28"/>
          <w:szCs w:val="28"/>
          <w:rtl/>
        </w:rPr>
        <w:t xml:space="preserve"> : 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اختاري الإجابة الصحيحة فيما يلي </w:t>
      </w:r>
      <w:r w:rsidRPr="00A33D7A">
        <w:rPr>
          <w:rFonts w:hint="cs"/>
          <w:b/>
          <w:bCs/>
          <w:color w:val="00B050"/>
          <w:sz w:val="28"/>
          <w:szCs w:val="28"/>
          <w:rtl/>
        </w:rPr>
        <w:t>:</w:t>
      </w:r>
    </w:p>
    <w:p w14:paraId="7ED75ABE" w14:textId="77777777" w:rsidR="00580D1C" w:rsidRDefault="00580D1C" w:rsidP="00580D1C">
      <w:pPr>
        <w:ind w:left="-510"/>
        <w:rPr>
          <w:b/>
          <w:bCs/>
          <w:color w:val="00B050"/>
          <w:sz w:val="28"/>
          <w:szCs w:val="28"/>
          <w:rtl/>
        </w:rPr>
      </w:pPr>
    </w:p>
    <w:tbl>
      <w:tblPr>
        <w:tblStyle w:val="a5"/>
        <w:bidiVisual/>
        <w:tblW w:w="0" w:type="auto"/>
        <w:tblInd w:w="-480" w:type="dxa"/>
        <w:tblLook w:val="04A0" w:firstRow="1" w:lastRow="0" w:firstColumn="1" w:lastColumn="0" w:noHBand="0" w:noVBand="1"/>
      </w:tblPr>
      <w:tblGrid>
        <w:gridCol w:w="666"/>
        <w:gridCol w:w="2578"/>
        <w:gridCol w:w="682"/>
        <w:gridCol w:w="2564"/>
        <w:gridCol w:w="554"/>
        <w:gridCol w:w="2692"/>
      </w:tblGrid>
      <w:tr w:rsidR="00467593" w14:paraId="1AFB3375" w14:textId="77777777" w:rsidTr="009C5B56">
        <w:tc>
          <w:tcPr>
            <w:tcW w:w="666" w:type="dxa"/>
          </w:tcPr>
          <w:p w14:paraId="280097C1" w14:textId="1486668F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9070" w:type="dxa"/>
            <w:gridSpan w:val="5"/>
          </w:tcPr>
          <w:p w14:paraId="4B5F1D7D" w14:textId="518DEAB5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اللغة التي يتعامل بها جهاز الحاسب مبنية على نظام الع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د :</w:t>
            </w:r>
          </w:p>
        </w:tc>
      </w:tr>
      <w:tr w:rsidR="00467593" w14:paraId="693671C3" w14:textId="77777777" w:rsidTr="009C5B56">
        <w:tc>
          <w:tcPr>
            <w:tcW w:w="666" w:type="dxa"/>
          </w:tcPr>
          <w:p w14:paraId="31F1CA53" w14:textId="66832406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3EB9C2F" w14:textId="30EA5643" w:rsidR="00467593" w:rsidRPr="0090339F" w:rsidRDefault="0090339F" w:rsidP="0090339F">
            <w:pPr>
              <w:rPr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hint="cs"/>
                <w:color w:val="1F497D" w:themeColor="text2"/>
                <w:sz w:val="24"/>
                <w:szCs w:val="24"/>
                <w:rtl/>
              </w:rPr>
              <w:t>العشري</w:t>
            </w:r>
          </w:p>
        </w:tc>
        <w:tc>
          <w:tcPr>
            <w:tcW w:w="682" w:type="dxa"/>
          </w:tcPr>
          <w:p w14:paraId="20D37C3C" w14:textId="76D72059" w:rsidR="00467593" w:rsidRPr="0090339F" w:rsidRDefault="003C6175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ب</w:t>
            </w:r>
          </w:p>
        </w:tc>
        <w:tc>
          <w:tcPr>
            <w:tcW w:w="2564" w:type="dxa"/>
          </w:tcPr>
          <w:p w14:paraId="6C51D65F" w14:textId="2CD230D7" w:rsidR="00467593" w:rsidRPr="0090339F" w:rsidRDefault="0090339F" w:rsidP="0090339F">
            <w:pPr>
              <w:rPr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color w:val="1F497D" w:themeColor="text2"/>
                <w:sz w:val="24"/>
                <w:szCs w:val="24"/>
                <w:rtl/>
              </w:rPr>
              <w:t>الثنائي</w:t>
            </w:r>
          </w:p>
        </w:tc>
        <w:tc>
          <w:tcPr>
            <w:tcW w:w="554" w:type="dxa"/>
          </w:tcPr>
          <w:p w14:paraId="1A99ECC8" w14:textId="3600FE2E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1E1D6849" w14:textId="7CF0F335" w:rsidR="00467593" w:rsidRPr="0090339F" w:rsidRDefault="0090339F" w:rsidP="0090339F">
            <w:pPr>
              <w:rPr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color w:val="1F497D" w:themeColor="text2"/>
                <w:sz w:val="24"/>
                <w:szCs w:val="24"/>
                <w:rtl/>
              </w:rPr>
              <w:t>الست عشري</w:t>
            </w:r>
          </w:p>
        </w:tc>
      </w:tr>
      <w:tr w:rsidR="00467593" w14:paraId="30F1BD67" w14:textId="77777777" w:rsidTr="009C5B56">
        <w:tc>
          <w:tcPr>
            <w:tcW w:w="666" w:type="dxa"/>
          </w:tcPr>
          <w:p w14:paraId="68B73D59" w14:textId="031927A3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9070" w:type="dxa"/>
            <w:gridSpan w:val="5"/>
          </w:tcPr>
          <w:p w14:paraId="7E9B900A" w14:textId="5E9C3E7E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النظام العشري يتكون من الأعداد من ......  إلى</w:t>
            </w: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...... </w:t>
            </w:r>
          </w:p>
        </w:tc>
      </w:tr>
      <w:tr w:rsidR="00467593" w14:paraId="07F0B8E8" w14:textId="77777777" w:rsidTr="009C5B56">
        <w:tc>
          <w:tcPr>
            <w:tcW w:w="666" w:type="dxa"/>
          </w:tcPr>
          <w:p w14:paraId="44FBF64E" w14:textId="5F23EA53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1124D8AB" w14:textId="7698727F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 0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Bidi" w:hAnsiTheme="minorBidi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إلى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82" w:type="dxa"/>
          </w:tcPr>
          <w:p w14:paraId="4D98D2CA" w14:textId="7FE15428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ADB71D6" w14:textId="00AF32E9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0 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إلى </w:t>
            </w: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4" w:type="dxa"/>
          </w:tcPr>
          <w:p w14:paraId="4FAB1281" w14:textId="026672D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70F1D120" w14:textId="6806C4FF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</w:rPr>
            </w:pP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 xml:space="preserve">1 </w:t>
            </w:r>
            <w:r w:rsidRPr="0090339F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إلى </w:t>
            </w:r>
            <w:r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67593" w14:paraId="72C86FB7" w14:textId="77777777" w:rsidTr="009C5B56">
        <w:tc>
          <w:tcPr>
            <w:tcW w:w="666" w:type="dxa"/>
          </w:tcPr>
          <w:p w14:paraId="38F24E8F" w14:textId="771247B7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9070" w:type="dxa"/>
            <w:gridSpan w:val="5"/>
          </w:tcPr>
          <w:p w14:paraId="79BA151A" w14:textId="3A0332AB" w:rsidR="00467593" w:rsidRPr="0090339F" w:rsidRDefault="0090339F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الرقم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14</w:t>
            </w:r>
            <w:r w:rsidR="00EA7DA1"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يتم تمثيله في النظام الست عشري بالحرف</w:t>
            </w:r>
            <w:r w:rsidRPr="0090339F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467593" w14:paraId="07F52D82" w14:textId="77777777" w:rsidTr="009C5B56">
        <w:tc>
          <w:tcPr>
            <w:tcW w:w="666" w:type="dxa"/>
          </w:tcPr>
          <w:p w14:paraId="0E72C7A1" w14:textId="3C58BF2E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461209C" w14:textId="6CAF8D15" w:rsidR="00467593" w:rsidRPr="00CF726C" w:rsidRDefault="00EA7DA1" w:rsidP="00EA7DA1">
            <w:pPr>
              <w:rPr>
                <w:color w:val="00B050"/>
                <w:sz w:val="24"/>
                <w:szCs w:val="24"/>
                <w:rtl/>
              </w:rPr>
            </w:pPr>
            <w:r w:rsidRPr="00CF726C">
              <w:rPr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682" w:type="dxa"/>
          </w:tcPr>
          <w:p w14:paraId="7D2CF88E" w14:textId="33AB1C75" w:rsidR="00467593" w:rsidRDefault="003C6175" w:rsidP="00EA7DA1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41485167" w14:textId="4C085648" w:rsidR="00467593" w:rsidRPr="00CF726C" w:rsidRDefault="00EA7DA1" w:rsidP="00EA7DA1">
            <w:pPr>
              <w:rPr>
                <w:color w:val="00B050"/>
                <w:sz w:val="24"/>
                <w:szCs w:val="24"/>
              </w:rPr>
            </w:pPr>
            <w:r w:rsidRPr="00CF726C">
              <w:rPr>
                <w:color w:val="1F497D" w:themeColor="text2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0E67B2F7" w14:textId="466F78B0" w:rsidR="00467593" w:rsidRDefault="003C6175" w:rsidP="00EA7DA1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3B495957" w14:textId="76E2D781" w:rsidR="00467593" w:rsidRPr="00CF726C" w:rsidRDefault="00EA7DA1" w:rsidP="00EA7DA1">
            <w:pPr>
              <w:rPr>
                <w:color w:val="00B050"/>
                <w:sz w:val="24"/>
                <w:szCs w:val="24"/>
              </w:rPr>
            </w:pPr>
            <w:r w:rsidRPr="00CF726C">
              <w:rPr>
                <w:color w:val="1F497D" w:themeColor="text2"/>
                <w:sz w:val="24"/>
                <w:szCs w:val="24"/>
              </w:rPr>
              <w:t>F</w:t>
            </w:r>
          </w:p>
        </w:tc>
      </w:tr>
      <w:tr w:rsidR="00467593" w14:paraId="59885DFC" w14:textId="77777777" w:rsidTr="009C5B56">
        <w:tc>
          <w:tcPr>
            <w:tcW w:w="666" w:type="dxa"/>
          </w:tcPr>
          <w:p w14:paraId="63DF91F7" w14:textId="13563DD5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9070" w:type="dxa"/>
            <w:gridSpan w:val="5"/>
          </w:tcPr>
          <w:p w14:paraId="2A0694D4" w14:textId="6B9E0FAA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عند </w:t>
            </w: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 xml:space="preserve">تحويل الرقم </w:t>
            </w: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</w:rPr>
              <w:t xml:space="preserve">1101 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  <w:t>من النظام الثنائي الى النظام العشري نحصل على الرقم :</w:t>
            </w:r>
          </w:p>
        </w:tc>
      </w:tr>
      <w:tr w:rsidR="00467593" w14:paraId="3A26F65F" w14:textId="77777777" w:rsidTr="009C5B56">
        <w:tc>
          <w:tcPr>
            <w:tcW w:w="666" w:type="dxa"/>
          </w:tcPr>
          <w:p w14:paraId="5F8A65A3" w14:textId="3D75DD0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5B69F6EE" w14:textId="26854C41" w:rsidR="00467593" w:rsidRPr="00EA7DA1" w:rsidRDefault="00EA7DA1" w:rsidP="00EA7DA1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682" w:type="dxa"/>
          </w:tcPr>
          <w:p w14:paraId="0B32E4B4" w14:textId="6DACBD90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3A7C7182" w14:textId="3FE00219" w:rsidR="00467593" w:rsidRPr="00EA7DA1" w:rsidRDefault="00EA7DA1" w:rsidP="00EA7DA1">
            <w:pPr>
              <w:rPr>
                <w:color w:val="00B050"/>
                <w:sz w:val="24"/>
                <w:szCs w:val="24"/>
              </w:rPr>
            </w:pPr>
            <w:r w:rsidRPr="00EA7DA1">
              <w:rPr>
                <w:color w:val="1F497D" w:themeColor="text2"/>
                <w:sz w:val="24"/>
                <w:szCs w:val="24"/>
              </w:rPr>
              <w:t>13</w:t>
            </w:r>
          </w:p>
        </w:tc>
        <w:tc>
          <w:tcPr>
            <w:tcW w:w="554" w:type="dxa"/>
          </w:tcPr>
          <w:p w14:paraId="531B50D5" w14:textId="16F138B9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59F8D597" w14:textId="6E118EAB" w:rsidR="00467593" w:rsidRPr="00EA7DA1" w:rsidRDefault="00EA7DA1" w:rsidP="00EA7DA1">
            <w:pPr>
              <w:rPr>
                <w:color w:val="00B050"/>
                <w:sz w:val="24"/>
                <w:szCs w:val="24"/>
              </w:rPr>
            </w:pPr>
            <w:r w:rsidRPr="00EA7DA1">
              <w:rPr>
                <w:color w:val="1F497D" w:themeColor="text2"/>
                <w:sz w:val="24"/>
                <w:szCs w:val="24"/>
              </w:rPr>
              <w:t>15</w:t>
            </w:r>
          </w:p>
        </w:tc>
      </w:tr>
      <w:tr w:rsidR="00467593" w14:paraId="59BE5972" w14:textId="77777777" w:rsidTr="009C5B56">
        <w:tc>
          <w:tcPr>
            <w:tcW w:w="666" w:type="dxa"/>
          </w:tcPr>
          <w:p w14:paraId="03C65F4D" w14:textId="6E8ED2A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9070" w:type="dxa"/>
            <w:gridSpan w:val="5"/>
          </w:tcPr>
          <w:p w14:paraId="107453C5" w14:textId="12208EF2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لتمثيل النصوص داخل الحاسبات نستخدم نظام الترميز الأمريكي</w:t>
            </w:r>
            <w:r w:rsidRPr="00EA7DA1"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:</w:t>
            </w:r>
          </w:p>
        </w:tc>
      </w:tr>
      <w:tr w:rsidR="00467593" w14:paraId="77EED971" w14:textId="77777777" w:rsidTr="009C5B56">
        <w:tc>
          <w:tcPr>
            <w:tcW w:w="666" w:type="dxa"/>
          </w:tcPr>
          <w:p w14:paraId="767A630C" w14:textId="3F19CAF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5036AE22" w14:textId="7D677A70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>يونيكود</w:t>
            </w:r>
          </w:p>
        </w:tc>
        <w:tc>
          <w:tcPr>
            <w:tcW w:w="682" w:type="dxa"/>
          </w:tcPr>
          <w:p w14:paraId="5CC3220C" w14:textId="14278329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44FDFC14" w14:textId="66264D56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>جدول الحقيقة</w:t>
            </w: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4" w:type="dxa"/>
          </w:tcPr>
          <w:p w14:paraId="5EBC5D50" w14:textId="4ADF7A4F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7B549BED" w14:textId="3136D852" w:rsidR="00467593" w:rsidRPr="00EA7DA1" w:rsidRDefault="00EA7DA1" w:rsidP="00EA7DA1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EA7DA1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>أسكي</w:t>
            </w:r>
          </w:p>
        </w:tc>
      </w:tr>
      <w:tr w:rsidR="00467593" w14:paraId="2DC26C38" w14:textId="77777777" w:rsidTr="009C5B56">
        <w:tc>
          <w:tcPr>
            <w:tcW w:w="666" w:type="dxa"/>
          </w:tcPr>
          <w:p w14:paraId="2118B81E" w14:textId="7833DB9B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6</w:t>
            </w:r>
          </w:p>
        </w:tc>
        <w:tc>
          <w:tcPr>
            <w:tcW w:w="9070" w:type="dxa"/>
            <w:gridSpan w:val="5"/>
          </w:tcPr>
          <w:p w14:paraId="4C81E1DB" w14:textId="4A4F2FCA" w:rsidR="00467593" w:rsidRPr="00A37D08" w:rsidRDefault="00A37D08" w:rsidP="00A37D08">
            <w:pPr>
              <w:jc w:val="both"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بوابة تأخذ مدخل واحد فقط بحيث تكون قيمة المخرج معاكسة لقيمة المدخل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: </w:t>
            </w:r>
          </w:p>
        </w:tc>
      </w:tr>
      <w:tr w:rsidR="00467593" w14:paraId="1639AADB" w14:textId="77777777" w:rsidTr="009C5B56">
        <w:tc>
          <w:tcPr>
            <w:tcW w:w="666" w:type="dxa"/>
          </w:tcPr>
          <w:p w14:paraId="16BE7C22" w14:textId="10E70A87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4ACEB63" w14:textId="6677245E" w:rsidR="00467593" w:rsidRPr="00A37D08" w:rsidRDefault="00A37D08" w:rsidP="00A37D08">
            <w:pPr>
              <w:rPr>
                <w:rFonts w:asciiTheme="minorBidi" w:hAnsiTheme="minorBidi"/>
                <w:color w:val="1F497D" w:themeColor="text2"/>
                <w:sz w:val="24"/>
                <w:szCs w:val="24"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NOT</w:t>
            </w:r>
          </w:p>
        </w:tc>
        <w:tc>
          <w:tcPr>
            <w:tcW w:w="682" w:type="dxa"/>
          </w:tcPr>
          <w:p w14:paraId="18CEEFF0" w14:textId="22DB700E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5D77BCA" w14:textId="7A4AB13D" w:rsidR="00467593" w:rsidRPr="00A37D08" w:rsidRDefault="00A37D08" w:rsidP="00A37D08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AND</w:t>
            </w:r>
          </w:p>
        </w:tc>
        <w:tc>
          <w:tcPr>
            <w:tcW w:w="554" w:type="dxa"/>
          </w:tcPr>
          <w:p w14:paraId="46B4D7AA" w14:textId="6B858580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22C26216" w14:textId="717E6080" w:rsidR="00467593" w:rsidRPr="00A37D08" w:rsidRDefault="00A37D08" w:rsidP="00A37D08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OR</w:t>
            </w:r>
          </w:p>
        </w:tc>
      </w:tr>
      <w:tr w:rsidR="00467593" w14:paraId="6D3A8268" w14:textId="77777777" w:rsidTr="009C5B56">
        <w:tc>
          <w:tcPr>
            <w:tcW w:w="666" w:type="dxa"/>
          </w:tcPr>
          <w:p w14:paraId="3D5C4443" w14:textId="787CB73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7</w:t>
            </w:r>
          </w:p>
        </w:tc>
        <w:tc>
          <w:tcPr>
            <w:tcW w:w="9070" w:type="dxa"/>
            <w:gridSpan w:val="5"/>
          </w:tcPr>
          <w:p w14:paraId="0A4AA8CD" w14:textId="38DEF528" w:rsidR="00467593" w:rsidRPr="00A37D08" w:rsidRDefault="00A37D08" w:rsidP="00A37D08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في بوابة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AND 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عندما يكون المدخل الأول </w:t>
            </w:r>
            <w: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0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والمدخل الثاني </w:t>
            </w:r>
            <w: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1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فإن المخرج تكون قيمته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:</w:t>
            </w:r>
          </w:p>
        </w:tc>
      </w:tr>
      <w:tr w:rsidR="00467593" w14:paraId="23DF05B9" w14:textId="77777777" w:rsidTr="009C5B56">
        <w:tc>
          <w:tcPr>
            <w:tcW w:w="666" w:type="dxa"/>
          </w:tcPr>
          <w:p w14:paraId="78A9C9FC" w14:textId="0A8B986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4B6D2A4" w14:textId="03E1BD33" w:rsidR="00467593" w:rsidRPr="00A37D08" w:rsidRDefault="00A37D08" w:rsidP="00A37D08">
            <w:pPr>
              <w:rPr>
                <w:color w:val="1F497D" w:themeColor="text2"/>
                <w:sz w:val="24"/>
                <w:szCs w:val="24"/>
              </w:rPr>
            </w:pPr>
            <w:r w:rsidRPr="00A37D08">
              <w:rPr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14:paraId="14BBAE6E" w14:textId="1F6FE61C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F1F650F" w14:textId="320D0902" w:rsidR="00467593" w:rsidRPr="00A37D08" w:rsidRDefault="00A37D08" w:rsidP="00A37D08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A37D08">
              <w:rPr>
                <w:rFonts w:ascii="Arial" w:hAnsi="Arial" w:cs="Arial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7274EC01" w14:textId="7A640E4C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A8ED070" w14:textId="6302558A" w:rsidR="00467593" w:rsidRPr="00A37D08" w:rsidRDefault="00A37D08" w:rsidP="00A37D08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>(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0,1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 xml:space="preserve"> ) معا</w:t>
            </w:r>
          </w:p>
        </w:tc>
      </w:tr>
      <w:tr w:rsidR="00467593" w14:paraId="37B90B8A" w14:textId="77777777" w:rsidTr="009C5B56">
        <w:tc>
          <w:tcPr>
            <w:tcW w:w="666" w:type="dxa"/>
          </w:tcPr>
          <w:p w14:paraId="3DEB440D" w14:textId="638E17E4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8</w:t>
            </w:r>
          </w:p>
        </w:tc>
        <w:tc>
          <w:tcPr>
            <w:tcW w:w="9070" w:type="dxa"/>
            <w:gridSpan w:val="5"/>
          </w:tcPr>
          <w:p w14:paraId="5756CB10" w14:textId="044B0B9E" w:rsidR="00467593" w:rsidRPr="00A37D08" w:rsidRDefault="00A37D08" w:rsidP="00A37D08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>في بوابة</w:t>
            </w:r>
            <w: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OR</w:t>
            </w:r>
            <w:r w:rsidR="00B3777E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عندما يكون المدخل الأول </w:t>
            </w:r>
            <w: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0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والمدخل الثاني </w:t>
            </w:r>
            <w: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>1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 فإن المخرج تكون قيمته</w:t>
            </w:r>
            <w:r w:rsidRPr="00A37D08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:</w:t>
            </w:r>
            <w:r w:rsidR="00B3777E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67593" w14:paraId="422BC550" w14:textId="77777777" w:rsidTr="009C5B56">
        <w:tc>
          <w:tcPr>
            <w:tcW w:w="666" w:type="dxa"/>
          </w:tcPr>
          <w:p w14:paraId="50FC8818" w14:textId="2861E269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02FDEE31" w14:textId="2E236019" w:rsidR="00467593" w:rsidRPr="00A37D08" w:rsidRDefault="00A37D08" w:rsidP="00A37D08">
            <w:pPr>
              <w:rPr>
                <w:color w:val="00B050"/>
                <w:sz w:val="24"/>
                <w:szCs w:val="24"/>
              </w:rPr>
            </w:pPr>
            <w:r w:rsidRPr="00A37D08">
              <w:rPr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14:paraId="62A78FBC" w14:textId="6923DA05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1421982" w14:textId="5E486916" w:rsidR="00467593" w:rsidRDefault="00A37D08" w:rsidP="00A37D08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7D08">
              <w:rPr>
                <w:rFonts w:ascii="Arial" w:hAnsi="Arial" w:cs="Arial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14:paraId="6FD96485" w14:textId="7C5F5E22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1F2296C" w14:textId="34FD0B93" w:rsidR="00467593" w:rsidRDefault="00A37D08" w:rsidP="00A37D08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>(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</w:rPr>
              <w:t>0,1</w:t>
            </w:r>
            <w:r w:rsidRPr="00A37D08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 xml:space="preserve"> ) معا</w:t>
            </w:r>
          </w:p>
        </w:tc>
      </w:tr>
      <w:tr w:rsidR="00467593" w14:paraId="3BD55813" w14:textId="77777777" w:rsidTr="009C5B56">
        <w:tc>
          <w:tcPr>
            <w:tcW w:w="666" w:type="dxa"/>
          </w:tcPr>
          <w:p w14:paraId="243D66EF" w14:textId="5D376E5A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9</w:t>
            </w:r>
          </w:p>
        </w:tc>
        <w:tc>
          <w:tcPr>
            <w:tcW w:w="9070" w:type="dxa"/>
            <w:gridSpan w:val="5"/>
          </w:tcPr>
          <w:p w14:paraId="0E35AA5D" w14:textId="346FB822" w:rsidR="00467593" w:rsidRPr="00B3777E" w:rsidRDefault="00B3777E" w:rsidP="00B3777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B3777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عند دمج عدة بوابات معا وبإضافة بعض العناصر الالكترونية مثل المقاومات والمكثفات يمكننا </w:t>
            </w:r>
            <w:r w:rsidR="009D5429" w:rsidRPr="00B3777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انشاء:</w:t>
            </w:r>
          </w:p>
        </w:tc>
      </w:tr>
      <w:tr w:rsidR="00467593" w14:paraId="52EE74AF" w14:textId="77777777" w:rsidTr="009C5B56">
        <w:tc>
          <w:tcPr>
            <w:tcW w:w="666" w:type="dxa"/>
          </w:tcPr>
          <w:p w14:paraId="02A0A3C7" w14:textId="4E37A4D2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7B7B8B8" w14:textId="6DA59ED9" w:rsidR="00467593" w:rsidRPr="00B3777E" w:rsidRDefault="00B3777E" w:rsidP="00B3777E">
            <w:pPr>
              <w:rPr>
                <w:color w:val="1F497D" w:themeColor="text2"/>
                <w:sz w:val="24"/>
                <w:szCs w:val="24"/>
                <w:rtl/>
              </w:rPr>
            </w:pPr>
            <w:r w:rsidRPr="00B3777E">
              <w:rPr>
                <w:rFonts w:hint="cs"/>
                <w:color w:val="1F497D" w:themeColor="text2"/>
                <w:sz w:val="24"/>
                <w:szCs w:val="24"/>
                <w:rtl/>
              </w:rPr>
              <w:t>دارات متكاملة</w:t>
            </w:r>
          </w:p>
        </w:tc>
        <w:tc>
          <w:tcPr>
            <w:tcW w:w="682" w:type="dxa"/>
          </w:tcPr>
          <w:p w14:paraId="0E366A3A" w14:textId="1F49B14F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895F575" w14:textId="6AB38699" w:rsidR="00467593" w:rsidRPr="00B3777E" w:rsidRDefault="009D5429" w:rsidP="00B3777E">
            <w:pPr>
              <w:rPr>
                <w:color w:val="00B050"/>
                <w:sz w:val="24"/>
                <w:szCs w:val="24"/>
                <w:rtl/>
              </w:rPr>
            </w:pPr>
            <w:r w:rsidRPr="009D5429">
              <w:rPr>
                <w:rFonts w:hint="cs"/>
                <w:color w:val="1F497D" w:themeColor="text2"/>
                <w:sz w:val="24"/>
                <w:szCs w:val="24"/>
                <w:rtl/>
              </w:rPr>
              <w:t>ترانزستورات</w:t>
            </w:r>
          </w:p>
        </w:tc>
        <w:tc>
          <w:tcPr>
            <w:tcW w:w="554" w:type="dxa"/>
          </w:tcPr>
          <w:p w14:paraId="0BF660CD" w14:textId="71AB2813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5EC3D0B" w14:textId="0E4FD7A9" w:rsidR="00467593" w:rsidRPr="009D5429" w:rsidRDefault="009D5429" w:rsidP="009D5429">
            <w:pPr>
              <w:rPr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مقاومات</w:t>
            </w:r>
          </w:p>
        </w:tc>
      </w:tr>
      <w:tr w:rsidR="00467593" w14:paraId="6C05AE38" w14:textId="77777777" w:rsidTr="009C5B56">
        <w:tc>
          <w:tcPr>
            <w:tcW w:w="666" w:type="dxa"/>
          </w:tcPr>
          <w:p w14:paraId="20FF456D" w14:textId="0D6DFBB5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10</w:t>
            </w:r>
          </w:p>
        </w:tc>
        <w:tc>
          <w:tcPr>
            <w:tcW w:w="9070" w:type="dxa"/>
            <w:gridSpan w:val="5"/>
          </w:tcPr>
          <w:p w14:paraId="4D12F9CB" w14:textId="6D8C49D1" w:rsidR="00467593" w:rsidRPr="008E63DF" w:rsidRDefault="008E63DF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الوحدة</w:t>
            </w:r>
            <w:r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 التي تنقل البيانات إلى داخل الحاسب مثل الفأرة ولوحة </w:t>
            </w:r>
            <w:r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المفاتيح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467593" w14:paraId="334E540C" w14:textId="77777777" w:rsidTr="009C5B56">
        <w:tc>
          <w:tcPr>
            <w:tcW w:w="666" w:type="dxa"/>
          </w:tcPr>
          <w:p w14:paraId="30F99381" w14:textId="47BADB7D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719C8AC3" w14:textId="6406125D" w:rsidR="00467593" w:rsidRPr="008E63DF" w:rsidRDefault="008E63DF" w:rsidP="008E63DF">
            <w:pPr>
              <w:rPr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وحدة الذاكرة الرئيسية </w:t>
            </w:r>
          </w:p>
        </w:tc>
        <w:tc>
          <w:tcPr>
            <w:tcW w:w="682" w:type="dxa"/>
          </w:tcPr>
          <w:p w14:paraId="1D843EF2" w14:textId="39E8491D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56F972A" w14:textId="35CEAF90" w:rsidR="00467593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الاخراج</w:t>
            </w:r>
          </w:p>
        </w:tc>
        <w:tc>
          <w:tcPr>
            <w:tcW w:w="554" w:type="dxa"/>
          </w:tcPr>
          <w:p w14:paraId="55070A83" w14:textId="4E2D4621" w:rsidR="00467593" w:rsidRDefault="003C6175" w:rsidP="003C617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0A2B1EEE" w14:textId="039341E5" w:rsidR="00467593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الادخال</w:t>
            </w:r>
          </w:p>
        </w:tc>
      </w:tr>
      <w:tr w:rsidR="003C6175" w14:paraId="55E781F1" w14:textId="77777777" w:rsidTr="009C5B56">
        <w:tc>
          <w:tcPr>
            <w:tcW w:w="666" w:type="dxa"/>
          </w:tcPr>
          <w:p w14:paraId="209A619F" w14:textId="3585A915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11</w:t>
            </w:r>
          </w:p>
        </w:tc>
        <w:tc>
          <w:tcPr>
            <w:tcW w:w="9070" w:type="dxa"/>
            <w:gridSpan w:val="5"/>
          </w:tcPr>
          <w:p w14:paraId="5D9FC8CE" w14:textId="37C19F2A" w:rsidR="003C6175" w:rsidRPr="008E63DF" w:rsidRDefault="008E63DF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الوحدة التي </w:t>
            </w:r>
            <w:r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تنقل البيانات من الحاسب إلى أجهزة الإخراج مثل الشاشة </w:t>
            </w:r>
            <w:r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الطابعة</w:t>
            </w:r>
            <w:r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3C6175" w14:paraId="07762833" w14:textId="77777777" w:rsidTr="009C5B56">
        <w:tc>
          <w:tcPr>
            <w:tcW w:w="666" w:type="dxa"/>
          </w:tcPr>
          <w:p w14:paraId="2D70E51A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5F11D529" w14:textId="0CE73ADF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الذاكرة الرئيسية</w:t>
            </w:r>
          </w:p>
        </w:tc>
        <w:tc>
          <w:tcPr>
            <w:tcW w:w="682" w:type="dxa"/>
          </w:tcPr>
          <w:p w14:paraId="4A2B6102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7D355EC4" w14:textId="7C179FDC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الاخراج</w:t>
            </w:r>
          </w:p>
        </w:tc>
        <w:tc>
          <w:tcPr>
            <w:tcW w:w="554" w:type="dxa"/>
          </w:tcPr>
          <w:p w14:paraId="03818BA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1BD64DDF" w14:textId="4C93DCEF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الادخال</w:t>
            </w:r>
          </w:p>
        </w:tc>
      </w:tr>
      <w:tr w:rsidR="003C6175" w14:paraId="55563642" w14:textId="77777777" w:rsidTr="009C5B56">
        <w:tc>
          <w:tcPr>
            <w:tcW w:w="666" w:type="dxa"/>
          </w:tcPr>
          <w:p w14:paraId="5AF0EB3E" w14:textId="336496F1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12</w:t>
            </w:r>
          </w:p>
        </w:tc>
        <w:tc>
          <w:tcPr>
            <w:tcW w:w="9070" w:type="dxa"/>
            <w:gridSpan w:val="5"/>
          </w:tcPr>
          <w:p w14:paraId="677D84A2" w14:textId="4CAF9EEC" w:rsidR="003C6175" w:rsidRPr="008E63DF" w:rsidRDefault="008E63DF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الوحدة </w:t>
            </w:r>
            <w:r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التي تتعامل مع البيانات </w:t>
            </w:r>
            <w:r w:rsidR="00D3534A" w:rsidRPr="008E63D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والتعليمات</w:t>
            </w:r>
            <w:r w:rsidR="00D3534A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</w:p>
        </w:tc>
      </w:tr>
      <w:tr w:rsidR="003C6175" w14:paraId="77511C79" w14:textId="77777777" w:rsidTr="009C5B56">
        <w:tc>
          <w:tcPr>
            <w:tcW w:w="666" w:type="dxa"/>
          </w:tcPr>
          <w:p w14:paraId="676C6208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43F9C7DD" w14:textId="2C8623DF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الذاكرة الرئيسية</w:t>
            </w:r>
          </w:p>
        </w:tc>
        <w:tc>
          <w:tcPr>
            <w:tcW w:w="682" w:type="dxa"/>
          </w:tcPr>
          <w:p w14:paraId="607545E5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0E074F84" w14:textId="11279C73" w:rsidR="003C6175" w:rsidRDefault="008E63DF" w:rsidP="008E63DF">
            <w:pPr>
              <w:jc w:val="both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الاخراج</w:t>
            </w:r>
          </w:p>
        </w:tc>
        <w:tc>
          <w:tcPr>
            <w:tcW w:w="554" w:type="dxa"/>
          </w:tcPr>
          <w:p w14:paraId="49822EF4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225022BB" w14:textId="7B8499C8" w:rsidR="003C6175" w:rsidRDefault="008E63DF" w:rsidP="008E63D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الادخال</w:t>
            </w:r>
          </w:p>
        </w:tc>
      </w:tr>
      <w:tr w:rsidR="003C6175" w14:paraId="7C8C6D21" w14:textId="77777777" w:rsidTr="009C5B56">
        <w:tc>
          <w:tcPr>
            <w:tcW w:w="666" w:type="dxa"/>
          </w:tcPr>
          <w:p w14:paraId="7DBE452A" w14:textId="0DD4C1EC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13</w:t>
            </w:r>
          </w:p>
        </w:tc>
        <w:tc>
          <w:tcPr>
            <w:tcW w:w="9070" w:type="dxa"/>
            <w:gridSpan w:val="5"/>
          </w:tcPr>
          <w:p w14:paraId="07705C2A" w14:textId="1EC25286" w:rsidR="003C6175" w:rsidRPr="008E63DF" w:rsidRDefault="008E63DF" w:rsidP="008E63DF">
            <w:pPr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الوحدة</w:t>
            </w:r>
            <w:r w:rsidRPr="008E63DF">
              <w:rPr>
                <w:b/>
                <w:bCs/>
                <w:color w:val="1F497D" w:themeColor="text2"/>
                <w:sz w:val="24"/>
                <w:szCs w:val="24"/>
                <w:rtl/>
              </w:rPr>
              <w:t xml:space="preserve"> المسؤولة عن جميع العمليات الحسابية والمنطقية للبيانات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في الحاسب الالي هي :</w:t>
            </w:r>
          </w:p>
        </w:tc>
      </w:tr>
      <w:tr w:rsidR="003C6175" w14:paraId="5327162E" w14:textId="77777777" w:rsidTr="009C5B56">
        <w:tc>
          <w:tcPr>
            <w:tcW w:w="666" w:type="dxa"/>
          </w:tcPr>
          <w:p w14:paraId="32437BD5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1F26322" w14:textId="6E6DC6E9" w:rsidR="003C6175" w:rsidRPr="008E63DF" w:rsidRDefault="008E63DF" w:rsidP="008E63DF">
            <w:pPr>
              <w:rPr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2AD1F78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410D5C5" w14:textId="53BEAE11" w:rsidR="003C6175" w:rsidRPr="008E63DF" w:rsidRDefault="008E63DF" w:rsidP="008E63DF">
            <w:pPr>
              <w:rPr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24E5D277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1FC7E84A" w14:textId="5F816CF2" w:rsidR="003C6175" w:rsidRPr="008E63DF" w:rsidRDefault="008E63DF" w:rsidP="008E63DF">
            <w:pPr>
              <w:rPr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3C6175" w14:paraId="165071BE" w14:textId="77777777" w:rsidTr="009C5B56">
        <w:tc>
          <w:tcPr>
            <w:tcW w:w="666" w:type="dxa"/>
          </w:tcPr>
          <w:p w14:paraId="1D8ABE80" w14:textId="407169E5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14</w:t>
            </w:r>
          </w:p>
        </w:tc>
        <w:tc>
          <w:tcPr>
            <w:tcW w:w="9070" w:type="dxa"/>
            <w:gridSpan w:val="5"/>
          </w:tcPr>
          <w:p w14:paraId="6EBAFB88" w14:textId="62E40760" w:rsidR="003C6175" w:rsidRPr="00DF689C" w:rsidRDefault="00DF689C" w:rsidP="00DF689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DF689C"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تتأكد من عمل جميع مكونات الحاسب معاً لتنفيذ </w:t>
            </w:r>
            <w:r w:rsidR="00D3534A" w:rsidRPr="00DF689C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العمليات:</w:t>
            </w:r>
          </w:p>
        </w:tc>
      </w:tr>
      <w:tr w:rsidR="003C6175" w14:paraId="0306A20B" w14:textId="77777777" w:rsidTr="009C5B56">
        <w:tc>
          <w:tcPr>
            <w:tcW w:w="666" w:type="dxa"/>
          </w:tcPr>
          <w:p w14:paraId="272837B4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4CEDB846" w14:textId="4EA4DC49" w:rsidR="003C6175" w:rsidRDefault="00DF689C" w:rsidP="00DF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56C344FF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1C3AD63C" w14:textId="0F6182FB" w:rsidR="003C6175" w:rsidRDefault="00DF689C" w:rsidP="00DF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18398F58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733CEABF" w14:textId="55D7CED1" w:rsidR="003C6175" w:rsidRDefault="00DF689C" w:rsidP="00DF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3C6175" w14:paraId="5911BDA9" w14:textId="77777777" w:rsidTr="009C5B56">
        <w:tc>
          <w:tcPr>
            <w:tcW w:w="666" w:type="dxa"/>
          </w:tcPr>
          <w:p w14:paraId="30832ED4" w14:textId="646F6725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15</w:t>
            </w:r>
          </w:p>
        </w:tc>
        <w:tc>
          <w:tcPr>
            <w:tcW w:w="9070" w:type="dxa"/>
            <w:gridSpan w:val="5"/>
          </w:tcPr>
          <w:p w14:paraId="33A842A7" w14:textId="324433D4" w:rsidR="003C6175" w:rsidRPr="00600F33" w:rsidRDefault="00600F33" w:rsidP="00600F33">
            <w:pP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 xml:space="preserve">تتم دورة الجلب في وحدة داخل المعالج </w:t>
            </w:r>
            <w:r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تسمى</w:t>
            </w:r>
            <w:r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3C6175" w14:paraId="5B4228AC" w14:textId="77777777" w:rsidTr="009C5B56">
        <w:tc>
          <w:tcPr>
            <w:tcW w:w="666" w:type="dxa"/>
          </w:tcPr>
          <w:p w14:paraId="18A5D0B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2C43D70A" w14:textId="2B910D71" w:rsidR="003C6175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419D7213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02E1BC4" w14:textId="500F229C" w:rsidR="003C6175" w:rsidRPr="00600F33" w:rsidRDefault="00600F33" w:rsidP="00600F33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13EC1861" w14:textId="77777777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63700379" w14:textId="76A3985F" w:rsidR="003C6175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3C6175" w14:paraId="0E5674CC" w14:textId="77777777" w:rsidTr="009C5B56">
        <w:tc>
          <w:tcPr>
            <w:tcW w:w="666" w:type="dxa"/>
          </w:tcPr>
          <w:p w14:paraId="141F4805" w14:textId="0A31045E" w:rsidR="003C6175" w:rsidRDefault="003C6175" w:rsidP="00B72D15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16</w:t>
            </w:r>
          </w:p>
        </w:tc>
        <w:tc>
          <w:tcPr>
            <w:tcW w:w="9070" w:type="dxa"/>
            <w:gridSpan w:val="5"/>
          </w:tcPr>
          <w:p w14:paraId="0F1AB31F" w14:textId="4C45AE6D" w:rsidR="003C6175" w:rsidRPr="00600F33" w:rsidRDefault="00600F33" w:rsidP="00600F33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 xml:space="preserve">تتم دورة التنفيذ في وحدة داخل المعالج </w:t>
            </w:r>
            <w:r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تسمى</w:t>
            </w:r>
            <w:r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600F33"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600F33" w14:paraId="36462A4D" w14:textId="77777777" w:rsidTr="009C5B56">
        <w:tc>
          <w:tcPr>
            <w:tcW w:w="666" w:type="dxa"/>
          </w:tcPr>
          <w:p w14:paraId="25CB62FE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06A17C8C" w14:textId="22AD6089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7C33CB44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6A09E9AF" w14:textId="42C50533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1956D3B1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3303DD1B" w14:textId="1174DF97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600F33" w14:paraId="7AC5F1FD" w14:textId="77777777" w:rsidTr="009C5B56">
        <w:tc>
          <w:tcPr>
            <w:tcW w:w="666" w:type="dxa"/>
          </w:tcPr>
          <w:p w14:paraId="48A2FE65" w14:textId="267CCE9A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17</w:t>
            </w:r>
          </w:p>
        </w:tc>
        <w:tc>
          <w:tcPr>
            <w:tcW w:w="9070" w:type="dxa"/>
            <w:gridSpan w:val="5"/>
          </w:tcPr>
          <w:p w14:paraId="30063FAF" w14:textId="3D8A35B5" w:rsidR="00600F33" w:rsidRPr="00600F33" w:rsidRDefault="00600F33" w:rsidP="00600F33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يتم حفظ التعليمات داخل المعالج في وحدة</w:t>
            </w:r>
            <w:r>
              <w:rPr>
                <w:rFonts w:asciiTheme="minorBidi" w:hAnsiTheme="minorBidi" w:hint="cs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 xml:space="preserve"> تسمى :</w:t>
            </w:r>
            <w:r w:rsidRPr="00600F33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00F33" w14:paraId="2E01828C" w14:textId="77777777" w:rsidTr="009C5B56">
        <w:tc>
          <w:tcPr>
            <w:tcW w:w="666" w:type="dxa"/>
          </w:tcPr>
          <w:p w14:paraId="16E179D0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630AE0A0" w14:textId="4B620640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التحكم</w:t>
            </w:r>
          </w:p>
        </w:tc>
        <w:tc>
          <w:tcPr>
            <w:tcW w:w="682" w:type="dxa"/>
          </w:tcPr>
          <w:p w14:paraId="33583F94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B8BE85B" w14:textId="1DBE437E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الحساب والمنطق</w:t>
            </w:r>
          </w:p>
        </w:tc>
        <w:tc>
          <w:tcPr>
            <w:tcW w:w="554" w:type="dxa"/>
          </w:tcPr>
          <w:p w14:paraId="215DD1DD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2748C6DB" w14:textId="3C87BAD1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E63DF">
              <w:rPr>
                <w:rFonts w:hint="cs"/>
                <w:color w:val="1F497D" w:themeColor="text2"/>
                <w:sz w:val="24"/>
                <w:szCs w:val="24"/>
                <w:rtl/>
              </w:rPr>
              <w:t>وحدة المسجلات</w:t>
            </w:r>
          </w:p>
        </w:tc>
      </w:tr>
      <w:tr w:rsidR="00600F33" w14:paraId="45335CC0" w14:textId="77777777" w:rsidTr="009C5B56">
        <w:tc>
          <w:tcPr>
            <w:tcW w:w="666" w:type="dxa"/>
          </w:tcPr>
          <w:p w14:paraId="0AF9F72D" w14:textId="5771AA9C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18</w:t>
            </w:r>
          </w:p>
        </w:tc>
        <w:tc>
          <w:tcPr>
            <w:tcW w:w="9070" w:type="dxa"/>
            <w:gridSpan w:val="5"/>
          </w:tcPr>
          <w:p w14:paraId="328C234F" w14:textId="7D8721E5" w:rsidR="00600F33" w:rsidRPr="00600F33" w:rsidRDefault="00600F33" w:rsidP="00600F33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ذاكرة </w:t>
            </w:r>
            <w:r w:rsidRPr="00600F33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يتم فيها تخزين المعلومات التي يحتاجها الحاسب لبدء التشغيل</w:t>
            </w:r>
            <w:r w:rsidRPr="00600F33"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600F33" w14:paraId="0A49FCCE" w14:textId="77777777" w:rsidTr="009C5B56">
        <w:tc>
          <w:tcPr>
            <w:tcW w:w="666" w:type="dxa"/>
          </w:tcPr>
          <w:p w14:paraId="5E79FD6D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78" w:type="dxa"/>
          </w:tcPr>
          <w:p w14:paraId="08FC29F9" w14:textId="5F794285" w:rsidR="00600F33" w:rsidRDefault="00600F33" w:rsidP="00600F3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682" w:type="dxa"/>
          </w:tcPr>
          <w:p w14:paraId="4CE2F419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39BB373A" w14:textId="5BFFC6B5" w:rsidR="00600F33" w:rsidRPr="00600F33" w:rsidRDefault="00600F33" w:rsidP="00600F33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 xml:space="preserve">ROM </w:t>
            </w:r>
          </w:p>
        </w:tc>
        <w:tc>
          <w:tcPr>
            <w:tcW w:w="554" w:type="dxa"/>
          </w:tcPr>
          <w:p w14:paraId="5E42853C" w14:textId="77777777" w:rsidR="00600F33" w:rsidRDefault="00600F33" w:rsidP="00600F33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92" w:type="dxa"/>
          </w:tcPr>
          <w:p w14:paraId="38FE2E7B" w14:textId="77E60F47" w:rsidR="00600F33" w:rsidRPr="00600F33" w:rsidRDefault="00600F33" w:rsidP="00600F33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القرص الصلب</w:t>
            </w:r>
          </w:p>
        </w:tc>
      </w:tr>
    </w:tbl>
    <w:p w14:paraId="30450AE7" w14:textId="63C014BC" w:rsidR="003C6933" w:rsidRDefault="003C6933" w:rsidP="00467593">
      <w:pPr>
        <w:rPr>
          <w:b/>
          <w:bCs/>
          <w:color w:val="00B050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page" w:tblpX="1525" w:tblpY="-272"/>
        <w:bidiVisual/>
        <w:tblW w:w="9774" w:type="dxa"/>
        <w:tblLook w:val="04A0" w:firstRow="1" w:lastRow="0" w:firstColumn="1" w:lastColumn="0" w:noHBand="0" w:noVBand="1"/>
      </w:tblPr>
      <w:tblGrid>
        <w:gridCol w:w="709"/>
        <w:gridCol w:w="2555"/>
        <w:gridCol w:w="709"/>
        <w:gridCol w:w="2551"/>
        <w:gridCol w:w="567"/>
        <w:gridCol w:w="2683"/>
      </w:tblGrid>
      <w:tr w:rsidR="00580D1C" w:rsidRPr="008E63DF" w14:paraId="0E0A5F8C" w14:textId="77777777" w:rsidTr="00580D1C">
        <w:tc>
          <w:tcPr>
            <w:tcW w:w="709" w:type="dxa"/>
          </w:tcPr>
          <w:p w14:paraId="2E67200C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9065" w:type="dxa"/>
            <w:gridSpan w:val="5"/>
          </w:tcPr>
          <w:p w14:paraId="454548E5" w14:textId="77777777" w:rsidR="00580D1C" w:rsidRPr="00652FC0" w:rsidRDefault="00580D1C" w:rsidP="00580D1C">
            <w:pPr>
              <w:bidi w:val="0"/>
              <w:jc w:val="right"/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52FC0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6"/>
                <w:szCs w:val="26"/>
                <w:shd w:val="clear" w:color="auto" w:fill="FFFFFF"/>
                <w:rtl/>
              </w:rPr>
              <w:t>ذاكرة مؤقتة تفقد بياناتها بمجرد انقطاع التيار عنها</w:t>
            </w:r>
            <w:r>
              <w:rPr>
                <w:rFonts w:asciiTheme="minorBidi" w:eastAsia="Times New Roman" w:hAnsiTheme="minorBidi" w:hint="cs"/>
                <w:b/>
                <w:bCs/>
                <w:color w:val="17365D" w:themeColor="text2" w:themeShade="BF"/>
                <w:sz w:val="26"/>
                <w:szCs w:val="26"/>
                <w:shd w:val="clear" w:color="auto" w:fill="FFFFFF"/>
                <w:rtl/>
              </w:rPr>
              <w:t>:</w:t>
            </w:r>
            <w:r w:rsidRPr="00652FC0"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80D1C" w14:paraId="73A24338" w14:textId="77777777" w:rsidTr="00580D1C">
        <w:tc>
          <w:tcPr>
            <w:tcW w:w="709" w:type="dxa"/>
          </w:tcPr>
          <w:p w14:paraId="3F0035F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0623B9E6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709" w:type="dxa"/>
          </w:tcPr>
          <w:p w14:paraId="239F6C9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3616CEDA" w14:textId="77777777" w:rsidR="00580D1C" w:rsidRDefault="00580D1C" w:rsidP="00580D1C">
            <w:pPr>
              <w:jc w:val="both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ROM</w:t>
            </w:r>
          </w:p>
        </w:tc>
        <w:tc>
          <w:tcPr>
            <w:tcW w:w="567" w:type="dxa"/>
          </w:tcPr>
          <w:p w14:paraId="240A58C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BFCFDD2" w14:textId="77777777" w:rsidR="00580D1C" w:rsidRPr="00652FC0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52FC0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القرص الصلب</w:t>
            </w:r>
          </w:p>
        </w:tc>
      </w:tr>
      <w:tr w:rsidR="00580D1C" w:rsidRPr="008E63DF" w14:paraId="02F4C0E4" w14:textId="77777777" w:rsidTr="00580D1C">
        <w:tc>
          <w:tcPr>
            <w:tcW w:w="709" w:type="dxa"/>
          </w:tcPr>
          <w:p w14:paraId="32F9A4B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20</w:t>
            </w:r>
          </w:p>
        </w:tc>
        <w:tc>
          <w:tcPr>
            <w:tcW w:w="9065" w:type="dxa"/>
            <w:gridSpan w:val="5"/>
          </w:tcPr>
          <w:p w14:paraId="2E300320" w14:textId="77777777" w:rsidR="00580D1C" w:rsidRPr="00B35D3B" w:rsidRDefault="00580D1C" w:rsidP="00580D1C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تحتوي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على</w:t>
            </w:r>
            <w:r w:rsidRPr="00B35D3B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عددا من الصفائح المركبة واحدة فوق </w:t>
            </w:r>
            <w:r w:rsidRPr="00B35D3B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الأخرى</w:t>
            </w:r>
            <w:r w:rsidRPr="00B35D3B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:rsidRPr="008E63DF" w14:paraId="3F28E028" w14:textId="77777777" w:rsidTr="00580D1C">
        <w:tc>
          <w:tcPr>
            <w:tcW w:w="709" w:type="dxa"/>
          </w:tcPr>
          <w:p w14:paraId="02988B4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3123C8DC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A</w:t>
            </w: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709" w:type="dxa"/>
          </w:tcPr>
          <w:p w14:paraId="44DD74E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7ED9F9E9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asciiTheme="minorBidi" w:hAnsiTheme="minorBidi"/>
                <w:color w:val="17365D" w:themeColor="text2" w:themeShade="BF"/>
                <w:sz w:val="24"/>
                <w:szCs w:val="24"/>
                <w:shd w:val="clear" w:color="auto" w:fill="FFFFFF"/>
              </w:rPr>
              <w:t>ROM</w:t>
            </w:r>
          </w:p>
        </w:tc>
        <w:tc>
          <w:tcPr>
            <w:tcW w:w="567" w:type="dxa"/>
          </w:tcPr>
          <w:p w14:paraId="0B554A7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62179E83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600F33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القرص الصلب</w:t>
            </w:r>
          </w:p>
        </w:tc>
      </w:tr>
      <w:tr w:rsidR="00580D1C" w:rsidRPr="00DF689C" w14:paraId="3FB03F4D" w14:textId="77777777" w:rsidTr="00580D1C">
        <w:tc>
          <w:tcPr>
            <w:tcW w:w="709" w:type="dxa"/>
          </w:tcPr>
          <w:p w14:paraId="1E2C2CD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21</w:t>
            </w:r>
          </w:p>
        </w:tc>
        <w:tc>
          <w:tcPr>
            <w:tcW w:w="9065" w:type="dxa"/>
            <w:gridSpan w:val="5"/>
          </w:tcPr>
          <w:p w14:paraId="1FC0BA1A" w14:textId="77777777" w:rsidR="00580D1C" w:rsidRPr="00DF689C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B35D3B"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الزمن الذي يستغرقه رأس القراءة والكتابة للوصول إلى المسار المناسب 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580D1C" w14:paraId="73500196" w14:textId="77777777" w:rsidTr="00580D1C">
        <w:tc>
          <w:tcPr>
            <w:tcW w:w="709" w:type="dxa"/>
          </w:tcPr>
          <w:p w14:paraId="67794E3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33BAFE6F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البحث</w:t>
            </w:r>
          </w:p>
        </w:tc>
        <w:tc>
          <w:tcPr>
            <w:tcW w:w="709" w:type="dxa"/>
          </w:tcPr>
          <w:p w14:paraId="27BFA95D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7ED121BC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الانتظار</w:t>
            </w:r>
          </w:p>
        </w:tc>
        <w:tc>
          <w:tcPr>
            <w:tcW w:w="567" w:type="dxa"/>
          </w:tcPr>
          <w:p w14:paraId="3808180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298F2375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الوصول</w:t>
            </w:r>
          </w:p>
        </w:tc>
      </w:tr>
      <w:tr w:rsidR="00580D1C" w:rsidRPr="00600F33" w14:paraId="189609EA" w14:textId="77777777" w:rsidTr="00580D1C">
        <w:tc>
          <w:tcPr>
            <w:tcW w:w="709" w:type="dxa"/>
          </w:tcPr>
          <w:p w14:paraId="5F59DFA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22</w:t>
            </w:r>
          </w:p>
        </w:tc>
        <w:tc>
          <w:tcPr>
            <w:tcW w:w="9065" w:type="dxa"/>
            <w:gridSpan w:val="5"/>
          </w:tcPr>
          <w:p w14:paraId="15E54BB5" w14:textId="77777777" w:rsidR="00580D1C" w:rsidRPr="00600F33" w:rsidRDefault="00580D1C" w:rsidP="00580D1C">
            <w:pP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35D3B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هو الزمن الذي يستغرقه المقطع المحدد للتموضع أسفل رأس القراءة والكتابة</w:t>
            </w:r>
            <w:r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:</w:t>
            </w:r>
          </w:p>
        </w:tc>
      </w:tr>
      <w:tr w:rsidR="00580D1C" w14:paraId="3293E6C8" w14:textId="77777777" w:rsidTr="00580D1C">
        <w:tc>
          <w:tcPr>
            <w:tcW w:w="709" w:type="dxa"/>
          </w:tcPr>
          <w:p w14:paraId="4F07217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5F9B8255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البحث</w:t>
            </w:r>
          </w:p>
        </w:tc>
        <w:tc>
          <w:tcPr>
            <w:tcW w:w="709" w:type="dxa"/>
          </w:tcPr>
          <w:p w14:paraId="6BE3E83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21518BE9" w14:textId="77777777" w:rsidR="00580D1C" w:rsidRPr="00600F33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الانتظار</w:t>
            </w:r>
          </w:p>
        </w:tc>
        <w:tc>
          <w:tcPr>
            <w:tcW w:w="567" w:type="dxa"/>
          </w:tcPr>
          <w:p w14:paraId="5071270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1FF26EDD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الوصول</w:t>
            </w:r>
          </w:p>
        </w:tc>
      </w:tr>
      <w:tr w:rsidR="00580D1C" w:rsidRPr="00600F33" w14:paraId="66432E6D" w14:textId="77777777" w:rsidTr="00580D1C">
        <w:tc>
          <w:tcPr>
            <w:tcW w:w="709" w:type="dxa"/>
          </w:tcPr>
          <w:p w14:paraId="6F095FF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23</w:t>
            </w:r>
          </w:p>
        </w:tc>
        <w:tc>
          <w:tcPr>
            <w:tcW w:w="9065" w:type="dxa"/>
            <w:gridSpan w:val="5"/>
          </w:tcPr>
          <w:p w14:paraId="55B39AB6" w14:textId="77777777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هو الزمن المستغرق لقراءة مجموعة البيانات , وهو حاصل مجموع وقت البحث ووقت الانتظار</w:t>
            </w:r>
            <w:r w:rsidRPr="00B35D3B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12BFF049" w14:textId="77777777" w:rsidTr="00580D1C">
        <w:tc>
          <w:tcPr>
            <w:tcW w:w="709" w:type="dxa"/>
          </w:tcPr>
          <w:p w14:paraId="3A59048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040FB5B1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البحث</w:t>
            </w:r>
          </w:p>
        </w:tc>
        <w:tc>
          <w:tcPr>
            <w:tcW w:w="709" w:type="dxa"/>
          </w:tcPr>
          <w:p w14:paraId="69BA0A6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212F3AF0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الانتظار</w:t>
            </w:r>
          </w:p>
        </w:tc>
        <w:tc>
          <w:tcPr>
            <w:tcW w:w="567" w:type="dxa"/>
          </w:tcPr>
          <w:p w14:paraId="2BF4D14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6A0D13DD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وقت الوصول</w:t>
            </w:r>
          </w:p>
        </w:tc>
      </w:tr>
      <w:tr w:rsidR="00580D1C" w:rsidRPr="00600F33" w14:paraId="74E155A8" w14:textId="77777777" w:rsidTr="00580D1C">
        <w:tc>
          <w:tcPr>
            <w:tcW w:w="709" w:type="dxa"/>
          </w:tcPr>
          <w:p w14:paraId="6871E2A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24</w:t>
            </w:r>
          </w:p>
        </w:tc>
        <w:tc>
          <w:tcPr>
            <w:tcW w:w="9065" w:type="dxa"/>
            <w:gridSpan w:val="5"/>
          </w:tcPr>
          <w:p w14:paraId="741215F5" w14:textId="77777777" w:rsidR="00580D1C" w:rsidRPr="00CE6297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CE6297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جميع البرامج التي صممت لحل المشاكل العملية ومساعدة مستخدمي الحاسب على انجاز مهامهم :</w:t>
            </w:r>
          </w:p>
        </w:tc>
      </w:tr>
      <w:tr w:rsidR="00580D1C" w14:paraId="5D8AD06D" w14:textId="77777777" w:rsidTr="00580D1C">
        <w:tc>
          <w:tcPr>
            <w:tcW w:w="709" w:type="dxa"/>
          </w:tcPr>
          <w:p w14:paraId="039FFF6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2C15BF27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709" w:type="dxa"/>
          </w:tcPr>
          <w:p w14:paraId="5952FF80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6020C48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567" w:type="dxa"/>
          </w:tcPr>
          <w:p w14:paraId="641FCED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34E4A72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نظام التشغيل</w:t>
            </w:r>
          </w:p>
        </w:tc>
      </w:tr>
      <w:tr w:rsidR="00580D1C" w:rsidRPr="00600F33" w14:paraId="7DA9A7A3" w14:textId="77777777" w:rsidTr="00580D1C">
        <w:tc>
          <w:tcPr>
            <w:tcW w:w="709" w:type="dxa"/>
          </w:tcPr>
          <w:p w14:paraId="316ADDB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25</w:t>
            </w:r>
          </w:p>
        </w:tc>
        <w:tc>
          <w:tcPr>
            <w:tcW w:w="9065" w:type="dxa"/>
            <w:gridSpan w:val="5"/>
          </w:tcPr>
          <w:p w14:paraId="6BC8491C" w14:textId="77777777" w:rsidR="00580D1C" w:rsidRPr="00600F33" w:rsidRDefault="00580D1C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البرامج التي تتحكم في عمل نظام الحاسب وتزوده بالأدوات والبيئة التي تسمح للبرامج التطبيقية ان تعمل:</w:t>
            </w:r>
          </w:p>
        </w:tc>
      </w:tr>
      <w:tr w:rsidR="00580D1C" w:rsidRPr="00600F33" w14:paraId="4FB2D902" w14:textId="77777777" w:rsidTr="00580D1C">
        <w:tc>
          <w:tcPr>
            <w:tcW w:w="709" w:type="dxa"/>
          </w:tcPr>
          <w:p w14:paraId="70910AC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07576A29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709" w:type="dxa"/>
          </w:tcPr>
          <w:p w14:paraId="3F904FB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E4F928D" w14:textId="77777777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567" w:type="dxa"/>
          </w:tcPr>
          <w:p w14:paraId="6DB5E7FD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7691BAA9" w14:textId="77777777" w:rsidR="00580D1C" w:rsidRPr="00600F33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نظام التشغيل</w:t>
            </w:r>
          </w:p>
        </w:tc>
      </w:tr>
      <w:tr w:rsidR="00580D1C" w:rsidRPr="00652FC0" w14:paraId="5558076A" w14:textId="77777777" w:rsidTr="00580D1C">
        <w:tc>
          <w:tcPr>
            <w:tcW w:w="709" w:type="dxa"/>
          </w:tcPr>
          <w:p w14:paraId="1B3C060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26</w:t>
            </w:r>
          </w:p>
        </w:tc>
        <w:tc>
          <w:tcPr>
            <w:tcW w:w="9065" w:type="dxa"/>
            <w:gridSpan w:val="5"/>
          </w:tcPr>
          <w:p w14:paraId="68C1293D" w14:textId="77777777" w:rsidR="00580D1C" w:rsidRPr="00652FC0" w:rsidRDefault="00580D1C" w:rsidP="00580D1C">
            <w:pPr>
              <w:bidi w:val="0"/>
              <w:jc w:val="right"/>
              <w:rPr>
                <w:rFonts w:asciiTheme="minorBidi" w:eastAsia="Times New Roman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8A583F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تُستخدم للمساعدة على إعداد جهاز الحاسب أو تحسين آدائه أو وظائفه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Segoe UI" w:hAnsi="Segoe UI" w:cs="Segoe UI" w:hint="cs"/>
                <w:color w:val="333333"/>
                <w:sz w:val="26"/>
                <w:szCs w:val="26"/>
                <w:shd w:val="clear" w:color="auto" w:fill="FFFFFF"/>
                <w:rtl/>
              </w:rPr>
              <w:t>:</w:t>
            </w:r>
          </w:p>
        </w:tc>
      </w:tr>
      <w:tr w:rsidR="00580D1C" w:rsidRPr="00652FC0" w14:paraId="7F8DB570" w14:textId="77777777" w:rsidTr="00580D1C">
        <w:tc>
          <w:tcPr>
            <w:tcW w:w="709" w:type="dxa"/>
          </w:tcPr>
          <w:p w14:paraId="2D2149D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7119CEBC" w14:textId="77777777" w:rsidR="00580D1C" w:rsidRPr="008A583F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A583F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برامج النظام</w:t>
            </w:r>
            <w:r w:rsidRPr="008A583F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061CED2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EC27F2F" w14:textId="77777777" w:rsidR="00580D1C" w:rsidRDefault="00580D1C" w:rsidP="00580D1C">
            <w:pPr>
              <w:jc w:val="both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567" w:type="dxa"/>
          </w:tcPr>
          <w:p w14:paraId="2695E047" w14:textId="77777777" w:rsidR="00580D1C" w:rsidRPr="008A583F" w:rsidRDefault="00580D1C" w:rsidP="00580D1C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8A583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ج</w:t>
            </w:r>
          </w:p>
        </w:tc>
        <w:tc>
          <w:tcPr>
            <w:tcW w:w="2683" w:type="dxa"/>
          </w:tcPr>
          <w:p w14:paraId="5EC9D217" w14:textId="77777777" w:rsidR="00580D1C" w:rsidRPr="008A583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 w:rsidRPr="008A583F"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برامج الخدمات</w:t>
            </w:r>
          </w:p>
        </w:tc>
      </w:tr>
      <w:tr w:rsidR="00580D1C" w:rsidRPr="00B35D3B" w14:paraId="03E22628" w14:textId="77777777" w:rsidTr="00580D1C">
        <w:tc>
          <w:tcPr>
            <w:tcW w:w="709" w:type="dxa"/>
          </w:tcPr>
          <w:p w14:paraId="7A7677E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27</w:t>
            </w:r>
          </w:p>
        </w:tc>
        <w:tc>
          <w:tcPr>
            <w:tcW w:w="9065" w:type="dxa"/>
            <w:gridSpan w:val="5"/>
          </w:tcPr>
          <w:p w14:paraId="2DE2E09D" w14:textId="77777777" w:rsidR="00580D1C" w:rsidRPr="00F34C10" w:rsidRDefault="00580D1C" w:rsidP="00580D1C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F34C1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العمليات المراد تنفيذها التي سيتم تحميلها من الذواكر الثانوية لذاكرة الحاسب الرئيسية مثل فتح المستعرض</w:t>
            </w:r>
          </w:p>
          <w:p w14:paraId="73CFBF13" w14:textId="77777777" w:rsidR="00580D1C" w:rsidRPr="002D40D8" w:rsidRDefault="00580D1C" w:rsidP="00580D1C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34C1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 xml:space="preserve"> لتصفح الانترنت أو فتح </w:t>
            </w:r>
            <w:r w:rsidRPr="00F34C1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Excel</w:t>
            </w:r>
            <w:r w:rsidRPr="00F34C10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580D1C" w:rsidRPr="008E63DF" w14:paraId="69C4069C" w14:textId="77777777" w:rsidTr="00580D1C">
        <w:tc>
          <w:tcPr>
            <w:tcW w:w="709" w:type="dxa"/>
          </w:tcPr>
          <w:p w14:paraId="15DE6F8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11693ADA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عملية جديدة</w:t>
            </w:r>
          </w:p>
        </w:tc>
        <w:tc>
          <w:tcPr>
            <w:tcW w:w="709" w:type="dxa"/>
          </w:tcPr>
          <w:p w14:paraId="0D038880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5B985F07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567" w:type="dxa"/>
          </w:tcPr>
          <w:p w14:paraId="7F82892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4DD46F70" w14:textId="77777777" w:rsidR="00580D1C" w:rsidRPr="008E63DF" w:rsidRDefault="00580D1C" w:rsidP="00580D1C">
            <w:pPr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الانهاء</w:t>
            </w:r>
          </w:p>
        </w:tc>
      </w:tr>
      <w:tr w:rsidR="00580D1C" w:rsidRPr="00DF689C" w14:paraId="210EED78" w14:textId="77777777" w:rsidTr="00580D1C">
        <w:tc>
          <w:tcPr>
            <w:tcW w:w="709" w:type="dxa"/>
          </w:tcPr>
          <w:p w14:paraId="203E703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28</w:t>
            </w:r>
          </w:p>
        </w:tc>
        <w:tc>
          <w:tcPr>
            <w:tcW w:w="9065" w:type="dxa"/>
            <w:gridSpan w:val="5"/>
          </w:tcPr>
          <w:p w14:paraId="16644DF2" w14:textId="77777777" w:rsidR="00580D1C" w:rsidRPr="00DF689C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2D40D8">
              <w:rPr>
                <w:b/>
                <w:bCs/>
                <w:color w:val="002060"/>
                <w:sz w:val="24"/>
                <w:szCs w:val="24"/>
                <w:rtl/>
              </w:rPr>
              <w:t xml:space="preserve">العمليات التي تم تنفيذها داخل المعالج , وفق مراحل جلب وتنفيذ التعليمات في المعالج من جلب وفك وتشفير وتنفيذ وحفظ في الذاكرة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72F5699B" w14:textId="77777777" w:rsidTr="00580D1C">
        <w:tc>
          <w:tcPr>
            <w:tcW w:w="709" w:type="dxa"/>
          </w:tcPr>
          <w:p w14:paraId="54B8E30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53EAFDA7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عملية جديدة</w:t>
            </w:r>
          </w:p>
        </w:tc>
        <w:tc>
          <w:tcPr>
            <w:tcW w:w="709" w:type="dxa"/>
          </w:tcPr>
          <w:p w14:paraId="7911D5A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3C3DFCF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567" w:type="dxa"/>
          </w:tcPr>
          <w:p w14:paraId="311DC03C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5D647BFC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الانهاء</w:t>
            </w:r>
          </w:p>
        </w:tc>
      </w:tr>
      <w:tr w:rsidR="00580D1C" w:rsidRPr="00600F33" w14:paraId="5880409D" w14:textId="77777777" w:rsidTr="00580D1C">
        <w:tc>
          <w:tcPr>
            <w:tcW w:w="709" w:type="dxa"/>
          </w:tcPr>
          <w:p w14:paraId="4BE1513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29</w:t>
            </w:r>
          </w:p>
        </w:tc>
        <w:tc>
          <w:tcPr>
            <w:tcW w:w="9065" w:type="dxa"/>
            <w:gridSpan w:val="5"/>
          </w:tcPr>
          <w:p w14:paraId="1DF4EEF7" w14:textId="77777777" w:rsidR="00580D1C" w:rsidRPr="00600F33" w:rsidRDefault="00580D1C" w:rsidP="00580D1C">
            <w:pP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D40D8"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هي العمليات التي اكتمل تنفيذها ولم تعد نشطة إذ يقوم نظام التشغيل بحذف جميع المعلومات الخاصة بالعملية من الذاكرة الرئيسية</w:t>
            </w:r>
            <w:r>
              <w:rPr>
                <w:rFonts w:ascii="Arial" w:hAnsi="Arial"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:</w:t>
            </w:r>
          </w:p>
        </w:tc>
      </w:tr>
      <w:tr w:rsidR="00580D1C" w14:paraId="32C330D7" w14:textId="77777777" w:rsidTr="00580D1C">
        <w:tc>
          <w:tcPr>
            <w:tcW w:w="709" w:type="dxa"/>
          </w:tcPr>
          <w:p w14:paraId="4B3B9A6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48A04E2B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عملية جديدة</w:t>
            </w:r>
          </w:p>
        </w:tc>
        <w:tc>
          <w:tcPr>
            <w:tcW w:w="709" w:type="dxa"/>
          </w:tcPr>
          <w:p w14:paraId="48E3AA27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61036E89" w14:textId="77777777" w:rsidR="00580D1C" w:rsidRPr="00600F33" w:rsidRDefault="00580D1C" w:rsidP="00580D1C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567" w:type="dxa"/>
          </w:tcPr>
          <w:p w14:paraId="5BB46BD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399EA6D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الانهاء</w:t>
            </w:r>
          </w:p>
        </w:tc>
      </w:tr>
      <w:tr w:rsidR="00580D1C" w:rsidRPr="00600F33" w14:paraId="378A312B" w14:textId="77777777" w:rsidTr="00580D1C">
        <w:tc>
          <w:tcPr>
            <w:tcW w:w="709" w:type="dxa"/>
          </w:tcPr>
          <w:p w14:paraId="05356866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30</w:t>
            </w:r>
          </w:p>
        </w:tc>
        <w:tc>
          <w:tcPr>
            <w:tcW w:w="9065" w:type="dxa"/>
            <w:gridSpan w:val="5"/>
          </w:tcPr>
          <w:p w14:paraId="6CF2BEAF" w14:textId="77777777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2D40D8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 xml:space="preserve">العمليات الموجودة في طابور التنفيذ بذاكرة الحاسب الرئيسية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2AD169EE" w14:textId="77777777" w:rsidTr="00580D1C">
        <w:tc>
          <w:tcPr>
            <w:tcW w:w="709" w:type="dxa"/>
          </w:tcPr>
          <w:p w14:paraId="4B8D002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7B4CE270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709" w:type="dxa"/>
          </w:tcPr>
          <w:p w14:paraId="4F97DAF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0FB76449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الجاهزية</w:t>
            </w:r>
          </w:p>
        </w:tc>
        <w:tc>
          <w:tcPr>
            <w:tcW w:w="567" w:type="dxa"/>
          </w:tcPr>
          <w:p w14:paraId="098F0D5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4FFFFE7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الانتظار</w:t>
            </w:r>
          </w:p>
        </w:tc>
      </w:tr>
      <w:tr w:rsidR="00580D1C" w:rsidRPr="00CE6297" w14:paraId="1D014C6B" w14:textId="77777777" w:rsidTr="00580D1C">
        <w:tc>
          <w:tcPr>
            <w:tcW w:w="709" w:type="dxa"/>
          </w:tcPr>
          <w:p w14:paraId="3ED9955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31</w:t>
            </w:r>
          </w:p>
        </w:tc>
        <w:tc>
          <w:tcPr>
            <w:tcW w:w="9065" w:type="dxa"/>
            <w:gridSpan w:val="5"/>
          </w:tcPr>
          <w:p w14:paraId="3C44230C" w14:textId="77777777" w:rsidR="00580D1C" w:rsidRPr="00CE6297" w:rsidRDefault="00580D1C" w:rsidP="00580D1C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2D40D8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العمليات التي تنتظر توفر موارد من خارج وحدة المعالجة المركزية مثل وصول بيانات من وحدات التخزي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ن:</w:t>
            </w:r>
          </w:p>
        </w:tc>
      </w:tr>
      <w:tr w:rsidR="00580D1C" w14:paraId="3D9840D1" w14:textId="77777777" w:rsidTr="00580D1C">
        <w:tc>
          <w:tcPr>
            <w:tcW w:w="709" w:type="dxa"/>
          </w:tcPr>
          <w:p w14:paraId="55DD5C2B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2825B969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التشغيل</w:t>
            </w:r>
          </w:p>
        </w:tc>
        <w:tc>
          <w:tcPr>
            <w:tcW w:w="709" w:type="dxa"/>
          </w:tcPr>
          <w:p w14:paraId="4A46B82D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61477AF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17365D" w:themeColor="text2" w:themeShade="BF"/>
                <w:sz w:val="24"/>
                <w:szCs w:val="24"/>
                <w:shd w:val="clear" w:color="auto" w:fill="FFFFFF"/>
                <w:rtl/>
              </w:rPr>
              <w:t>حالة الجاهزية</w:t>
            </w:r>
          </w:p>
        </w:tc>
        <w:tc>
          <w:tcPr>
            <w:tcW w:w="567" w:type="dxa"/>
          </w:tcPr>
          <w:p w14:paraId="2A40262E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7A056FA0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4"/>
                <w:szCs w:val="24"/>
                <w:rtl/>
              </w:rPr>
              <w:t>حالة الانتظار</w:t>
            </w:r>
          </w:p>
        </w:tc>
      </w:tr>
      <w:tr w:rsidR="00580D1C" w:rsidRPr="00600F33" w14:paraId="0C040C62" w14:textId="77777777" w:rsidTr="00580D1C">
        <w:tc>
          <w:tcPr>
            <w:tcW w:w="709" w:type="dxa"/>
          </w:tcPr>
          <w:p w14:paraId="14FB56C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32</w:t>
            </w:r>
          </w:p>
        </w:tc>
        <w:tc>
          <w:tcPr>
            <w:tcW w:w="9065" w:type="dxa"/>
            <w:gridSpan w:val="5"/>
          </w:tcPr>
          <w:p w14:paraId="093D3417" w14:textId="77777777" w:rsidR="00580D1C" w:rsidRPr="004E1D55" w:rsidRDefault="00580D1C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هو اسم لمجموعة من البيانات</w:t>
            </w:r>
            <w:r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المرتبطة معا وهي</w:t>
            </w:r>
            <w:r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004E1D55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الوحدة المنظمة الرئيسة للقرص الصل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ب:</w:t>
            </w:r>
          </w:p>
        </w:tc>
      </w:tr>
      <w:tr w:rsidR="00580D1C" w:rsidRPr="00600F33" w14:paraId="14E2AE44" w14:textId="77777777" w:rsidTr="00580D1C">
        <w:tc>
          <w:tcPr>
            <w:tcW w:w="709" w:type="dxa"/>
          </w:tcPr>
          <w:p w14:paraId="125BBDA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64879665" w14:textId="77777777" w:rsidR="00580D1C" w:rsidRPr="004E1D55" w:rsidRDefault="00580D1C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4E1D55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البرنامج</w:t>
            </w:r>
          </w:p>
        </w:tc>
        <w:tc>
          <w:tcPr>
            <w:tcW w:w="709" w:type="dxa"/>
          </w:tcPr>
          <w:p w14:paraId="40A17BA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0E11A324" w14:textId="77777777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4E1D55">
              <w:rPr>
                <w:rFonts w:hint="cs"/>
                <w:color w:val="002060"/>
                <w:sz w:val="24"/>
                <w:szCs w:val="24"/>
                <w:rtl/>
              </w:rPr>
              <w:t>الملف</w:t>
            </w:r>
          </w:p>
        </w:tc>
        <w:tc>
          <w:tcPr>
            <w:tcW w:w="567" w:type="dxa"/>
          </w:tcPr>
          <w:p w14:paraId="55AC5E0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509F934C" w14:textId="77777777" w:rsidR="00580D1C" w:rsidRPr="004E1D55" w:rsidRDefault="00580D1C" w:rsidP="00580D1C">
            <w:pPr>
              <w:rPr>
                <w:rFonts w:asciiTheme="minorBidi" w:hAnsiTheme="minorBidi"/>
                <w:color w:val="00B050"/>
                <w:sz w:val="24"/>
                <w:szCs w:val="24"/>
                <w:rtl/>
              </w:rPr>
            </w:pPr>
            <w:r w:rsidRPr="004E1D55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المجلد</w:t>
            </w:r>
          </w:p>
        </w:tc>
      </w:tr>
      <w:tr w:rsidR="00580D1C" w:rsidRPr="00600F33" w14:paraId="6DEA5468" w14:textId="77777777" w:rsidTr="00580D1C">
        <w:tc>
          <w:tcPr>
            <w:tcW w:w="709" w:type="dxa"/>
          </w:tcPr>
          <w:p w14:paraId="5744308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33</w:t>
            </w:r>
          </w:p>
        </w:tc>
        <w:tc>
          <w:tcPr>
            <w:tcW w:w="9065" w:type="dxa"/>
            <w:gridSpan w:val="5"/>
          </w:tcPr>
          <w:p w14:paraId="6E05C1D7" w14:textId="77777777" w:rsidR="00580D1C" w:rsidRPr="00F34C10" w:rsidRDefault="00580D1C" w:rsidP="00580D1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يتم تقسيم كل رسالة مرسلة إلى أجزاء</w:t>
            </w:r>
            <w:r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مرقمة لها حجم ثابت وكل جزء من هذه الرسالة يسمى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580D1C" w14:paraId="3BBB8442" w14:textId="77777777" w:rsidTr="00580D1C">
        <w:tc>
          <w:tcPr>
            <w:tcW w:w="709" w:type="dxa"/>
          </w:tcPr>
          <w:p w14:paraId="51B50AFF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2973C429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حزمة</w:t>
            </w:r>
          </w:p>
        </w:tc>
        <w:tc>
          <w:tcPr>
            <w:tcW w:w="709" w:type="dxa"/>
          </w:tcPr>
          <w:p w14:paraId="5939257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005F5EDD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رسالة</w:t>
            </w:r>
          </w:p>
        </w:tc>
        <w:tc>
          <w:tcPr>
            <w:tcW w:w="567" w:type="dxa"/>
          </w:tcPr>
          <w:p w14:paraId="65C6F7D5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1D1EA56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ملف</w:t>
            </w:r>
          </w:p>
        </w:tc>
      </w:tr>
      <w:tr w:rsidR="00580D1C" w:rsidRPr="00CE6297" w14:paraId="5FAEF25E" w14:textId="77777777" w:rsidTr="00580D1C">
        <w:tc>
          <w:tcPr>
            <w:tcW w:w="709" w:type="dxa"/>
          </w:tcPr>
          <w:p w14:paraId="23CDA1C8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34</w:t>
            </w:r>
          </w:p>
        </w:tc>
        <w:tc>
          <w:tcPr>
            <w:tcW w:w="9065" w:type="dxa"/>
            <w:gridSpan w:val="5"/>
          </w:tcPr>
          <w:p w14:paraId="22C44C47" w14:textId="77777777" w:rsidR="00580D1C" w:rsidRPr="00F34C10" w:rsidRDefault="00580D1C" w:rsidP="00580D1C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F34C1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اسم فريد يحدد جهاز حاسب معين على الإنترنت 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0D1C" w14:paraId="4966BBE1" w14:textId="77777777" w:rsidTr="00580D1C">
        <w:tc>
          <w:tcPr>
            <w:tcW w:w="709" w:type="dxa"/>
          </w:tcPr>
          <w:p w14:paraId="5594F14A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4DF9885C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اسم المضيف</w:t>
            </w: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 xml:space="preserve"> HostName</w:t>
            </w:r>
          </w:p>
        </w:tc>
        <w:tc>
          <w:tcPr>
            <w:tcW w:w="709" w:type="dxa"/>
          </w:tcPr>
          <w:p w14:paraId="78F12183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559F949A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عنوان </w:t>
            </w:r>
            <w:r>
              <w:rPr>
                <w:color w:val="1F497D" w:themeColor="text2"/>
                <w:sz w:val="24"/>
                <w:szCs w:val="24"/>
              </w:rPr>
              <w:t>IP</w:t>
            </w:r>
          </w:p>
        </w:tc>
        <w:tc>
          <w:tcPr>
            <w:tcW w:w="567" w:type="dxa"/>
          </w:tcPr>
          <w:p w14:paraId="6614B51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4373B800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اسم المجال </w:t>
            </w: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DNS</w:t>
            </w:r>
          </w:p>
        </w:tc>
      </w:tr>
      <w:tr w:rsidR="00580D1C" w:rsidRPr="00600F33" w14:paraId="6245A7F8" w14:textId="77777777" w:rsidTr="00580D1C">
        <w:tc>
          <w:tcPr>
            <w:tcW w:w="709" w:type="dxa"/>
          </w:tcPr>
          <w:p w14:paraId="05428574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35</w:t>
            </w:r>
          </w:p>
        </w:tc>
        <w:tc>
          <w:tcPr>
            <w:tcW w:w="9065" w:type="dxa"/>
            <w:gridSpan w:val="5"/>
          </w:tcPr>
          <w:p w14:paraId="64065708" w14:textId="77777777" w:rsidR="00580D1C" w:rsidRPr="006832F3" w:rsidRDefault="00580D1C" w:rsidP="00580D1C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  <w:t>عنوان يتكون من سلسلة من أربعة أرقام عشرية مفصولة بنقاط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580D1C" w:rsidRPr="00600F33" w14:paraId="1CA6BBA0" w14:textId="77777777" w:rsidTr="00580D1C">
        <w:tc>
          <w:tcPr>
            <w:tcW w:w="709" w:type="dxa"/>
          </w:tcPr>
          <w:p w14:paraId="2549BBAC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18B18283" w14:textId="77777777" w:rsidR="00580D1C" w:rsidRDefault="00580D1C" w:rsidP="00580D1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Protocol</w:t>
            </w:r>
          </w:p>
        </w:tc>
        <w:tc>
          <w:tcPr>
            <w:tcW w:w="709" w:type="dxa"/>
          </w:tcPr>
          <w:p w14:paraId="6CE8AAF0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34F2A0BD" w14:textId="77777777" w:rsidR="00580D1C" w:rsidRPr="00600F33" w:rsidRDefault="00580D1C" w:rsidP="00580D1C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عنوان </w:t>
            </w:r>
            <w:r>
              <w:rPr>
                <w:color w:val="1F497D" w:themeColor="text2"/>
                <w:sz w:val="24"/>
                <w:szCs w:val="24"/>
              </w:rPr>
              <w:t>IP</w:t>
            </w:r>
          </w:p>
        </w:tc>
        <w:tc>
          <w:tcPr>
            <w:tcW w:w="567" w:type="dxa"/>
          </w:tcPr>
          <w:p w14:paraId="5B0D4DB2" w14:textId="77777777" w:rsidR="00580D1C" w:rsidRDefault="00580D1C" w:rsidP="00580D1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286A9A1B" w14:textId="77777777" w:rsidR="00580D1C" w:rsidRPr="00600F33" w:rsidRDefault="00580D1C" w:rsidP="00580D1C">
            <w:pPr>
              <w:rPr>
                <w:color w:val="00B050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TCP</w:t>
            </w:r>
          </w:p>
        </w:tc>
      </w:tr>
      <w:tr w:rsidR="008420B6" w:rsidRPr="00F34C10" w14:paraId="3788A806" w14:textId="77777777" w:rsidTr="00CC689C">
        <w:tc>
          <w:tcPr>
            <w:tcW w:w="709" w:type="dxa"/>
          </w:tcPr>
          <w:p w14:paraId="02840CDE" w14:textId="2102E03B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36</w:t>
            </w:r>
          </w:p>
        </w:tc>
        <w:tc>
          <w:tcPr>
            <w:tcW w:w="9065" w:type="dxa"/>
            <w:gridSpan w:val="5"/>
          </w:tcPr>
          <w:p w14:paraId="1EEE503B" w14:textId="05A68195" w:rsidR="008420B6" w:rsidRPr="008420B6" w:rsidRDefault="008420B6" w:rsidP="00CC689C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وظيفته التحويل من اسم المضيف</w:t>
            </w:r>
            <w:r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(URL) </w:t>
            </w:r>
            <w:r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إلى عنوان انترنت</w:t>
            </w: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Pr="006832F3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(IP)</w:t>
            </w:r>
          </w:p>
        </w:tc>
      </w:tr>
      <w:tr w:rsidR="008420B6" w14:paraId="3F0C6E8E" w14:textId="77777777" w:rsidTr="00CC689C">
        <w:tc>
          <w:tcPr>
            <w:tcW w:w="709" w:type="dxa"/>
          </w:tcPr>
          <w:p w14:paraId="10A2CEB1" w14:textId="77777777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50E00DFA" w14:textId="55502890" w:rsidR="008420B6" w:rsidRDefault="008420B6" w:rsidP="00CC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اسم المضيف </w:t>
            </w: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HostName</w:t>
            </w:r>
          </w:p>
        </w:tc>
        <w:tc>
          <w:tcPr>
            <w:tcW w:w="709" w:type="dxa"/>
          </w:tcPr>
          <w:p w14:paraId="3E851A12" w14:textId="77777777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1345EDBF" w14:textId="40DB57A7" w:rsidR="008420B6" w:rsidRDefault="008420B6" w:rsidP="00CC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Protocol</w:t>
            </w:r>
          </w:p>
        </w:tc>
        <w:tc>
          <w:tcPr>
            <w:tcW w:w="567" w:type="dxa"/>
          </w:tcPr>
          <w:p w14:paraId="7CBE7D9E" w14:textId="77777777" w:rsidR="008420B6" w:rsidRDefault="008420B6" w:rsidP="00CC689C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32E6104F" w14:textId="3D4464F4" w:rsidR="008420B6" w:rsidRDefault="008420B6" w:rsidP="00CC689C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اسم المجال </w:t>
            </w:r>
            <w:r w:rsidRPr="006832F3">
              <w:rPr>
                <w:rFonts w:ascii="Segoe UI" w:hAnsi="Segoe UI" w:cs="Segoe UI"/>
                <w:color w:val="002060"/>
                <w:sz w:val="21"/>
                <w:szCs w:val="21"/>
                <w:shd w:val="clear" w:color="auto" w:fill="FFFFFF"/>
              </w:rPr>
              <w:t>DNS</w:t>
            </w:r>
          </w:p>
        </w:tc>
      </w:tr>
      <w:tr w:rsidR="008420B6" w:rsidRPr="00F34C10" w14:paraId="280A5DA2" w14:textId="77777777" w:rsidTr="00CC689C">
        <w:tc>
          <w:tcPr>
            <w:tcW w:w="709" w:type="dxa"/>
          </w:tcPr>
          <w:p w14:paraId="5AFA1ED7" w14:textId="4F433CC4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37</w:t>
            </w:r>
          </w:p>
        </w:tc>
        <w:tc>
          <w:tcPr>
            <w:tcW w:w="9065" w:type="dxa"/>
            <w:gridSpan w:val="5"/>
          </w:tcPr>
          <w:p w14:paraId="487E1577" w14:textId="5D90A706" w:rsidR="008420B6" w:rsidRPr="00F34C10" w:rsidRDefault="00893AF0" w:rsidP="008420B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طبقة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من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طبقات</w:t>
            </w:r>
            <w:r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8420B6"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نموذج</w:t>
            </w:r>
            <w:r w:rsidR="008420B6"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OSI </w:t>
            </w:r>
            <w:r w:rsidR="008420B6"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يتم فيها</w:t>
            </w:r>
            <w:r w:rsidR="008420B6"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8420B6" w:rsidRPr="006832F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نقل البيانات من خلال الوسط الملموس كالتوصيلات والأسلا</w:t>
            </w:r>
            <w:r w:rsidR="008420B6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ك:</w:t>
            </w:r>
          </w:p>
        </w:tc>
      </w:tr>
      <w:tr w:rsidR="008420B6" w14:paraId="51DFE02B" w14:textId="77777777" w:rsidTr="00CC689C">
        <w:tc>
          <w:tcPr>
            <w:tcW w:w="709" w:type="dxa"/>
          </w:tcPr>
          <w:p w14:paraId="30B6DCCE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72419337" w14:textId="2157AF3B" w:rsidR="008420B6" w:rsidRDefault="008420B6" w:rsidP="008420B6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التطبيقات</w:t>
            </w:r>
          </w:p>
        </w:tc>
        <w:tc>
          <w:tcPr>
            <w:tcW w:w="709" w:type="dxa"/>
          </w:tcPr>
          <w:p w14:paraId="58B990A7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61EF3141" w14:textId="2600CFE7" w:rsidR="008420B6" w:rsidRDefault="008420B6" w:rsidP="008420B6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الفيزيائية</w:t>
            </w:r>
          </w:p>
        </w:tc>
        <w:tc>
          <w:tcPr>
            <w:tcW w:w="567" w:type="dxa"/>
          </w:tcPr>
          <w:p w14:paraId="30417B9B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5B2FBFD9" w14:textId="645C6B3E" w:rsidR="008420B6" w:rsidRDefault="008420B6" w:rsidP="008420B6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الشبكة</w:t>
            </w:r>
          </w:p>
        </w:tc>
      </w:tr>
      <w:tr w:rsidR="008420B6" w:rsidRPr="006832F3" w14:paraId="2DF1E67D" w14:textId="77777777" w:rsidTr="00CC689C">
        <w:tc>
          <w:tcPr>
            <w:tcW w:w="709" w:type="dxa"/>
          </w:tcPr>
          <w:p w14:paraId="14A7A086" w14:textId="5F369C95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38</w:t>
            </w:r>
          </w:p>
        </w:tc>
        <w:tc>
          <w:tcPr>
            <w:tcW w:w="9065" w:type="dxa"/>
            <w:gridSpan w:val="5"/>
          </w:tcPr>
          <w:p w14:paraId="7DC5F26B" w14:textId="305416E4" w:rsidR="008420B6" w:rsidRPr="006832F3" w:rsidRDefault="00893AF0" w:rsidP="008420B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طبقة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من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طبقات</w:t>
            </w:r>
            <w:r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8420B6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نموذج</w:t>
            </w:r>
            <w:r w:rsidR="008420B6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OSI </w:t>
            </w:r>
            <w:r w:rsidR="008420B6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يتم فيها تحديد العنوان والمسار المنطقي اللازم لنقل البيانات</w:t>
            </w:r>
            <w:r w:rsidR="008420B6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8420B6" w:rsidRPr="00600F33" w14:paraId="1617400A" w14:textId="77777777" w:rsidTr="00CC689C">
        <w:tc>
          <w:tcPr>
            <w:tcW w:w="709" w:type="dxa"/>
          </w:tcPr>
          <w:p w14:paraId="34240760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555" w:type="dxa"/>
          </w:tcPr>
          <w:p w14:paraId="653BD007" w14:textId="1E45FD43" w:rsidR="008420B6" w:rsidRDefault="008420B6" w:rsidP="008420B6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التطبيقات</w:t>
            </w:r>
          </w:p>
        </w:tc>
        <w:tc>
          <w:tcPr>
            <w:tcW w:w="709" w:type="dxa"/>
          </w:tcPr>
          <w:p w14:paraId="42A89ACC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</w:tcPr>
          <w:p w14:paraId="5947606B" w14:textId="6587FD2B" w:rsidR="008420B6" w:rsidRPr="00600F33" w:rsidRDefault="008420B6" w:rsidP="008420B6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الفيزيائية</w:t>
            </w:r>
          </w:p>
        </w:tc>
        <w:tc>
          <w:tcPr>
            <w:tcW w:w="567" w:type="dxa"/>
          </w:tcPr>
          <w:p w14:paraId="224AE0AF" w14:textId="77777777" w:rsidR="008420B6" w:rsidRDefault="008420B6" w:rsidP="008420B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683" w:type="dxa"/>
          </w:tcPr>
          <w:p w14:paraId="2D9A5E0F" w14:textId="1BE6CC1A" w:rsidR="008420B6" w:rsidRPr="00600F33" w:rsidRDefault="008420B6" w:rsidP="008420B6">
            <w:pPr>
              <w:rPr>
                <w:color w:val="00B050"/>
                <w:sz w:val="24"/>
                <w:szCs w:val="24"/>
              </w:rPr>
            </w:pPr>
            <w:r w:rsidRPr="006832F3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الشبكة</w:t>
            </w:r>
          </w:p>
        </w:tc>
      </w:tr>
    </w:tbl>
    <w:p w14:paraId="3C280DEB" w14:textId="77777777" w:rsidR="0058661E" w:rsidRDefault="0058661E" w:rsidP="0058661E">
      <w:pPr>
        <w:rPr>
          <w:b/>
          <w:bCs/>
          <w:color w:val="00B050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page" w:tblpX="1515" w:tblpY="124"/>
        <w:bidiVisual/>
        <w:tblW w:w="9773" w:type="dxa"/>
        <w:tblLook w:val="04A0" w:firstRow="1" w:lastRow="0" w:firstColumn="1" w:lastColumn="0" w:noHBand="0" w:noVBand="1"/>
      </w:tblPr>
      <w:tblGrid>
        <w:gridCol w:w="701"/>
        <w:gridCol w:w="2713"/>
        <w:gridCol w:w="682"/>
        <w:gridCol w:w="2564"/>
        <w:gridCol w:w="554"/>
        <w:gridCol w:w="2559"/>
      </w:tblGrid>
      <w:tr w:rsidR="0058661E" w:rsidRPr="006832F3" w14:paraId="5737EE9B" w14:textId="77777777" w:rsidTr="0058661E">
        <w:tc>
          <w:tcPr>
            <w:tcW w:w="701" w:type="dxa"/>
          </w:tcPr>
          <w:p w14:paraId="169DA22D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39</w:t>
            </w:r>
          </w:p>
        </w:tc>
        <w:tc>
          <w:tcPr>
            <w:tcW w:w="9072" w:type="dxa"/>
            <w:gridSpan w:val="5"/>
          </w:tcPr>
          <w:p w14:paraId="38635EC8" w14:textId="6B57AE33" w:rsidR="0058661E" w:rsidRPr="006832F3" w:rsidRDefault="00893AF0" w:rsidP="0058661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طبقة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من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طبقات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نموذج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OSI </w:t>
            </w:r>
            <w:r w:rsidR="0058661E" w:rsidRPr="00B01511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يتم فيها 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تامين عملية نقل البيانات من المصدر الى الوجهة مع تجنب الأخطاء </w:t>
            </w:r>
            <w:r w:rsidR="0058661E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:rsidRPr="00600F33" w14:paraId="29A196FA" w14:textId="77777777" w:rsidTr="0058661E">
        <w:tc>
          <w:tcPr>
            <w:tcW w:w="701" w:type="dxa"/>
          </w:tcPr>
          <w:p w14:paraId="17C982E2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28AED206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التطبيقات</w:t>
            </w:r>
          </w:p>
        </w:tc>
        <w:tc>
          <w:tcPr>
            <w:tcW w:w="682" w:type="dxa"/>
          </w:tcPr>
          <w:p w14:paraId="55BBF350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26723AAD" w14:textId="77777777" w:rsidR="0058661E" w:rsidRPr="00600F33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الفيزيائية</w:t>
            </w:r>
          </w:p>
        </w:tc>
        <w:tc>
          <w:tcPr>
            <w:tcW w:w="554" w:type="dxa"/>
          </w:tcPr>
          <w:p w14:paraId="0741C6EF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01796844" w14:textId="77777777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النقل</w:t>
            </w:r>
          </w:p>
        </w:tc>
      </w:tr>
      <w:tr w:rsidR="0058661E" w:rsidRPr="006832F3" w14:paraId="63201B3A" w14:textId="77777777" w:rsidTr="0058661E">
        <w:tc>
          <w:tcPr>
            <w:tcW w:w="701" w:type="dxa"/>
          </w:tcPr>
          <w:p w14:paraId="3729B6FC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40</w:t>
            </w:r>
          </w:p>
        </w:tc>
        <w:tc>
          <w:tcPr>
            <w:tcW w:w="9072" w:type="dxa"/>
            <w:gridSpan w:val="5"/>
          </w:tcPr>
          <w:p w14:paraId="565DAF6F" w14:textId="77777777" w:rsidR="0058661E" w:rsidRPr="002A035C" w:rsidRDefault="0058661E" w:rsidP="0058661E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بروت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</w:t>
            </w: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كول يستخدم لنقل رسائل البريد الإلكتروني</w:t>
            </w: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 xml:space="preserve"> :</w:t>
            </w:r>
          </w:p>
        </w:tc>
      </w:tr>
      <w:tr w:rsidR="0058661E" w:rsidRPr="006832F3" w14:paraId="641B2278" w14:textId="77777777" w:rsidTr="0058661E">
        <w:tc>
          <w:tcPr>
            <w:tcW w:w="701" w:type="dxa"/>
          </w:tcPr>
          <w:p w14:paraId="61C15B1B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51D10F3F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FTP</w:t>
            </w:r>
          </w:p>
        </w:tc>
        <w:tc>
          <w:tcPr>
            <w:tcW w:w="682" w:type="dxa"/>
          </w:tcPr>
          <w:p w14:paraId="5C42C810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09020866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SMTP</w:t>
            </w:r>
          </w:p>
        </w:tc>
        <w:tc>
          <w:tcPr>
            <w:tcW w:w="554" w:type="dxa"/>
          </w:tcPr>
          <w:p w14:paraId="2E08EAD3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27257C37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HTTP</w:t>
            </w:r>
          </w:p>
        </w:tc>
      </w:tr>
      <w:tr w:rsidR="0058661E" w:rsidRPr="00B01511" w14:paraId="21695B0E" w14:textId="77777777" w:rsidTr="0058661E">
        <w:tc>
          <w:tcPr>
            <w:tcW w:w="701" w:type="dxa"/>
          </w:tcPr>
          <w:p w14:paraId="0006434B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41</w:t>
            </w:r>
          </w:p>
        </w:tc>
        <w:tc>
          <w:tcPr>
            <w:tcW w:w="9072" w:type="dxa"/>
            <w:gridSpan w:val="5"/>
          </w:tcPr>
          <w:p w14:paraId="0B5044BA" w14:textId="77777777" w:rsidR="0058661E" w:rsidRPr="00B01511" w:rsidRDefault="0058661E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بروت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</w:t>
            </w: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كول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يسمح بنقل الملفات بين حاسبات الشبكة </w:t>
            </w: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14:paraId="1D454B49" w14:textId="77777777" w:rsidTr="0058661E">
        <w:tc>
          <w:tcPr>
            <w:tcW w:w="701" w:type="dxa"/>
          </w:tcPr>
          <w:p w14:paraId="61D6F42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0E618285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FTP</w:t>
            </w:r>
          </w:p>
        </w:tc>
        <w:tc>
          <w:tcPr>
            <w:tcW w:w="682" w:type="dxa"/>
          </w:tcPr>
          <w:p w14:paraId="4DD8CF94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11A04180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SMTP</w:t>
            </w:r>
          </w:p>
        </w:tc>
        <w:tc>
          <w:tcPr>
            <w:tcW w:w="554" w:type="dxa"/>
          </w:tcPr>
          <w:p w14:paraId="4BFD9215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59DA0D83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HTTP</w:t>
            </w:r>
          </w:p>
        </w:tc>
      </w:tr>
      <w:tr w:rsidR="0058661E" w:rsidRPr="006832F3" w14:paraId="4612BF98" w14:textId="77777777" w:rsidTr="0058661E">
        <w:tc>
          <w:tcPr>
            <w:tcW w:w="701" w:type="dxa"/>
          </w:tcPr>
          <w:p w14:paraId="0665EA3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42</w:t>
            </w:r>
          </w:p>
        </w:tc>
        <w:tc>
          <w:tcPr>
            <w:tcW w:w="9072" w:type="dxa"/>
            <w:gridSpan w:val="5"/>
          </w:tcPr>
          <w:p w14:paraId="0ED615E6" w14:textId="77777777" w:rsidR="0058661E" w:rsidRPr="006832F3" w:rsidRDefault="0058661E" w:rsidP="0058661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بروت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و</w:t>
            </w:r>
            <w:r w:rsidRPr="002A035C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كول</w:t>
            </w:r>
            <w:r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يضمن تبادل البيانات في الشبكة العنكبوتية العالمية (صفحات الويب ) :</w:t>
            </w:r>
          </w:p>
        </w:tc>
      </w:tr>
      <w:tr w:rsidR="0058661E" w:rsidRPr="00600F33" w14:paraId="064740D5" w14:textId="77777777" w:rsidTr="0058661E">
        <w:tc>
          <w:tcPr>
            <w:tcW w:w="701" w:type="dxa"/>
          </w:tcPr>
          <w:p w14:paraId="584CF60C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1B87FD4F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FTP</w:t>
            </w:r>
          </w:p>
        </w:tc>
        <w:tc>
          <w:tcPr>
            <w:tcW w:w="682" w:type="dxa"/>
          </w:tcPr>
          <w:p w14:paraId="4B0D7619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E7871F9" w14:textId="77777777" w:rsidR="0058661E" w:rsidRPr="00600F33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SMTP</w:t>
            </w:r>
          </w:p>
        </w:tc>
        <w:tc>
          <w:tcPr>
            <w:tcW w:w="554" w:type="dxa"/>
          </w:tcPr>
          <w:p w14:paraId="4DB955F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5A22DB63" w14:textId="77777777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 w:rsidRPr="002A035C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</w:rPr>
              <w:t>HTTP</w:t>
            </w:r>
          </w:p>
        </w:tc>
      </w:tr>
      <w:tr w:rsidR="0058661E" w:rsidRPr="006832F3" w14:paraId="6378DB19" w14:textId="77777777" w:rsidTr="0058661E">
        <w:tc>
          <w:tcPr>
            <w:tcW w:w="701" w:type="dxa"/>
          </w:tcPr>
          <w:p w14:paraId="768ED303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43</w:t>
            </w:r>
          </w:p>
        </w:tc>
        <w:tc>
          <w:tcPr>
            <w:tcW w:w="9072" w:type="dxa"/>
            <w:gridSpan w:val="5"/>
          </w:tcPr>
          <w:p w14:paraId="60421DAA" w14:textId="77777777" w:rsidR="0058661E" w:rsidRPr="00DD3AE9" w:rsidRDefault="0058661E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DD3AE9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من الأمثلة على الوظائف التي تأثرت سلبا بسبب التقنية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:rsidRPr="00600F33" w14:paraId="2D7A6463" w14:textId="77777777" w:rsidTr="0058661E">
        <w:tc>
          <w:tcPr>
            <w:tcW w:w="701" w:type="dxa"/>
          </w:tcPr>
          <w:p w14:paraId="2E7A2DD7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203D7031" w14:textId="77777777" w:rsidR="0058661E" w:rsidRPr="00DD3AE9" w:rsidRDefault="0058661E" w:rsidP="0058661E">
            <w:pPr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 w:rsidRPr="00DD3AE9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موظفو البنوك</w:t>
            </w:r>
          </w:p>
        </w:tc>
        <w:tc>
          <w:tcPr>
            <w:tcW w:w="682" w:type="dxa"/>
          </w:tcPr>
          <w:p w14:paraId="7005CE8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29D1233B" w14:textId="77777777" w:rsidR="0058661E" w:rsidRPr="00DD3AE9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D3AE9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مهندس الحاسب</w:t>
            </w:r>
          </w:p>
        </w:tc>
        <w:tc>
          <w:tcPr>
            <w:tcW w:w="554" w:type="dxa"/>
          </w:tcPr>
          <w:p w14:paraId="5741509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7FBDBFF7" w14:textId="77777777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>محلل الانظمة</w:t>
            </w:r>
          </w:p>
        </w:tc>
      </w:tr>
      <w:tr w:rsidR="0058661E" w:rsidRPr="002A035C" w14:paraId="631CB943" w14:textId="77777777" w:rsidTr="0058661E">
        <w:tc>
          <w:tcPr>
            <w:tcW w:w="701" w:type="dxa"/>
          </w:tcPr>
          <w:p w14:paraId="4B69F4F8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44</w:t>
            </w:r>
          </w:p>
        </w:tc>
        <w:tc>
          <w:tcPr>
            <w:tcW w:w="9072" w:type="dxa"/>
            <w:gridSpan w:val="5"/>
          </w:tcPr>
          <w:p w14:paraId="3AE7A11D" w14:textId="77777777" w:rsidR="0058661E" w:rsidRPr="002A035C" w:rsidRDefault="0058661E" w:rsidP="0058661E">
            <w:pPr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DD3AE9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من الأمثلة على الوظائف التي تأثرت 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إيجابا</w:t>
            </w:r>
            <w:r w:rsidRPr="00DD3AE9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 xml:space="preserve"> بسبب التقنية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</w:p>
        </w:tc>
      </w:tr>
      <w:tr w:rsidR="0058661E" w:rsidRPr="002A035C" w14:paraId="07C4C406" w14:textId="77777777" w:rsidTr="0058661E">
        <w:tc>
          <w:tcPr>
            <w:tcW w:w="701" w:type="dxa"/>
          </w:tcPr>
          <w:p w14:paraId="5FFC3679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69C2B8D0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مصمم الويب</w:t>
            </w:r>
          </w:p>
        </w:tc>
        <w:tc>
          <w:tcPr>
            <w:tcW w:w="682" w:type="dxa"/>
          </w:tcPr>
          <w:p w14:paraId="6E39033D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1C3E28C8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عامل المتجر</w:t>
            </w:r>
          </w:p>
        </w:tc>
        <w:tc>
          <w:tcPr>
            <w:tcW w:w="554" w:type="dxa"/>
          </w:tcPr>
          <w:p w14:paraId="17AF509C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3BB41CE1" w14:textId="77777777" w:rsidR="0058661E" w:rsidRPr="002A035C" w:rsidRDefault="0058661E" w:rsidP="0058661E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عامل المكتبة</w:t>
            </w:r>
          </w:p>
        </w:tc>
      </w:tr>
      <w:tr w:rsidR="0058661E" w:rsidRPr="00B01511" w14:paraId="7DBF80ED" w14:textId="77777777" w:rsidTr="0058661E">
        <w:tc>
          <w:tcPr>
            <w:tcW w:w="701" w:type="dxa"/>
          </w:tcPr>
          <w:p w14:paraId="22A0DD5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45</w:t>
            </w:r>
          </w:p>
        </w:tc>
        <w:tc>
          <w:tcPr>
            <w:tcW w:w="9072" w:type="dxa"/>
            <w:gridSpan w:val="5"/>
          </w:tcPr>
          <w:p w14:paraId="10573CAD" w14:textId="77777777" w:rsidR="0058661E" w:rsidRPr="008420B6" w:rsidRDefault="0058661E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  <w:t>خدمة تتيح لك الاحتفاظ بنسخة احتياطية من ملفاتك عبر الانترنت والوصول إليها من أي مكان بمجرد الاتصال بالأنترنت .</w:t>
            </w:r>
          </w:p>
        </w:tc>
      </w:tr>
      <w:tr w:rsidR="0058661E" w14:paraId="1BCEB1FA" w14:textId="77777777" w:rsidTr="0058661E">
        <w:tc>
          <w:tcPr>
            <w:tcW w:w="701" w:type="dxa"/>
          </w:tcPr>
          <w:p w14:paraId="36C1FA43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4AAAA10C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الفجوة الرقمية</w:t>
            </w:r>
          </w:p>
        </w:tc>
        <w:tc>
          <w:tcPr>
            <w:tcW w:w="682" w:type="dxa"/>
          </w:tcPr>
          <w:p w14:paraId="0EF138DB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571EE7D3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554" w:type="dxa"/>
          </w:tcPr>
          <w:p w14:paraId="57B06151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24924E33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نظام الريبل</w:t>
            </w:r>
          </w:p>
        </w:tc>
      </w:tr>
      <w:tr w:rsidR="0058661E" w:rsidRPr="006832F3" w14:paraId="7EC7045D" w14:textId="77777777" w:rsidTr="0058661E">
        <w:tc>
          <w:tcPr>
            <w:tcW w:w="701" w:type="dxa"/>
          </w:tcPr>
          <w:p w14:paraId="638E872E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46</w:t>
            </w:r>
          </w:p>
        </w:tc>
        <w:tc>
          <w:tcPr>
            <w:tcW w:w="9072" w:type="dxa"/>
            <w:gridSpan w:val="5"/>
          </w:tcPr>
          <w:p w14:paraId="6DE4D4DD" w14:textId="77777777" w:rsidR="0058661E" w:rsidRPr="008420B6" w:rsidRDefault="0058661E" w:rsidP="005866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مشكلة اجتماعية تعني التفاوت في مقدار المعلومات والمهارات بين من يملك إمكانية الوصول للحاسبات والإنترنت وبين من لا يملك ذلك</w:t>
            </w:r>
            <w:r w:rsidRPr="008420B6"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.</w:t>
            </w:r>
          </w:p>
        </w:tc>
      </w:tr>
      <w:tr w:rsidR="0058661E" w:rsidRPr="00600F33" w14:paraId="4A8E7686" w14:textId="77777777" w:rsidTr="0058661E">
        <w:tc>
          <w:tcPr>
            <w:tcW w:w="701" w:type="dxa"/>
          </w:tcPr>
          <w:p w14:paraId="33FF5B26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أ</w:t>
            </w:r>
          </w:p>
        </w:tc>
        <w:tc>
          <w:tcPr>
            <w:tcW w:w="2713" w:type="dxa"/>
          </w:tcPr>
          <w:p w14:paraId="665881EA" w14:textId="77777777" w:rsidR="0058661E" w:rsidRDefault="0058661E" w:rsidP="005866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الفجوة الرقمية</w:t>
            </w:r>
          </w:p>
        </w:tc>
        <w:tc>
          <w:tcPr>
            <w:tcW w:w="682" w:type="dxa"/>
          </w:tcPr>
          <w:p w14:paraId="6C7CE84A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ب</w:t>
            </w:r>
          </w:p>
        </w:tc>
        <w:tc>
          <w:tcPr>
            <w:tcW w:w="2564" w:type="dxa"/>
          </w:tcPr>
          <w:p w14:paraId="0EE84982" w14:textId="77777777" w:rsidR="0058661E" w:rsidRPr="00600F33" w:rsidRDefault="0058661E" w:rsidP="0058661E">
            <w:pPr>
              <w:rPr>
                <w:rFonts w:asciiTheme="minorBidi" w:hAnsiTheme="minorBidi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554" w:type="dxa"/>
          </w:tcPr>
          <w:p w14:paraId="0058C5FD" w14:textId="77777777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ج</w:t>
            </w:r>
          </w:p>
        </w:tc>
        <w:tc>
          <w:tcPr>
            <w:tcW w:w="2559" w:type="dxa"/>
          </w:tcPr>
          <w:p w14:paraId="68B03281" w14:textId="77777777" w:rsidR="0058661E" w:rsidRPr="00600F33" w:rsidRDefault="0058661E" w:rsidP="0058661E">
            <w:pPr>
              <w:rPr>
                <w:color w:val="00B050"/>
                <w:sz w:val="24"/>
                <w:szCs w:val="24"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نظام الريبل</w:t>
            </w:r>
          </w:p>
        </w:tc>
      </w:tr>
    </w:tbl>
    <w:p w14:paraId="1FA8F972" w14:textId="77777777" w:rsidR="0058661E" w:rsidRP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44229AA3" w14:textId="04ED70DF" w:rsid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240FD9E1" w14:textId="0F264F6E" w:rsid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4BC1D566" w14:textId="77777777" w:rsidR="0058661E" w:rsidRP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</w:p>
    <w:p w14:paraId="6F114769" w14:textId="66248ADC" w:rsidR="0058661E" w:rsidRPr="0058661E" w:rsidRDefault="0058661E" w:rsidP="0058661E">
      <w:pPr>
        <w:ind w:left="-510"/>
        <w:rPr>
          <w:rFonts w:ascii="Arial" w:hAnsi="Arial" w:cs="Arial"/>
          <w:b/>
          <w:bCs/>
          <w:color w:val="00B050"/>
          <w:sz w:val="28"/>
          <w:szCs w:val="28"/>
          <w:rtl/>
        </w:rPr>
      </w:pPr>
      <w:r w:rsidRPr="0058661E">
        <w:rPr>
          <w:rFonts w:ascii="Arial" w:hAnsi="Arial" w:cs="Arial"/>
          <w:b/>
          <w:bCs/>
          <w:color w:val="00B050"/>
          <w:sz w:val="28"/>
          <w:szCs w:val="28"/>
          <w:rtl/>
        </w:rPr>
        <w:t>السؤال الثالث : صلي من القائمة (أ) مايناسبه من القائمة (ب)  :</w:t>
      </w:r>
    </w:p>
    <w:tbl>
      <w:tblPr>
        <w:tblStyle w:val="a5"/>
        <w:bidiVisual/>
        <w:tblW w:w="10168" w:type="dxa"/>
        <w:tblLook w:val="04A0" w:firstRow="1" w:lastRow="0" w:firstColumn="1" w:lastColumn="0" w:noHBand="0" w:noVBand="1"/>
      </w:tblPr>
      <w:tblGrid>
        <w:gridCol w:w="670"/>
        <w:gridCol w:w="1984"/>
        <w:gridCol w:w="1134"/>
        <w:gridCol w:w="6380"/>
      </w:tblGrid>
      <w:tr w:rsidR="0058661E" w14:paraId="28E91D35" w14:textId="77777777" w:rsidTr="0058661E">
        <w:tc>
          <w:tcPr>
            <w:tcW w:w="670" w:type="dxa"/>
          </w:tcPr>
          <w:p w14:paraId="0909A626" w14:textId="0CF9793D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(أ)</w:t>
            </w:r>
          </w:p>
        </w:tc>
        <w:tc>
          <w:tcPr>
            <w:tcW w:w="1984" w:type="dxa"/>
          </w:tcPr>
          <w:p w14:paraId="5237ADCF" w14:textId="015B0381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اسم البروتوكول</w:t>
            </w:r>
          </w:p>
        </w:tc>
        <w:tc>
          <w:tcPr>
            <w:tcW w:w="1134" w:type="dxa"/>
          </w:tcPr>
          <w:p w14:paraId="3D13CC45" w14:textId="18AB319F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(ب)</w:t>
            </w:r>
          </w:p>
        </w:tc>
        <w:tc>
          <w:tcPr>
            <w:tcW w:w="6380" w:type="dxa"/>
          </w:tcPr>
          <w:p w14:paraId="3B904663" w14:textId="48400A23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وظيفته</w:t>
            </w:r>
          </w:p>
        </w:tc>
      </w:tr>
      <w:tr w:rsidR="0058661E" w14:paraId="3BE1BD77" w14:textId="77777777" w:rsidTr="0058661E">
        <w:tc>
          <w:tcPr>
            <w:tcW w:w="670" w:type="dxa"/>
          </w:tcPr>
          <w:p w14:paraId="12123A8C" w14:textId="5BD1CF28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</w:tcPr>
          <w:p w14:paraId="605CBA7D" w14:textId="35C2F011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  <w:t>FTP</w:t>
            </w:r>
          </w:p>
        </w:tc>
        <w:tc>
          <w:tcPr>
            <w:tcW w:w="1134" w:type="dxa"/>
          </w:tcPr>
          <w:p w14:paraId="606B3F00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6380" w:type="dxa"/>
          </w:tcPr>
          <w:p w14:paraId="2CB46A33" w14:textId="77777777" w:rsid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  <w:t xml:space="preserve">نظام يحول عناوين أجهزة الحاسب في الشبكة إلى ما يقابلها من عناوين </w:t>
            </w: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  <w:t>IP</w:t>
            </w:r>
          </w:p>
          <w:p w14:paraId="0D5CCAEE" w14:textId="67E73A4C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58661E" w14:paraId="26404648" w14:textId="77777777" w:rsidTr="0058661E">
        <w:tc>
          <w:tcPr>
            <w:tcW w:w="670" w:type="dxa"/>
          </w:tcPr>
          <w:p w14:paraId="5E2E5020" w14:textId="1B0527B2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</w:tcPr>
          <w:p w14:paraId="31C4C9EC" w14:textId="72614B6A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  <w:t>SMTP</w:t>
            </w:r>
          </w:p>
        </w:tc>
        <w:tc>
          <w:tcPr>
            <w:tcW w:w="1134" w:type="dxa"/>
          </w:tcPr>
          <w:p w14:paraId="65832498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6380" w:type="dxa"/>
          </w:tcPr>
          <w:p w14:paraId="0C9E8670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  <w:t>يختلف عن البروتوكول السابق في أنه يوفر اتصالا آمناً بين حاسبين</w:t>
            </w:r>
          </w:p>
          <w:p w14:paraId="731FCE75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58661E" w14:paraId="34EE3271" w14:textId="77777777" w:rsidTr="0058661E">
        <w:tc>
          <w:tcPr>
            <w:tcW w:w="670" w:type="dxa"/>
          </w:tcPr>
          <w:p w14:paraId="0AD501AA" w14:textId="0024191B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</w:tcPr>
          <w:p w14:paraId="28AD9181" w14:textId="4FC716FC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  <w:t>HTTP</w:t>
            </w:r>
          </w:p>
        </w:tc>
        <w:tc>
          <w:tcPr>
            <w:tcW w:w="1134" w:type="dxa"/>
          </w:tcPr>
          <w:p w14:paraId="25B3C4ED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6380" w:type="dxa"/>
          </w:tcPr>
          <w:p w14:paraId="340A36BE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  <w:t xml:space="preserve">يضمن تبادل البيانات في الشبكة العالمية العنكبوتية </w:t>
            </w:r>
          </w:p>
          <w:p w14:paraId="7C968160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58661E" w14:paraId="04813DEC" w14:textId="77777777" w:rsidTr="0058661E">
        <w:tc>
          <w:tcPr>
            <w:tcW w:w="670" w:type="dxa"/>
          </w:tcPr>
          <w:p w14:paraId="3111E88D" w14:textId="03E3D1E4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</w:tcPr>
          <w:p w14:paraId="1713385A" w14:textId="7143899E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  <w:t>HTTPS</w:t>
            </w:r>
          </w:p>
        </w:tc>
        <w:tc>
          <w:tcPr>
            <w:tcW w:w="1134" w:type="dxa"/>
          </w:tcPr>
          <w:p w14:paraId="576580FA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6380" w:type="dxa"/>
          </w:tcPr>
          <w:p w14:paraId="4761F443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  <w:t>يستخدم لنقل رسائل ابريد الالكتروني</w:t>
            </w:r>
          </w:p>
          <w:p w14:paraId="6C11DE12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58661E" w14:paraId="5D09EBC4" w14:textId="77777777" w:rsidTr="0058661E">
        <w:tc>
          <w:tcPr>
            <w:tcW w:w="670" w:type="dxa"/>
          </w:tcPr>
          <w:p w14:paraId="6D313111" w14:textId="55F7CA55" w:rsidR="0058661E" w:rsidRDefault="0058661E" w:rsidP="0058661E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</w:tcPr>
          <w:p w14:paraId="13344B12" w14:textId="5BF86A7F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  <w:t>DNS</w:t>
            </w:r>
          </w:p>
        </w:tc>
        <w:tc>
          <w:tcPr>
            <w:tcW w:w="1134" w:type="dxa"/>
          </w:tcPr>
          <w:p w14:paraId="5830A89C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6380" w:type="dxa"/>
          </w:tcPr>
          <w:p w14:paraId="37DAE72C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</w:rPr>
            </w:pPr>
            <w:r w:rsidRPr="0058661E"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  <w:t>يسمح بنقل الملفات بين حاسبات الشبكة</w:t>
            </w:r>
          </w:p>
          <w:p w14:paraId="5DC155EA" w14:textId="77777777" w:rsidR="0058661E" w:rsidRPr="0058661E" w:rsidRDefault="0058661E" w:rsidP="0058661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71C3F56A" w14:textId="05AACCB6" w:rsidR="008420B6" w:rsidRDefault="008420B6" w:rsidP="0090339F">
      <w:pPr>
        <w:rPr>
          <w:b/>
          <w:bCs/>
          <w:color w:val="00B050"/>
          <w:sz w:val="28"/>
          <w:szCs w:val="28"/>
          <w:rtl/>
        </w:rPr>
      </w:pPr>
    </w:p>
    <w:p w14:paraId="047C167F" w14:textId="77777777" w:rsidR="008420B6" w:rsidRPr="0058661E" w:rsidRDefault="008420B6" w:rsidP="0090339F">
      <w:pPr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14:paraId="65836831" w14:textId="69482977" w:rsidR="0090339F" w:rsidRPr="0058661E" w:rsidRDefault="0090339F" w:rsidP="009C5B56">
      <w:pPr>
        <w:ind w:left="-510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58661E">
        <w:rPr>
          <w:rFonts w:asciiTheme="minorBidi" w:hAnsiTheme="minorBidi"/>
          <w:b/>
          <w:bCs/>
          <w:color w:val="00B050"/>
          <w:sz w:val="28"/>
          <w:szCs w:val="28"/>
          <w:rtl/>
        </w:rPr>
        <w:t xml:space="preserve">السؤال </w:t>
      </w:r>
      <w:r w:rsidR="0058661E" w:rsidRPr="0058661E">
        <w:rPr>
          <w:rFonts w:asciiTheme="minorBidi" w:hAnsiTheme="minorBidi"/>
          <w:b/>
          <w:bCs/>
          <w:color w:val="00B050"/>
          <w:sz w:val="28"/>
          <w:szCs w:val="28"/>
          <w:rtl/>
        </w:rPr>
        <w:t>الرابع</w:t>
      </w:r>
      <w:r w:rsidRPr="0058661E">
        <w:rPr>
          <w:rFonts w:asciiTheme="minorBidi" w:hAnsiTheme="minorBidi"/>
          <w:b/>
          <w:bCs/>
          <w:color w:val="00B050"/>
          <w:sz w:val="28"/>
          <w:szCs w:val="28"/>
          <w:rtl/>
        </w:rPr>
        <w:t>: ضعي علامة صح أمام العبارة الصحيحة وعلامة خطا امام العبارة الخاطئة :</w:t>
      </w:r>
    </w:p>
    <w:tbl>
      <w:tblPr>
        <w:tblStyle w:val="a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486"/>
        <w:gridCol w:w="9299"/>
        <w:gridCol w:w="698"/>
      </w:tblGrid>
      <w:tr w:rsidR="0090339F" w14:paraId="165850DA" w14:textId="77777777" w:rsidTr="009C5B56">
        <w:tc>
          <w:tcPr>
            <w:tcW w:w="486" w:type="dxa"/>
          </w:tcPr>
          <w:p w14:paraId="57F600F7" w14:textId="23811758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</w:p>
        </w:tc>
        <w:tc>
          <w:tcPr>
            <w:tcW w:w="9299" w:type="dxa"/>
          </w:tcPr>
          <w:p w14:paraId="138FD93A" w14:textId="3EA9BC72" w:rsidR="0090339F" w:rsidRPr="00A37D08" w:rsidRDefault="0090339F" w:rsidP="0090339F">
            <w:pPr>
              <w:rPr>
                <w:rFonts w:ascii="Arial" w:hAnsi="Arial" w:cs="Arial"/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ascii="Arial" w:hAnsi="Arial" w:cs="Arial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نظام العد الثنائي يتكون من رقمين فقط هما الصفر والواحد يمثلان حالة الجهد الكهربائي </w:t>
            </w:r>
            <w:r w:rsidR="00A37D08" w:rsidRPr="00A37D08">
              <w:rPr>
                <w:rFonts w:ascii="Arial" w:hAnsi="Arial" w:cs="Arial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الموجود</w:t>
            </w:r>
            <w:r w:rsidR="00A37D08" w:rsidRPr="00A37D08">
              <w:rPr>
                <w:rFonts w:ascii="Arial" w:hAnsi="Arial" w:cs="Arial"/>
                <w:color w:val="1F497D" w:themeColor="text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8" w:type="dxa"/>
          </w:tcPr>
          <w:p w14:paraId="108D4337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0B0CC28C" w14:textId="77777777" w:rsidTr="009C5B56">
        <w:tc>
          <w:tcPr>
            <w:tcW w:w="486" w:type="dxa"/>
          </w:tcPr>
          <w:p w14:paraId="552273B1" w14:textId="2A6949D6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9299" w:type="dxa"/>
          </w:tcPr>
          <w:p w14:paraId="25BD257E" w14:textId="08B56705" w:rsidR="0090339F" w:rsidRPr="00A37D08" w:rsidRDefault="00EA7DA1" w:rsidP="0090339F">
            <w:pPr>
              <w:rPr>
                <w:color w:val="1F497D" w:themeColor="text2"/>
                <w:sz w:val="24"/>
                <w:szCs w:val="24"/>
                <w:rtl/>
              </w:rPr>
            </w:pPr>
            <w:r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يتعامل الحاسب مع الصور من خلال نظام الألوان </w:t>
            </w:r>
            <w:r w:rsidRPr="00A37D08">
              <w:rPr>
                <w:color w:val="1F497D" w:themeColor="text2"/>
                <w:sz w:val="24"/>
                <w:szCs w:val="24"/>
              </w:rPr>
              <w:t xml:space="preserve">RGB </w:t>
            </w:r>
            <w:r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 الذي يعبر كل لون عن مزيج من هذه الالوا</w:t>
            </w:r>
            <w:r w:rsidR="00A37D08"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>ن</w:t>
            </w:r>
            <w:r w:rsidRPr="00A37D08"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 الأساسية الثلاثة .</w:t>
            </w:r>
          </w:p>
        </w:tc>
        <w:tc>
          <w:tcPr>
            <w:tcW w:w="698" w:type="dxa"/>
          </w:tcPr>
          <w:p w14:paraId="64542498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7D04975C" w14:textId="77777777" w:rsidTr="009C5B56">
        <w:tc>
          <w:tcPr>
            <w:tcW w:w="486" w:type="dxa"/>
          </w:tcPr>
          <w:p w14:paraId="03903AD9" w14:textId="393112E0" w:rsidR="00225800" w:rsidRPr="0090339F" w:rsidRDefault="00225800" w:rsidP="00225800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</w:p>
        </w:tc>
        <w:tc>
          <w:tcPr>
            <w:tcW w:w="9299" w:type="dxa"/>
          </w:tcPr>
          <w:p w14:paraId="4F2E3CF8" w14:textId="747A011A" w:rsidR="0090339F" w:rsidRPr="00B3777E" w:rsidRDefault="00B3777E" w:rsidP="0090339F">
            <w:pPr>
              <w:rPr>
                <w:color w:val="00B050"/>
                <w:sz w:val="24"/>
                <w:szCs w:val="24"/>
                <w:rtl/>
              </w:rPr>
            </w:pPr>
            <w:r w:rsidRPr="00B3777E">
              <w:rPr>
                <w:rFonts w:hint="cs"/>
                <w:color w:val="1F497D" w:themeColor="text2"/>
                <w:sz w:val="24"/>
                <w:szCs w:val="24"/>
                <w:rtl/>
              </w:rPr>
              <w:t>تحتفظ</w:t>
            </w: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 البيانات في الحاسب على شكل بيانات ثنائية (</w:t>
            </w:r>
            <w:r>
              <w:rPr>
                <w:color w:val="1F497D" w:themeColor="text2"/>
                <w:sz w:val="24"/>
                <w:szCs w:val="24"/>
              </w:rPr>
              <w:t>0,</w:t>
            </w:r>
            <w:r w:rsidR="00652FC0">
              <w:rPr>
                <w:color w:val="1F497D" w:themeColor="text2"/>
                <w:sz w:val="24"/>
                <w:szCs w:val="24"/>
              </w:rPr>
              <w:t>1</w:t>
            </w:r>
            <w:r w:rsidR="00652FC0">
              <w:rPr>
                <w:rFonts w:hint="cs"/>
                <w:color w:val="1F497D" w:themeColor="text2"/>
                <w:sz w:val="24"/>
                <w:szCs w:val="24"/>
                <w:rtl/>
              </w:rPr>
              <w:t>)</w:t>
            </w:r>
            <w:r>
              <w:rPr>
                <w:rFonts w:hint="cs"/>
                <w:color w:val="1F497D" w:themeColor="text2"/>
                <w:sz w:val="24"/>
                <w:szCs w:val="24"/>
                <w:rtl/>
              </w:rPr>
              <w:t xml:space="preserve"> ويقوم الحاسب بإجراء العمليات عليها من خلال ما يسمى بالبوابات المنطقية .</w:t>
            </w:r>
          </w:p>
        </w:tc>
        <w:tc>
          <w:tcPr>
            <w:tcW w:w="698" w:type="dxa"/>
          </w:tcPr>
          <w:p w14:paraId="3BE5E164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5AE2B23F" w14:textId="77777777" w:rsidTr="009C5B56">
        <w:tc>
          <w:tcPr>
            <w:tcW w:w="486" w:type="dxa"/>
          </w:tcPr>
          <w:p w14:paraId="342FA30D" w14:textId="206D9DC4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4</w:t>
            </w:r>
          </w:p>
        </w:tc>
        <w:tc>
          <w:tcPr>
            <w:tcW w:w="9299" w:type="dxa"/>
          </w:tcPr>
          <w:p w14:paraId="228F02AA" w14:textId="46D404CF" w:rsidR="0090339F" w:rsidRPr="00B3777E" w:rsidRDefault="00B3777E" w:rsidP="0090339F">
            <w:pPr>
              <w:rPr>
                <w:rFonts w:ascii="Arial" w:hAnsi="Arial" w:cs="Arial"/>
                <w:color w:val="00B050"/>
                <w:sz w:val="24"/>
                <w:szCs w:val="24"/>
                <w:rtl/>
              </w:rPr>
            </w:pPr>
            <w:r w:rsidRPr="00B3777E">
              <w:rPr>
                <w:rFonts w:ascii="Arial" w:hAnsi="Arial" w:cs="Arial"/>
                <w:color w:val="1F497D" w:themeColor="text2"/>
                <w:sz w:val="24"/>
                <w:szCs w:val="24"/>
                <w:rtl/>
              </w:rPr>
              <w:t xml:space="preserve">ترتبط كل بوابة منطقية بجدول يسمى جدول </w:t>
            </w:r>
            <w:r w:rsidR="00652FC0" w:rsidRPr="00B3777E">
              <w:rPr>
                <w:rFonts w:ascii="Arial" w:hAnsi="Arial" w:cs="Arial" w:hint="cs"/>
                <w:color w:val="1F497D" w:themeColor="text2"/>
                <w:sz w:val="24"/>
                <w:szCs w:val="24"/>
                <w:rtl/>
              </w:rPr>
              <w:t>الحقيقة.</w:t>
            </w:r>
          </w:p>
        </w:tc>
        <w:tc>
          <w:tcPr>
            <w:tcW w:w="698" w:type="dxa"/>
          </w:tcPr>
          <w:p w14:paraId="6365FE89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13865F75" w14:textId="77777777" w:rsidTr="009C5B56">
        <w:tc>
          <w:tcPr>
            <w:tcW w:w="486" w:type="dxa"/>
          </w:tcPr>
          <w:p w14:paraId="45DD0AFB" w14:textId="284A22A6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5</w:t>
            </w:r>
          </w:p>
        </w:tc>
        <w:tc>
          <w:tcPr>
            <w:tcW w:w="9299" w:type="dxa"/>
          </w:tcPr>
          <w:p w14:paraId="4BFB0ED5" w14:textId="21F8A8C2" w:rsidR="0090339F" w:rsidRPr="00B3777E" w:rsidRDefault="00B3777E" w:rsidP="0090339F">
            <w:pPr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B3777E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تُصنع البوابة المنطقية من ترانزستور واحد أو </w:t>
            </w:r>
            <w:r w:rsidR="00652FC0" w:rsidRPr="00B3777E">
              <w:rPr>
                <w:rFonts w:asciiTheme="minorBidi" w:hAnsiTheme="minorBidi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أكثر</w:t>
            </w:r>
            <w:r w:rsidR="00652FC0" w:rsidRPr="00B3777E">
              <w:rPr>
                <w:rFonts w:asciiTheme="minorBidi" w:hAnsiTheme="minorBidi"/>
                <w:color w:val="1F497D" w:themeColor="text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8" w:type="dxa"/>
          </w:tcPr>
          <w:p w14:paraId="7974DE70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04119508" w14:textId="77777777" w:rsidTr="009C5B56">
        <w:tc>
          <w:tcPr>
            <w:tcW w:w="486" w:type="dxa"/>
          </w:tcPr>
          <w:p w14:paraId="2508CD38" w14:textId="3F2007DB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6</w:t>
            </w:r>
          </w:p>
        </w:tc>
        <w:tc>
          <w:tcPr>
            <w:tcW w:w="9299" w:type="dxa"/>
          </w:tcPr>
          <w:p w14:paraId="5DB59C48" w14:textId="7646521E" w:rsidR="0090339F" w:rsidRPr="00B35D3B" w:rsidRDefault="00652FC0" w:rsidP="0090339F">
            <w:pPr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  <w:t xml:space="preserve">الذاكرة </w:t>
            </w:r>
            <w:r w:rsidRPr="00B35D3B">
              <w:rPr>
                <w:rFonts w:asciiTheme="minorBidi" w:hAnsiTheme="minorBidi"/>
                <w:color w:val="1F497D" w:themeColor="text2"/>
                <w:sz w:val="24"/>
                <w:szCs w:val="24"/>
              </w:rPr>
              <w:t xml:space="preserve">  ROM</w:t>
            </w:r>
            <w:r w:rsidRPr="00652FC0">
              <w:rPr>
                <w:rFonts w:asciiTheme="minorBidi" w:eastAsia="Times New Roman" w:hAnsiTheme="minorBidi"/>
                <w:color w:val="1F497D" w:themeColor="text2"/>
                <w:sz w:val="24"/>
                <w:szCs w:val="24"/>
                <w:shd w:val="clear" w:color="auto" w:fill="FFFFFF"/>
                <w:rtl/>
              </w:rPr>
              <w:t xml:space="preserve">ذاكرة مؤقتة تفقد بياناتها بمجرد انقطاع التيار </w:t>
            </w:r>
            <w:r w:rsidRPr="00B35D3B">
              <w:rPr>
                <w:rFonts w:asciiTheme="minorBidi" w:eastAsia="Times New Roman" w:hAnsiTheme="minorBidi" w:hint="cs"/>
                <w:color w:val="1F497D" w:themeColor="text2"/>
                <w:sz w:val="24"/>
                <w:szCs w:val="24"/>
                <w:shd w:val="clear" w:color="auto" w:fill="FFFFFF"/>
                <w:rtl/>
              </w:rPr>
              <w:t>عنها</w:t>
            </w:r>
            <w:r w:rsidRPr="00B35D3B">
              <w:rPr>
                <w:rFonts w:asciiTheme="minorBidi" w:hAnsiTheme="minorBidi" w:hint="cs"/>
                <w:color w:val="1F497D" w:themeColor="text2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1B39662D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7CB9A462" w14:textId="77777777" w:rsidTr="009C5B56">
        <w:tc>
          <w:tcPr>
            <w:tcW w:w="486" w:type="dxa"/>
          </w:tcPr>
          <w:p w14:paraId="318F0EBA" w14:textId="4ADA3653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7</w:t>
            </w:r>
          </w:p>
        </w:tc>
        <w:tc>
          <w:tcPr>
            <w:tcW w:w="9299" w:type="dxa"/>
          </w:tcPr>
          <w:p w14:paraId="5834BF99" w14:textId="254035B1" w:rsidR="0090339F" w:rsidRPr="00B35D3B" w:rsidRDefault="00B35D3B" w:rsidP="0090339F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 xml:space="preserve">الأقراص المدمجة تحتوي عددا من الصفائح المركبة واحدة فوق </w:t>
            </w:r>
            <w:r w:rsidRPr="00B35D3B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>الأخرى</w:t>
            </w:r>
            <w:r w:rsidRPr="00B35D3B"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7AA73C1A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21D52314" w14:textId="77777777" w:rsidTr="009C5B56">
        <w:tc>
          <w:tcPr>
            <w:tcW w:w="486" w:type="dxa"/>
          </w:tcPr>
          <w:p w14:paraId="78E43604" w14:textId="3062D8DB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8</w:t>
            </w:r>
          </w:p>
        </w:tc>
        <w:tc>
          <w:tcPr>
            <w:tcW w:w="9299" w:type="dxa"/>
          </w:tcPr>
          <w:p w14:paraId="65F91F60" w14:textId="6A0FBEC5" w:rsidR="0090339F" w:rsidRPr="00B35D3B" w:rsidRDefault="00B35D3B" w:rsidP="0090339F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B35D3B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يتحرك رأس القراءة والكتابة للقرص الصلب على ذراع ثابت على مسار واحد</w:t>
            </w:r>
            <w:r w:rsidRPr="00B35D3B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 .</w:t>
            </w:r>
          </w:p>
        </w:tc>
        <w:tc>
          <w:tcPr>
            <w:tcW w:w="698" w:type="dxa"/>
          </w:tcPr>
          <w:p w14:paraId="2135A3AF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6ACD0883" w14:textId="77777777" w:rsidTr="009C5B56">
        <w:tc>
          <w:tcPr>
            <w:tcW w:w="486" w:type="dxa"/>
          </w:tcPr>
          <w:p w14:paraId="08AF7A14" w14:textId="5B262711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9</w:t>
            </w:r>
          </w:p>
        </w:tc>
        <w:tc>
          <w:tcPr>
            <w:tcW w:w="9299" w:type="dxa"/>
          </w:tcPr>
          <w:p w14:paraId="4EEB1380" w14:textId="722D35E3" w:rsidR="0090339F" w:rsidRPr="00B35D3B" w:rsidRDefault="00B35D3B" w:rsidP="00CE6297">
            <w:pPr>
              <w:rPr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</w:rPr>
              <w:t>وقت ال</w:t>
            </w:r>
            <w:r w:rsidR="00CE6297">
              <w:rPr>
                <w:rFonts w:hint="cs"/>
                <w:color w:val="002060"/>
                <w:sz w:val="24"/>
                <w:szCs w:val="24"/>
                <w:rtl/>
              </w:rPr>
              <w:t>انتظار يعرف با</w:t>
            </w:r>
            <w:r w:rsidR="00CE6297" w:rsidRPr="00CE6297">
              <w:rPr>
                <w:color w:val="002060"/>
                <w:sz w:val="24"/>
                <w:szCs w:val="24"/>
                <w:rtl/>
              </w:rPr>
              <w:t>لزمن الذي يستغرقه رأس القراءة والكتابة للوصول إلى المسار المناسب</w:t>
            </w:r>
          </w:p>
        </w:tc>
        <w:tc>
          <w:tcPr>
            <w:tcW w:w="698" w:type="dxa"/>
          </w:tcPr>
          <w:p w14:paraId="2B580538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0339F" w14:paraId="5895271E" w14:textId="77777777" w:rsidTr="009C5B56">
        <w:tc>
          <w:tcPr>
            <w:tcW w:w="486" w:type="dxa"/>
          </w:tcPr>
          <w:p w14:paraId="56CC7B41" w14:textId="117CEA9B" w:rsidR="0090339F" w:rsidRPr="0090339F" w:rsidRDefault="0090339F" w:rsidP="0090339F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10</w:t>
            </w:r>
          </w:p>
        </w:tc>
        <w:tc>
          <w:tcPr>
            <w:tcW w:w="9299" w:type="dxa"/>
          </w:tcPr>
          <w:p w14:paraId="7DA15B94" w14:textId="3BC23102" w:rsidR="0090339F" w:rsidRPr="00CE6297" w:rsidRDefault="00CE6297" w:rsidP="0090339F">
            <w:pPr>
              <w:rPr>
                <w:color w:val="00B050"/>
                <w:sz w:val="24"/>
                <w:szCs w:val="24"/>
                <w:rtl/>
              </w:rPr>
            </w:pPr>
            <w:r w:rsidRPr="00CE6297">
              <w:rPr>
                <w:rFonts w:hint="cs"/>
                <w:color w:val="002060"/>
                <w:sz w:val="24"/>
                <w:szCs w:val="24"/>
                <w:rtl/>
              </w:rPr>
              <w:t>المقصود بمعدل النقل هو معدل نقل البيانات بين القرص والذاكرة الرئيسة.</w:t>
            </w:r>
          </w:p>
        </w:tc>
        <w:tc>
          <w:tcPr>
            <w:tcW w:w="698" w:type="dxa"/>
          </w:tcPr>
          <w:p w14:paraId="32433D58" w14:textId="77777777" w:rsidR="0090339F" w:rsidRDefault="0090339F" w:rsidP="0090339F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225800" w14:paraId="1AE5CDC7" w14:textId="77777777" w:rsidTr="009C5B56">
        <w:tc>
          <w:tcPr>
            <w:tcW w:w="486" w:type="dxa"/>
          </w:tcPr>
          <w:p w14:paraId="79D6D2DE" w14:textId="5059805F" w:rsidR="00225800" w:rsidRPr="0090339F" w:rsidRDefault="00225800" w:rsidP="00415B5B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11</w:t>
            </w:r>
          </w:p>
        </w:tc>
        <w:tc>
          <w:tcPr>
            <w:tcW w:w="9299" w:type="dxa"/>
          </w:tcPr>
          <w:p w14:paraId="41647FDE" w14:textId="4254C434" w:rsidR="00225800" w:rsidRPr="00225800" w:rsidRDefault="00F1071E" w:rsidP="00415B5B">
            <w:pPr>
              <w:rPr>
                <w:rFonts w:ascii="Arial" w:hAnsi="Arial" w:cs="Arial"/>
                <w:color w:val="00206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2060"/>
                <w:sz w:val="24"/>
                <w:szCs w:val="24"/>
                <w:shd w:val="clear" w:color="auto" w:fill="FFFFFF"/>
                <w:rtl/>
              </w:rPr>
              <w:t>تعتمد الأقراص المدمجة والرقمية في عملها على اشعة الليزر .</w:t>
            </w:r>
          </w:p>
        </w:tc>
        <w:tc>
          <w:tcPr>
            <w:tcW w:w="698" w:type="dxa"/>
          </w:tcPr>
          <w:p w14:paraId="478A2CCF" w14:textId="77777777" w:rsidR="00225800" w:rsidRDefault="00225800" w:rsidP="00415B5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52283F8D" w14:textId="77777777" w:rsidTr="009C5B56">
        <w:tc>
          <w:tcPr>
            <w:tcW w:w="486" w:type="dxa"/>
          </w:tcPr>
          <w:p w14:paraId="7D141731" w14:textId="149E9C20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</w:t>
            </w: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</w:p>
        </w:tc>
        <w:tc>
          <w:tcPr>
            <w:tcW w:w="9299" w:type="dxa"/>
          </w:tcPr>
          <w:p w14:paraId="06CAB315" w14:textId="4B496509" w:rsidR="00F1071E" w:rsidRPr="00225800" w:rsidRDefault="00F1071E" w:rsidP="00F1071E">
            <w:pPr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</w:pPr>
            <w:r w:rsidRPr="00225800">
              <w:rPr>
                <w:rFonts w:ascii="Arial" w:hAnsi="Arial" w:cs="Arial"/>
                <w:color w:val="002060"/>
                <w:sz w:val="24"/>
                <w:szCs w:val="24"/>
                <w:shd w:val="clear" w:color="auto" w:fill="FFFFFF"/>
                <w:rtl/>
              </w:rPr>
              <w:t>برامج الألعاب ومعالج النصوص والآلة الحاسبة تعتبر أمثلة على</w:t>
            </w:r>
            <w:r w:rsidRPr="00225800">
              <w:rPr>
                <w:rFonts w:ascii="Arial" w:hAnsi="Arial" w:cs="Arial"/>
                <w:color w:val="002060"/>
                <w:sz w:val="24"/>
                <w:szCs w:val="24"/>
                <w:rtl/>
              </w:rPr>
              <w:t xml:space="preserve"> برامج النظام </w:t>
            </w:r>
            <w:r>
              <w:rPr>
                <w:rFonts w:ascii="Arial" w:hAnsi="Arial" w:cs="Arial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2944DEE8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4DA9137F" w14:textId="77777777" w:rsidTr="009C5B56">
        <w:tc>
          <w:tcPr>
            <w:tcW w:w="486" w:type="dxa"/>
          </w:tcPr>
          <w:p w14:paraId="6D1AD2D2" w14:textId="2AEC0B97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13</w:t>
            </w:r>
          </w:p>
        </w:tc>
        <w:tc>
          <w:tcPr>
            <w:tcW w:w="9299" w:type="dxa"/>
          </w:tcPr>
          <w:p w14:paraId="3916B0E2" w14:textId="3A0B77D0" w:rsidR="00F1071E" w:rsidRPr="00B3777E" w:rsidRDefault="00F1071E" w:rsidP="00F1071E">
            <w:pPr>
              <w:rPr>
                <w:color w:val="00B050"/>
                <w:sz w:val="24"/>
                <w:szCs w:val="24"/>
                <w:rtl/>
              </w:rPr>
            </w:pPr>
            <w:r w:rsidRPr="00225800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لا يُشترط وجود واجهة لنظام التشغيل للتفاعل مع الحاسب</w:t>
            </w:r>
            <w:r>
              <w:rPr>
                <w:rFonts w:asciiTheme="minorBidi" w:hAnsiTheme="minorBidi" w:hint="cs"/>
                <w:color w:val="1F497D" w:themeColor="text2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698" w:type="dxa"/>
          </w:tcPr>
          <w:p w14:paraId="368CABD6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347C0241" w14:textId="77777777" w:rsidTr="009C5B56">
        <w:tc>
          <w:tcPr>
            <w:tcW w:w="486" w:type="dxa"/>
          </w:tcPr>
          <w:p w14:paraId="6A5DD869" w14:textId="2B6251F1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14</w:t>
            </w:r>
          </w:p>
        </w:tc>
        <w:tc>
          <w:tcPr>
            <w:tcW w:w="9299" w:type="dxa"/>
          </w:tcPr>
          <w:p w14:paraId="2D4415DA" w14:textId="27A4BFB1" w:rsidR="00F1071E" w:rsidRPr="00F1071E" w:rsidRDefault="00F1071E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F1071E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اذا أكمل المعالج معالجة عملية ما فإن نظام التشغيل يقوم بحذف جميع المعلومات الخاصة بالعملية من الذاكرة</w:t>
            </w:r>
            <w:r w:rsidRPr="00F1071E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280720A4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7243F612" w14:textId="77777777" w:rsidTr="009C5B56">
        <w:tc>
          <w:tcPr>
            <w:tcW w:w="486" w:type="dxa"/>
          </w:tcPr>
          <w:p w14:paraId="146F46D1" w14:textId="4D2EE8A5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15</w:t>
            </w:r>
          </w:p>
        </w:tc>
        <w:tc>
          <w:tcPr>
            <w:tcW w:w="9299" w:type="dxa"/>
          </w:tcPr>
          <w:p w14:paraId="0BFC732E" w14:textId="765AA89D" w:rsidR="00F1071E" w:rsidRPr="00F1071E" w:rsidRDefault="00F1071E" w:rsidP="00F1071E">
            <w:pPr>
              <w:rPr>
                <w:rFonts w:asciiTheme="minorBidi" w:hAnsiTheme="minorBidi"/>
                <w:b/>
                <w:bCs/>
                <w:color w:val="002060"/>
                <w:sz w:val="24"/>
                <w:szCs w:val="24"/>
                <w:rtl/>
              </w:rPr>
            </w:pPr>
            <w:r w:rsidRPr="00F1071E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يتم تنفيذ أكثر من عملية في نفس الوقت داخل المعالج</w:t>
            </w:r>
            <w:r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6EDB687A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0161C724" w14:textId="77777777" w:rsidTr="009C5B56">
        <w:tc>
          <w:tcPr>
            <w:tcW w:w="486" w:type="dxa"/>
          </w:tcPr>
          <w:p w14:paraId="34440428" w14:textId="2469F6DF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16</w:t>
            </w:r>
          </w:p>
        </w:tc>
        <w:tc>
          <w:tcPr>
            <w:tcW w:w="9299" w:type="dxa"/>
          </w:tcPr>
          <w:p w14:paraId="30603080" w14:textId="1E2306B4" w:rsidR="00F1071E" w:rsidRPr="00125653" w:rsidRDefault="00125653" w:rsidP="00125653">
            <w:pPr>
              <w:rPr>
                <w:rFonts w:asciiTheme="minorBidi" w:hAnsiTheme="minorBidi"/>
                <w:color w:val="1F497D" w:themeColor="text2"/>
                <w:sz w:val="24"/>
                <w:szCs w:val="24"/>
                <w:rtl/>
              </w:rPr>
            </w:pPr>
            <w:r w:rsidRPr="00125653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الكثير من العمليات قد تكون في حالة الجاهزية والانتظار في نفس الوقت , ولكن عملية واحدة فقط ممكن أن تكون في حالة التنفيذ</w:t>
            </w:r>
            <w:r w:rsidRPr="00125653"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75315A4A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2F810074" w14:textId="77777777" w:rsidTr="009C5B56">
        <w:tc>
          <w:tcPr>
            <w:tcW w:w="486" w:type="dxa"/>
          </w:tcPr>
          <w:p w14:paraId="1F21661B" w14:textId="5CBBE0BF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17</w:t>
            </w:r>
          </w:p>
        </w:tc>
        <w:tc>
          <w:tcPr>
            <w:tcW w:w="9299" w:type="dxa"/>
          </w:tcPr>
          <w:p w14:paraId="5F56CBDC" w14:textId="7D15A75F" w:rsidR="00F1071E" w:rsidRPr="00B35D3B" w:rsidRDefault="004E1D55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تقوم وحدة المعالجة المركزية برسم خريطة العناوين المنطقية للبرامج وما يقابلها من عناوين ذاكرة حقيقية في ذاكرة الوصول العشوائي تسمى ب "ربط العناوين "</w:t>
            </w:r>
          </w:p>
        </w:tc>
        <w:tc>
          <w:tcPr>
            <w:tcW w:w="698" w:type="dxa"/>
          </w:tcPr>
          <w:p w14:paraId="1FD7A927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1F1CC245" w14:textId="77777777" w:rsidTr="009C5B56">
        <w:tc>
          <w:tcPr>
            <w:tcW w:w="486" w:type="dxa"/>
          </w:tcPr>
          <w:p w14:paraId="02FB4054" w14:textId="31DFBFF8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18</w:t>
            </w:r>
          </w:p>
        </w:tc>
        <w:tc>
          <w:tcPr>
            <w:tcW w:w="9299" w:type="dxa"/>
          </w:tcPr>
          <w:p w14:paraId="7BDF965A" w14:textId="6A00F59C" w:rsidR="00F1071E" w:rsidRPr="00B35D3B" w:rsidRDefault="004E1D55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 xml:space="preserve">يتم التحكم في كل جهاز ملحق بواسطة برنامج خاص يسمى برنامج تشغيل الجهاز قد يكون جزء من نظام التشغيل </w:t>
            </w:r>
            <w:r w:rsidR="003C6933"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>او يتم توفيره من خلال الشركة المصنعة للجهاز .</w:t>
            </w:r>
          </w:p>
        </w:tc>
        <w:tc>
          <w:tcPr>
            <w:tcW w:w="698" w:type="dxa"/>
          </w:tcPr>
          <w:p w14:paraId="4B97F19C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44FE01D1" w14:textId="77777777" w:rsidTr="009C5B56">
        <w:tc>
          <w:tcPr>
            <w:tcW w:w="486" w:type="dxa"/>
          </w:tcPr>
          <w:p w14:paraId="2D558751" w14:textId="27D0415E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19</w:t>
            </w:r>
          </w:p>
        </w:tc>
        <w:tc>
          <w:tcPr>
            <w:tcW w:w="9299" w:type="dxa"/>
          </w:tcPr>
          <w:p w14:paraId="4534F562" w14:textId="1D1A93F1" w:rsidR="00F1071E" w:rsidRPr="00F34C10" w:rsidRDefault="003C6933" w:rsidP="00F1071E">
            <w:pPr>
              <w:rPr>
                <w:color w:val="002060"/>
                <w:sz w:val="24"/>
                <w:szCs w:val="24"/>
                <w:rtl/>
              </w:rPr>
            </w:pPr>
            <w:r w:rsidRPr="00F34C10">
              <w:rPr>
                <w:rFonts w:hint="cs"/>
                <w:color w:val="002060"/>
                <w:sz w:val="24"/>
                <w:szCs w:val="24"/>
                <w:rtl/>
              </w:rPr>
              <w:t>يتم تنظيم وحفظ ال</w:t>
            </w:r>
            <w:r w:rsidR="00F34C10" w:rsidRPr="00F34C10">
              <w:rPr>
                <w:rFonts w:hint="cs"/>
                <w:color w:val="002060"/>
                <w:sz w:val="24"/>
                <w:szCs w:val="24"/>
                <w:rtl/>
              </w:rPr>
              <w:t>معلومات المخزنة على القرص الصلب على شكل ملفات .</w:t>
            </w:r>
          </w:p>
        </w:tc>
        <w:tc>
          <w:tcPr>
            <w:tcW w:w="698" w:type="dxa"/>
          </w:tcPr>
          <w:p w14:paraId="1BB68AF8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1071E" w14:paraId="579EF01D" w14:textId="77777777" w:rsidTr="009C5B56">
        <w:tc>
          <w:tcPr>
            <w:tcW w:w="486" w:type="dxa"/>
          </w:tcPr>
          <w:p w14:paraId="5F9891D4" w14:textId="73D344A4" w:rsidR="00F1071E" w:rsidRPr="0090339F" w:rsidRDefault="00F1071E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</w:t>
            </w:r>
            <w:r w:rsidRPr="0090339F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0</w:t>
            </w:r>
          </w:p>
        </w:tc>
        <w:tc>
          <w:tcPr>
            <w:tcW w:w="9299" w:type="dxa"/>
          </w:tcPr>
          <w:p w14:paraId="7B1F6939" w14:textId="3AF959E7" w:rsidR="00F1071E" w:rsidRPr="00F34C10" w:rsidRDefault="00F34C10" w:rsidP="00F1071E">
            <w:pPr>
              <w:rPr>
                <w:color w:val="002060"/>
                <w:sz w:val="24"/>
                <w:szCs w:val="24"/>
                <w:rtl/>
              </w:rPr>
            </w:pPr>
            <w:r w:rsidRPr="00F34C10">
              <w:rPr>
                <w:rFonts w:hint="cs"/>
                <w:color w:val="002060"/>
                <w:sz w:val="24"/>
                <w:szCs w:val="24"/>
                <w:rtl/>
              </w:rPr>
              <w:t>يسمى المجلد الموجود في اعلى مستوى في الهيكلية بالمجلد الفرعي .</w:t>
            </w:r>
          </w:p>
        </w:tc>
        <w:tc>
          <w:tcPr>
            <w:tcW w:w="698" w:type="dxa"/>
          </w:tcPr>
          <w:p w14:paraId="7F14AF88" w14:textId="77777777" w:rsidR="00F1071E" w:rsidRDefault="00F1071E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34C10" w14:paraId="1D5F233E" w14:textId="77777777" w:rsidTr="009C5B56">
        <w:tc>
          <w:tcPr>
            <w:tcW w:w="486" w:type="dxa"/>
          </w:tcPr>
          <w:p w14:paraId="76940612" w14:textId="5211BEC0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21</w:t>
            </w:r>
          </w:p>
        </w:tc>
        <w:tc>
          <w:tcPr>
            <w:tcW w:w="9299" w:type="dxa"/>
          </w:tcPr>
          <w:p w14:paraId="27B9E96F" w14:textId="331F376F" w:rsidR="00F34C10" w:rsidRPr="00F34C10" w:rsidRDefault="00F34C10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F34C10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عند نقل ملف عبر الشبكة يتم تقسيمه إلى أجزاء تسلك جميعها طريقا واحدا للوصول للجهاز المستقبل</w:t>
            </w:r>
            <w:r w:rsidRPr="00F34C10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 .</w:t>
            </w:r>
          </w:p>
        </w:tc>
        <w:tc>
          <w:tcPr>
            <w:tcW w:w="698" w:type="dxa"/>
          </w:tcPr>
          <w:p w14:paraId="223D1BC5" w14:textId="77777777" w:rsidR="00F34C10" w:rsidRDefault="00F34C10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34C10" w14:paraId="4C17AFA0" w14:textId="77777777" w:rsidTr="009C5B56">
        <w:tc>
          <w:tcPr>
            <w:tcW w:w="486" w:type="dxa"/>
          </w:tcPr>
          <w:p w14:paraId="65D7D0B8" w14:textId="7227627D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22</w:t>
            </w:r>
          </w:p>
        </w:tc>
        <w:tc>
          <w:tcPr>
            <w:tcW w:w="9299" w:type="dxa"/>
          </w:tcPr>
          <w:p w14:paraId="236F22D3" w14:textId="22F33DED" w:rsidR="00F34C10" w:rsidRPr="006832F3" w:rsidRDefault="006832F3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6832F3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 xml:space="preserve">يحتوي نموذج </w:t>
            </w:r>
            <w:r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6832F3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</w:rPr>
              <w:t xml:space="preserve">OSI </w:t>
            </w:r>
            <w:r w:rsidRPr="006832F3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على عدة طبقات، كل طبقة منها تؤدي مهمة خاصة</w:t>
            </w:r>
            <w:r w:rsidRPr="006832F3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7997B56A" w14:textId="77777777" w:rsidR="00F34C10" w:rsidRDefault="00F34C10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34C10" w14:paraId="48BD945C" w14:textId="77777777" w:rsidTr="009C5B56">
        <w:tc>
          <w:tcPr>
            <w:tcW w:w="486" w:type="dxa"/>
          </w:tcPr>
          <w:p w14:paraId="43B95A60" w14:textId="7E70F13E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23</w:t>
            </w:r>
          </w:p>
        </w:tc>
        <w:tc>
          <w:tcPr>
            <w:tcW w:w="9299" w:type="dxa"/>
          </w:tcPr>
          <w:p w14:paraId="38CCF921" w14:textId="7DEC9AFE" w:rsidR="00F34C10" w:rsidRPr="001B5A7B" w:rsidRDefault="001B5A7B" w:rsidP="001B5A7B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2060"/>
                <w:sz w:val="24"/>
                <w:szCs w:val="24"/>
                <w:rtl/>
              </w:rPr>
              <w:t xml:space="preserve">يعتبر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بروتوكول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</w:rPr>
              <w:t xml:space="preserve">UDP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بديلاً عن بروتوكول التحكم بالنقل 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</w:rPr>
              <w:t>TC</w:t>
            </w:r>
            <w:r>
              <w:rPr>
                <w:rFonts w:asciiTheme="minorBidi" w:hAnsiTheme="minorBidi"/>
                <w:color w:val="002060"/>
                <w:sz w:val="24"/>
                <w:szCs w:val="24"/>
              </w:rPr>
              <w:t>P</w:t>
            </w:r>
            <w:r w:rsidR="002A035C" w:rsidRPr="002A035C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>ولكنه اكثر موثوقية و أسرع بشكل عام.</w:t>
            </w:r>
          </w:p>
        </w:tc>
        <w:tc>
          <w:tcPr>
            <w:tcW w:w="698" w:type="dxa"/>
          </w:tcPr>
          <w:p w14:paraId="2A7E422D" w14:textId="77777777" w:rsidR="00F34C10" w:rsidRDefault="00F34C10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34C10" w14:paraId="67225D96" w14:textId="77777777" w:rsidTr="009C5B56">
        <w:tc>
          <w:tcPr>
            <w:tcW w:w="486" w:type="dxa"/>
          </w:tcPr>
          <w:p w14:paraId="2BF1695C" w14:textId="395086E3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24</w:t>
            </w:r>
          </w:p>
        </w:tc>
        <w:tc>
          <w:tcPr>
            <w:tcW w:w="9299" w:type="dxa"/>
          </w:tcPr>
          <w:p w14:paraId="6763C363" w14:textId="1401FC71" w:rsidR="00F34C10" w:rsidRPr="001B5A7B" w:rsidRDefault="001B5A7B" w:rsidP="001B5A7B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 w:rsidRPr="001B5A7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عندما يحمل موقع ويب علامة 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</w:rPr>
              <w:t>Https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هذا يعني أنه قد أضاف شهادة 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</w:rPr>
              <w:t>SSL</w:t>
            </w:r>
            <w:r w:rsidRPr="001B5A7B">
              <w:rPr>
                <w:rFonts w:asciiTheme="minorBidi" w:hAnsiTheme="minorBidi"/>
                <w:color w:val="002060"/>
                <w:sz w:val="24"/>
                <w:szCs w:val="24"/>
                <w:rtl/>
              </w:rPr>
              <w:t xml:space="preserve"> التي تقوم بتشفير البيانات أثناء انتقالها بين المستخدم والخادم (أي أكثر أمان) .</w:t>
            </w:r>
          </w:p>
        </w:tc>
        <w:tc>
          <w:tcPr>
            <w:tcW w:w="698" w:type="dxa"/>
          </w:tcPr>
          <w:p w14:paraId="794BAC6A" w14:textId="77777777" w:rsidR="00F34C10" w:rsidRDefault="00F34C10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34C10" w14:paraId="05D23CD4" w14:textId="77777777" w:rsidTr="009C5B56">
        <w:tc>
          <w:tcPr>
            <w:tcW w:w="486" w:type="dxa"/>
          </w:tcPr>
          <w:p w14:paraId="2C6D1FBB" w14:textId="5B4354A3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25</w:t>
            </w:r>
          </w:p>
        </w:tc>
        <w:tc>
          <w:tcPr>
            <w:tcW w:w="9299" w:type="dxa"/>
          </w:tcPr>
          <w:p w14:paraId="71671369" w14:textId="3C800CE5" w:rsidR="00F34C10" w:rsidRPr="002D2AE4" w:rsidRDefault="002D2AE4" w:rsidP="00F1071E">
            <w:pPr>
              <w:rPr>
                <w:rFonts w:asciiTheme="minorBidi" w:hAnsiTheme="minorBidi"/>
                <w:color w:val="002060"/>
                <w:sz w:val="24"/>
                <w:szCs w:val="24"/>
                <w:rtl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2D2AE4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>لا</w:t>
            </w:r>
            <w:r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2D2AE4">
              <w:rPr>
                <w:rFonts w:asciiTheme="minorBidi" w:hAnsiTheme="minorBidi"/>
                <w:color w:val="002060"/>
                <w:sz w:val="24"/>
                <w:szCs w:val="24"/>
                <w:shd w:val="clear" w:color="auto" w:fill="FFFFFF"/>
                <w:rtl/>
              </w:rPr>
              <w:t xml:space="preserve">يختلف برنامج مكافحة الفيروسـات عن </w:t>
            </w:r>
            <w:r w:rsidRPr="002D2AE4">
              <w:rPr>
                <w:rFonts w:asciiTheme="minorBidi" w:hAnsiTheme="minorBidi" w:hint="cs"/>
                <w:color w:val="002060"/>
                <w:sz w:val="24"/>
                <w:szCs w:val="24"/>
                <w:shd w:val="clear" w:color="auto" w:fill="FFFFFF"/>
                <w:rtl/>
              </w:rPr>
              <w:t>جدار الحماية.</w:t>
            </w:r>
          </w:p>
        </w:tc>
        <w:tc>
          <w:tcPr>
            <w:tcW w:w="698" w:type="dxa"/>
          </w:tcPr>
          <w:p w14:paraId="1A60921E" w14:textId="77777777" w:rsidR="00F34C10" w:rsidRDefault="00F34C10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F34C10" w14:paraId="5B0A2528" w14:textId="77777777" w:rsidTr="009C5B56">
        <w:tc>
          <w:tcPr>
            <w:tcW w:w="486" w:type="dxa"/>
          </w:tcPr>
          <w:p w14:paraId="6D743FC5" w14:textId="0D8B15A5" w:rsidR="00F34C10" w:rsidRDefault="00F34C10" w:rsidP="00F1071E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26</w:t>
            </w:r>
          </w:p>
        </w:tc>
        <w:tc>
          <w:tcPr>
            <w:tcW w:w="9299" w:type="dxa"/>
          </w:tcPr>
          <w:p w14:paraId="1FBF4F98" w14:textId="05D7DAC3" w:rsidR="00F34C10" w:rsidRPr="00F34C10" w:rsidRDefault="00FE2ABB" w:rsidP="00F1071E">
            <w:pPr>
              <w:rPr>
                <w:color w:val="002060"/>
                <w:sz w:val="24"/>
                <w:szCs w:val="24"/>
                <w:rtl/>
              </w:rPr>
            </w:pP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من </w:t>
            </w:r>
            <w:r>
              <w:rPr>
                <w:rFonts w:cs="Arial" w:hint="cs"/>
                <w:color w:val="002060"/>
                <w:sz w:val="24"/>
                <w:szCs w:val="24"/>
                <w:rtl/>
              </w:rPr>
              <w:t xml:space="preserve">إيجابيات 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البرمجة بلغة </w:t>
            </w:r>
            <w:r w:rsidRPr="00FE2ABB">
              <w:rPr>
                <w:color w:val="002060"/>
                <w:sz w:val="24"/>
                <w:szCs w:val="24"/>
              </w:rPr>
              <w:t>HTML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color w:val="002060"/>
                <w:sz w:val="24"/>
                <w:szCs w:val="24"/>
                <w:rtl/>
              </w:rPr>
              <w:t>سهولة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 xml:space="preserve"> صيانة وتصحيح برنامج بتنسيق </w:t>
            </w:r>
            <w:r w:rsidRPr="00FE2ABB">
              <w:rPr>
                <w:color w:val="002060"/>
                <w:sz w:val="24"/>
                <w:szCs w:val="24"/>
              </w:rPr>
              <w:t>HTML</w:t>
            </w:r>
            <w:r w:rsidRPr="00FE2ABB">
              <w:rPr>
                <w:rFonts w:cs="Arial"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698" w:type="dxa"/>
          </w:tcPr>
          <w:p w14:paraId="095D4AC5" w14:textId="77777777" w:rsidR="00F34C10" w:rsidRDefault="00F34C10" w:rsidP="00F1071E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14:paraId="5B784940" w14:textId="77777777" w:rsidR="0090339F" w:rsidRPr="00A33D7A" w:rsidRDefault="0090339F" w:rsidP="00467593">
      <w:pPr>
        <w:rPr>
          <w:b/>
          <w:bCs/>
          <w:color w:val="00B050"/>
          <w:sz w:val="28"/>
          <w:szCs w:val="28"/>
          <w:rtl/>
        </w:rPr>
      </w:pPr>
    </w:p>
    <w:p w14:paraId="12CD56A7" w14:textId="77777777" w:rsidR="00467593" w:rsidRDefault="00467593"/>
    <w:sectPr w:rsidR="00467593" w:rsidSect="003938F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B840" w14:textId="77777777" w:rsidR="00405D3E" w:rsidRDefault="00405D3E" w:rsidP="00296B95">
      <w:pPr>
        <w:spacing w:after="0" w:line="240" w:lineRule="auto"/>
      </w:pPr>
      <w:r>
        <w:separator/>
      </w:r>
    </w:p>
  </w:endnote>
  <w:endnote w:type="continuationSeparator" w:id="0">
    <w:p w14:paraId="30D0A2A3" w14:textId="77777777" w:rsidR="00405D3E" w:rsidRDefault="00405D3E" w:rsidP="002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B9C4" w14:textId="77777777" w:rsidR="00405D3E" w:rsidRDefault="00405D3E" w:rsidP="00296B95">
      <w:pPr>
        <w:spacing w:after="0" w:line="240" w:lineRule="auto"/>
      </w:pPr>
      <w:r>
        <w:separator/>
      </w:r>
    </w:p>
  </w:footnote>
  <w:footnote w:type="continuationSeparator" w:id="0">
    <w:p w14:paraId="2BE4B00E" w14:textId="77777777" w:rsidR="00405D3E" w:rsidRDefault="00405D3E" w:rsidP="00296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95"/>
    <w:rsid w:val="00043ECB"/>
    <w:rsid w:val="00061E0F"/>
    <w:rsid w:val="0011024D"/>
    <w:rsid w:val="00125653"/>
    <w:rsid w:val="001B5A7B"/>
    <w:rsid w:val="00222E01"/>
    <w:rsid w:val="00225800"/>
    <w:rsid w:val="002337E0"/>
    <w:rsid w:val="00296B95"/>
    <w:rsid w:val="002A035C"/>
    <w:rsid w:val="002C0974"/>
    <w:rsid w:val="002D2AE4"/>
    <w:rsid w:val="002D40D8"/>
    <w:rsid w:val="003938FD"/>
    <w:rsid w:val="003C6175"/>
    <w:rsid w:val="003C6933"/>
    <w:rsid w:val="0040389F"/>
    <w:rsid w:val="00405D3E"/>
    <w:rsid w:val="00454AC2"/>
    <w:rsid w:val="00465BE7"/>
    <w:rsid w:val="00467593"/>
    <w:rsid w:val="004D37C4"/>
    <w:rsid w:val="004E1D55"/>
    <w:rsid w:val="004F1D0A"/>
    <w:rsid w:val="00580D1C"/>
    <w:rsid w:val="0058661E"/>
    <w:rsid w:val="00600F33"/>
    <w:rsid w:val="006421D9"/>
    <w:rsid w:val="00652FC0"/>
    <w:rsid w:val="006832F3"/>
    <w:rsid w:val="006B3BCA"/>
    <w:rsid w:val="006E402D"/>
    <w:rsid w:val="00701D9B"/>
    <w:rsid w:val="007A3D89"/>
    <w:rsid w:val="008420B6"/>
    <w:rsid w:val="008775A6"/>
    <w:rsid w:val="00881B62"/>
    <w:rsid w:val="00893AF0"/>
    <w:rsid w:val="008A583F"/>
    <w:rsid w:val="008C57DE"/>
    <w:rsid w:val="008E63DF"/>
    <w:rsid w:val="0090339F"/>
    <w:rsid w:val="00986004"/>
    <w:rsid w:val="009C5B56"/>
    <w:rsid w:val="009D5429"/>
    <w:rsid w:val="00A33D7A"/>
    <w:rsid w:val="00A37D08"/>
    <w:rsid w:val="00B01511"/>
    <w:rsid w:val="00B35D3B"/>
    <w:rsid w:val="00B3777E"/>
    <w:rsid w:val="00BC15E9"/>
    <w:rsid w:val="00C14D8E"/>
    <w:rsid w:val="00C80908"/>
    <w:rsid w:val="00CA2886"/>
    <w:rsid w:val="00CE6297"/>
    <w:rsid w:val="00CF726C"/>
    <w:rsid w:val="00D3534A"/>
    <w:rsid w:val="00D729D0"/>
    <w:rsid w:val="00DA6152"/>
    <w:rsid w:val="00DD3AE9"/>
    <w:rsid w:val="00DF689C"/>
    <w:rsid w:val="00DF7AC0"/>
    <w:rsid w:val="00E13588"/>
    <w:rsid w:val="00EA7DA1"/>
    <w:rsid w:val="00EE4BF5"/>
    <w:rsid w:val="00F1071E"/>
    <w:rsid w:val="00F34C10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4BAF"/>
  <w15:docId w15:val="{04CB8FF6-38CB-416C-B32D-55AC8CB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296B95"/>
  </w:style>
  <w:style w:type="paragraph" w:styleId="a4">
    <w:name w:val="footer"/>
    <w:basedOn w:val="a"/>
    <w:link w:val="Char0"/>
    <w:uiPriority w:val="99"/>
    <w:semiHidden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296B95"/>
  </w:style>
  <w:style w:type="table" w:styleId="a5">
    <w:name w:val="Table Grid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format-content">
    <w:name w:val="text-format-content"/>
    <w:basedOn w:val="a0"/>
    <w:rsid w:val="00652FC0"/>
  </w:style>
  <w:style w:type="character" w:customStyle="1" w:styleId="office-form-theme-quiz-point">
    <w:name w:val="office-form-theme-quiz-point"/>
    <w:basedOn w:val="a0"/>
    <w:rsid w:val="00125653"/>
  </w:style>
  <w:style w:type="paragraph" w:styleId="a6">
    <w:name w:val="Normal (Web)"/>
    <w:basedOn w:val="a"/>
    <w:uiPriority w:val="99"/>
    <w:semiHidden/>
    <w:unhideWhenUsed/>
    <w:rsid w:val="002A03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دلال الرشيد</cp:lastModifiedBy>
  <cp:revision>24</cp:revision>
  <cp:lastPrinted>2021-09-25T13:25:00Z</cp:lastPrinted>
  <dcterms:created xsi:type="dcterms:W3CDTF">2021-09-23T22:54:00Z</dcterms:created>
  <dcterms:modified xsi:type="dcterms:W3CDTF">2023-10-25T10:29:00Z</dcterms:modified>
</cp:coreProperties>
</file>