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E035" w14:textId="7CD6A896" w:rsidR="00D03056" w:rsidRDefault="00B06EFF" w:rsidP="00DF7AC0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8E2C48B" wp14:editId="520E6EF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924050" cy="977900"/>
                <wp:effectExtent l="0" t="0" r="0" b="0"/>
                <wp:wrapSquare wrapText="bothSides"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ABE35" w14:textId="77777777" w:rsidR="00B06EFF" w:rsidRPr="00701D9B" w:rsidRDefault="00B06EFF" w:rsidP="00B06E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01D9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FFFEB9D" w14:textId="77777777" w:rsidR="00B06EFF" w:rsidRPr="00701D9B" w:rsidRDefault="00B06EFF" w:rsidP="00B06E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01D9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وزارة التعليم</w:t>
                            </w:r>
                          </w:p>
                          <w:p w14:paraId="47FEE9AF" w14:textId="77777777" w:rsidR="00B06EFF" w:rsidRPr="00701D9B" w:rsidRDefault="00B06EFF" w:rsidP="00B06E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01D9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إدارة التعليم بمنطقة الرياض</w:t>
                            </w:r>
                          </w:p>
                          <w:p w14:paraId="1957BDF6" w14:textId="77777777" w:rsidR="00B06EFF" w:rsidRDefault="00B06EFF" w:rsidP="00B06E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01D9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مكتب تعليم جنوب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-</w:t>
                            </w:r>
                            <w:r w:rsidRPr="00701D9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ث 16</w:t>
                            </w:r>
                          </w:p>
                          <w:p w14:paraId="561F429C" w14:textId="77777777" w:rsidR="00B06EFF" w:rsidRDefault="00B06EFF" w:rsidP="00B06E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تقنية رقمية 1-1</w:t>
                            </w:r>
                          </w:p>
                          <w:p w14:paraId="084B3603" w14:textId="77777777" w:rsidR="00B06EFF" w:rsidRPr="00A33D7A" w:rsidRDefault="00B06EFF" w:rsidP="00B06EF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2C48B" id="مستطيل 2" o:spid="_x0000_s1026" style="position:absolute;left:0;text-align:left;margin-left:100.3pt;margin-top:0;width:151.5pt;height:77pt;z-index:251759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" filled="f" stroked="f" strokeweight="2pt">
                <v:textbox>
                  <w:txbxContent>
                    <w:p w14:paraId="6F1ABE35" w14:textId="77777777" w:rsidR="00B06EFF" w:rsidRPr="00701D9B" w:rsidRDefault="00B06EFF" w:rsidP="00B06EF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01D9B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14:paraId="6FFFEB9D" w14:textId="77777777" w:rsidR="00B06EFF" w:rsidRPr="00701D9B" w:rsidRDefault="00B06EFF" w:rsidP="00B06EF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01D9B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وزارة التعليم</w:t>
                      </w:r>
                    </w:p>
                    <w:p w14:paraId="47FEE9AF" w14:textId="77777777" w:rsidR="00B06EFF" w:rsidRPr="00701D9B" w:rsidRDefault="00B06EFF" w:rsidP="00B06EF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01D9B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إدارة التعليم بمنطقة الرياض</w:t>
                      </w:r>
                    </w:p>
                    <w:p w14:paraId="1957BDF6" w14:textId="77777777" w:rsidR="00B06EFF" w:rsidRDefault="00B06EFF" w:rsidP="00B06EF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01D9B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مكتب تعليم جنوب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-</w:t>
                      </w:r>
                      <w:r w:rsidRPr="00701D9B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ث 16</w:t>
                      </w:r>
                    </w:p>
                    <w:p w14:paraId="561F429C" w14:textId="77777777" w:rsidR="00B06EFF" w:rsidRDefault="00B06EFF" w:rsidP="00B06EF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تقنية رقمية 1-1</w:t>
                      </w:r>
                    </w:p>
                    <w:p w14:paraId="084B3603" w14:textId="77777777" w:rsidR="00B06EFF" w:rsidRPr="00A33D7A" w:rsidRDefault="00B06EFF" w:rsidP="00B06EF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03056">
        <w:rPr>
          <w:noProof/>
          <w:rtl/>
          <w:lang w:val="ar-SA"/>
        </w:rPr>
        <w:drawing>
          <wp:anchor distT="0" distB="0" distL="114300" distR="114300" simplePos="0" relativeHeight="251660288" behindDoc="1" locked="0" layoutInCell="1" allowOverlap="1" wp14:anchorId="7A8F2108" wp14:editId="5C9030FF">
            <wp:simplePos x="0" y="0"/>
            <wp:positionH relativeFrom="column">
              <wp:posOffset>-534035</wp:posOffset>
            </wp:positionH>
            <wp:positionV relativeFrom="paragraph">
              <wp:posOffset>0</wp:posOffset>
            </wp:positionV>
            <wp:extent cx="2301875" cy="1478280"/>
            <wp:effectExtent l="0" t="0" r="3175" b="7620"/>
            <wp:wrapTight wrapText="bothSides">
              <wp:wrapPolygon edited="0">
                <wp:start x="0" y="0"/>
                <wp:lineTo x="0" y="21433"/>
                <wp:lineTo x="21451" y="21433"/>
                <wp:lineTo x="21451" y="0"/>
                <wp:lineTo x="0" y="0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E0E52F" w14:textId="1D23ADFE" w:rsidR="00D03056" w:rsidRDefault="00D03056" w:rsidP="00DF7AC0">
      <w:pPr>
        <w:rPr>
          <w:rtl/>
        </w:rPr>
      </w:pPr>
    </w:p>
    <w:p w14:paraId="28A28BD8" w14:textId="118C1865" w:rsidR="00D03056" w:rsidRDefault="00D03056" w:rsidP="00DF7AC0">
      <w:pPr>
        <w:rPr>
          <w:rtl/>
        </w:rPr>
      </w:pPr>
    </w:p>
    <w:p w14:paraId="4DACA807" w14:textId="0728EEB1" w:rsidR="00D03056" w:rsidRDefault="00D03056" w:rsidP="00DF7AC0">
      <w:pPr>
        <w:rPr>
          <w:rtl/>
        </w:rPr>
      </w:pPr>
    </w:p>
    <w:p w14:paraId="4B150096" w14:textId="77777777" w:rsidR="00D03056" w:rsidRDefault="00D03056" w:rsidP="00DF7AC0">
      <w:pPr>
        <w:rPr>
          <w:rtl/>
        </w:rPr>
      </w:pPr>
    </w:p>
    <w:p w14:paraId="2851A4A8" w14:textId="3FA7B16B" w:rsidR="00D03056" w:rsidRDefault="00D03056" w:rsidP="00DF7AC0">
      <w:pPr>
        <w:rPr>
          <w:rtl/>
        </w:rPr>
      </w:pPr>
    </w:p>
    <w:p w14:paraId="673E2C9D" w14:textId="77777777" w:rsidR="00D03056" w:rsidRDefault="00D03056" w:rsidP="00DF7AC0">
      <w:pPr>
        <w:rPr>
          <w:rtl/>
        </w:rPr>
      </w:pPr>
    </w:p>
    <w:p w14:paraId="297E7D34" w14:textId="7B3868E1" w:rsidR="00D03056" w:rsidRDefault="00D03056" w:rsidP="00DF7AC0">
      <w:pPr>
        <w:rPr>
          <w:rtl/>
        </w:rPr>
      </w:pPr>
    </w:p>
    <w:p w14:paraId="36CB47F5" w14:textId="7A0898D0" w:rsidR="00D03056" w:rsidRDefault="00D03056" w:rsidP="00DF7AC0">
      <w:pPr>
        <w:rPr>
          <w:rtl/>
        </w:rPr>
      </w:pPr>
    </w:p>
    <w:p w14:paraId="69664135" w14:textId="624FD2FF" w:rsidR="00D03056" w:rsidRDefault="00D03056" w:rsidP="00DF7AC0">
      <w:pPr>
        <w:rPr>
          <w:rtl/>
        </w:rPr>
      </w:pPr>
    </w:p>
    <w:p w14:paraId="4A16C393" w14:textId="4CB3C275" w:rsidR="00D03056" w:rsidRDefault="00D03056" w:rsidP="00DF7AC0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55520" behindDoc="1" locked="0" layoutInCell="1" allowOverlap="1" wp14:anchorId="6B774DFD" wp14:editId="1B04BE3E">
                <wp:simplePos x="0" y="0"/>
                <wp:positionH relativeFrom="margin">
                  <wp:posOffset>824503</wp:posOffset>
                </wp:positionH>
                <wp:positionV relativeFrom="paragraph">
                  <wp:posOffset>254453</wp:posOffset>
                </wp:positionV>
                <wp:extent cx="5314950" cy="3943350"/>
                <wp:effectExtent l="0" t="0" r="0" b="0"/>
                <wp:wrapTight wrapText="bothSides">
                  <wp:wrapPolygon edited="0">
                    <wp:start x="0" y="0"/>
                    <wp:lineTo x="0" y="21496"/>
                    <wp:lineTo x="21523" y="21496"/>
                    <wp:lineTo x="21523" y="0"/>
                    <wp:lineTo x="0" y="0"/>
                  </wp:wrapPolygon>
                </wp:wrapTight>
                <wp:docPr id="1" name="مجموع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950" cy="3943350"/>
                          <a:chOff x="0" y="0"/>
                          <a:chExt cx="29241" cy="20669"/>
                        </a:xfrm>
                      </wpg:grpSpPr>
                      <pic:pic xmlns:pic="http://schemas.openxmlformats.org/drawingml/2006/picture">
                        <pic:nvPicPr>
                          <pic:cNvPr id="4" name="صورة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" cy="206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مستطيل 5"/>
                        <wps:cNvSpPr>
                          <a:spLocks noChangeArrowheads="1"/>
                        </wps:cNvSpPr>
                        <wps:spPr bwMode="auto">
                          <a:xfrm>
                            <a:off x="884" y="3034"/>
                            <a:ext cx="11666" cy="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70302" w14:textId="77777777" w:rsidR="00B06EFF" w:rsidRDefault="00B06EFF" w:rsidP="00FD5485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>حلول</w:t>
                              </w:r>
                            </w:p>
                            <w:p w14:paraId="38AA087B" w14:textId="22B2EF67" w:rsidR="00FD5485" w:rsidRDefault="00D03056" w:rsidP="00FD5485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 xml:space="preserve">مراجعة </w:t>
                              </w:r>
                              <w:r w:rsidR="00FD5485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>التقنية الرقمية</w:t>
                              </w:r>
                            </w:p>
                            <w:p w14:paraId="45933138" w14:textId="77777777" w:rsidR="00D03056" w:rsidRDefault="00D03056" w:rsidP="00D0305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 xml:space="preserve"> </w:t>
                              </w:r>
                            </w:p>
                            <w:p w14:paraId="3AD402CB" w14:textId="3E471FD4" w:rsidR="00D03056" w:rsidRDefault="00FD5485" w:rsidP="00D0305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>1-1</w:t>
                              </w:r>
                            </w:p>
                            <w:p w14:paraId="727C013B" w14:textId="77777777" w:rsidR="00D03056" w:rsidRDefault="00D03056" w:rsidP="00D0305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</w:pPr>
                            </w:p>
                            <w:p w14:paraId="1A482C52" w14:textId="062D0D56" w:rsidR="00D03056" w:rsidRPr="00975DD0" w:rsidRDefault="00D03056" w:rsidP="00D03056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B050"/>
                                  <w:sz w:val="24"/>
                                  <w:szCs w:val="24"/>
                                  <w:rtl/>
                                </w:rPr>
                                <w:t xml:space="preserve">     </w:t>
                              </w:r>
                              <w:r w:rsidRPr="00975DD0">
                                <w:rPr>
                                  <w:rFonts w:hint="cs"/>
                                  <w:b/>
                                  <w:bCs/>
                                  <w:color w:val="00B05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74DFD" id="مجموعة 7" o:spid="_x0000_s1027" style="position:absolute;left:0;text-align:left;margin-left:64.9pt;margin-top:20.05pt;width:418.5pt;height:310.5pt;z-index:-251560960;mso-position-horizontal-relative:margin" coordsize="29241,206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" o:spid="_x0000_s1028" type="#_x0000_t75" style="position:absolute;width:29241;height:20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">
                  <v:imagedata r:id="rId8" o:title=""/>
                </v:shape>
                <v:rect id="مستطيل 5" o:spid="_x0000_s1029" style="position:absolute;left:884;top:3034;width:11666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" filled="f" stroked="f" strokeweight="2pt">
                  <v:textbox>
                    <w:txbxContent>
                      <w:p w14:paraId="45970302" w14:textId="77777777" w:rsidR="00B06EFF" w:rsidRDefault="00B06EFF" w:rsidP="00FD5485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  <w:u w:val="single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24"/>
                            <w:szCs w:val="24"/>
                            <w:u w:val="single"/>
                            <w:rtl/>
                          </w:rPr>
                          <w:t>حلول</w:t>
                        </w:r>
                      </w:p>
                      <w:p w14:paraId="38AA087B" w14:textId="22B2EF67" w:rsidR="00FD5485" w:rsidRDefault="00D03056" w:rsidP="00FD5485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  <w:u w:val="single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24"/>
                            <w:szCs w:val="24"/>
                            <w:u w:val="single"/>
                            <w:rtl/>
                          </w:rPr>
                          <w:t xml:space="preserve">مراجعة </w:t>
                        </w:r>
                        <w:r w:rsidR="00FD5485">
                          <w:rPr>
                            <w:rFonts w:hint="cs"/>
                            <w:b/>
                            <w:bCs/>
                            <w:color w:val="FF0000"/>
                            <w:sz w:val="24"/>
                            <w:szCs w:val="24"/>
                            <w:u w:val="single"/>
                            <w:rtl/>
                          </w:rPr>
                          <w:t>التقنية الرقمية</w:t>
                        </w:r>
                      </w:p>
                      <w:p w14:paraId="45933138" w14:textId="77777777" w:rsidR="00D03056" w:rsidRDefault="00D03056" w:rsidP="00D03056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  <w:u w:val="single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24"/>
                            <w:szCs w:val="24"/>
                            <w:u w:val="single"/>
                            <w:rtl/>
                          </w:rPr>
                          <w:t xml:space="preserve"> </w:t>
                        </w:r>
                      </w:p>
                      <w:p w14:paraId="3AD402CB" w14:textId="3E471FD4" w:rsidR="00D03056" w:rsidRDefault="00FD5485" w:rsidP="00D03056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  <w:u w:val="single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2060"/>
                            <w:sz w:val="24"/>
                            <w:szCs w:val="24"/>
                            <w:u w:val="single"/>
                            <w:rtl/>
                          </w:rPr>
                          <w:t>1-1</w:t>
                        </w:r>
                      </w:p>
                      <w:p w14:paraId="727C013B" w14:textId="77777777" w:rsidR="00D03056" w:rsidRDefault="00D03056" w:rsidP="00D03056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4"/>
                            <w:szCs w:val="24"/>
                            <w:u w:val="single"/>
                            <w:rtl/>
                          </w:rPr>
                        </w:pPr>
                      </w:p>
                      <w:p w14:paraId="1A482C52" w14:textId="062D0D56" w:rsidR="00D03056" w:rsidRPr="00975DD0" w:rsidRDefault="00D03056" w:rsidP="00D03056">
                        <w:pPr>
                          <w:spacing w:after="0" w:line="240" w:lineRule="auto"/>
                          <w:rPr>
                            <w:b/>
                            <w:bCs/>
                            <w:color w:val="00B050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B050"/>
                            <w:sz w:val="24"/>
                            <w:szCs w:val="24"/>
                            <w:rtl/>
                          </w:rPr>
                          <w:t xml:space="preserve">     </w:t>
                        </w:r>
                        <w:r w:rsidRPr="00975DD0">
                          <w:rPr>
                            <w:rFonts w:hint="cs"/>
                            <w:b/>
                            <w:bCs/>
                            <w:color w:val="00B05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ight" anchorx="margin"/>
              </v:group>
            </w:pict>
          </mc:Fallback>
        </mc:AlternateContent>
      </w:r>
    </w:p>
    <w:p w14:paraId="2FFB555D" w14:textId="6CEFF5C0" w:rsidR="003938FD" w:rsidRDefault="003938FD" w:rsidP="00DF7AC0">
      <w:pPr>
        <w:rPr>
          <w:rtl/>
        </w:rPr>
      </w:pPr>
    </w:p>
    <w:p w14:paraId="22605C3F" w14:textId="4F778412" w:rsidR="00D03056" w:rsidRDefault="00D03056" w:rsidP="00DF7AC0">
      <w:pPr>
        <w:rPr>
          <w:rtl/>
        </w:rPr>
      </w:pPr>
    </w:p>
    <w:p w14:paraId="37128AA5" w14:textId="5D5DA931" w:rsidR="00D03056" w:rsidRDefault="00D03056" w:rsidP="00DF7AC0">
      <w:pPr>
        <w:rPr>
          <w:rtl/>
        </w:rPr>
      </w:pPr>
    </w:p>
    <w:p w14:paraId="6D30A10D" w14:textId="7D9F7145" w:rsidR="00D03056" w:rsidRDefault="00D03056" w:rsidP="00DF7AC0">
      <w:pPr>
        <w:rPr>
          <w:rtl/>
        </w:rPr>
      </w:pPr>
    </w:p>
    <w:p w14:paraId="68C96684" w14:textId="116EB8F0" w:rsidR="00D03056" w:rsidRDefault="00D03056" w:rsidP="00DF7AC0">
      <w:pPr>
        <w:rPr>
          <w:rtl/>
        </w:rPr>
      </w:pPr>
    </w:p>
    <w:p w14:paraId="5FB980A3" w14:textId="6A88E8EB" w:rsidR="00D03056" w:rsidRDefault="00D03056" w:rsidP="00DF7AC0">
      <w:pPr>
        <w:rPr>
          <w:rtl/>
        </w:rPr>
      </w:pPr>
    </w:p>
    <w:p w14:paraId="215C7B4E" w14:textId="73F32371" w:rsidR="00D03056" w:rsidRDefault="00D03056" w:rsidP="00DF7AC0">
      <w:pPr>
        <w:rPr>
          <w:rtl/>
        </w:rPr>
      </w:pPr>
    </w:p>
    <w:p w14:paraId="51A3AA86" w14:textId="0ED1B5EB" w:rsidR="00D03056" w:rsidRDefault="00D03056" w:rsidP="00DF7AC0">
      <w:pPr>
        <w:rPr>
          <w:rtl/>
        </w:rPr>
      </w:pPr>
    </w:p>
    <w:p w14:paraId="1E3CA6AE" w14:textId="17D31E6E" w:rsidR="00D03056" w:rsidRDefault="00D03056" w:rsidP="00DF7AC0">
      <w:pPr>
        <w:rPr>
          <w:rtl/>
        </w:rPr>
      </w:pPr>
    </w:p>
    <w:p w14:paraId="194324CD" w14:textId="3FE780D9" w:rsidR="00D03056" w:rsidRDefault="00D03056" w:rsidP="00DF7AC0">
      <w:pPr>
        <w:rPr>
          <w:rtl/>
        </w:rPr>
      </w:pPr>
    </w:p>
    <w:p w14:paraId="2F46DD66" w14:textId="4CA8605B" w:rsidR="00D03056" w:rsidRDefault="00D03056" w:rsidP="00DF7AC0">
      <w:pPr>
        <w:rPr>
          <w:rtl/>
        </w:rPr>
      </w:pPr>
    </w:p>
    <w:p w14:paraId="728555C7" w14:textId="0038A184" w:rsidR="00D03056" w:rsidRDefault="00D03056" w:rsidP="00DF7AC0">
      <w:pPr>
        <w:rPr>
          <w:rtl/>
        </w:rPr>
      </w:pPr>
    </w:p>
    <w:p w14:paraId="1798FFED" w14:textId="639ED8B3" w:rsidR="00D03056" w:rsidRDefault="00D03056" w:rsidP="00DF7AC0">
      <w:pPr>
        <w:rPr>
          <w:rtl/>
        </w:rPr>
      </w:pPr>
    </w:p>
    <w:p w14:paraId="5FEC3CAC" w14:textId="04E08940" w:rsidR="00D03056" w:rsidRDefault="00D03056" w:rsidP="00DF7AC0">
      <w:pPr>
        <w:rPr>
          <w:rtl/>
        </w:rPr>
      </w:pPr>
    </w:p>
    <w:p w14:paraId="34FE0BE8" w14:textId="111B8AD7" w:rsidR="00D03056" w:rsidRDefault="00D03056" w:rsidP="00DF7AC0">
      <w:pPr>
        <w:rPr>
          <w:rtl/>
        </w:rPr>
      </w:pPr>
    </w:p>
    <w:p w14:paraId="68AA1F7D" w14:textId="6186DFE4" w:rsidR="00D03056" w:rsidRDefault="00D03056" w:rsidP="00DF7AC0">
      <w:pPr>
        <w:rPr>
          <w:rtl/>
        </w:rPr>
      </w:pPr>
    </w:p>
    <w:p w14:paraId="42459074" w14:textId="77777777" w:rsidR="00D03056" w:rsidRDefault="00D03056" w:rsidP="00DF7AC0">
      <w:pPr>
        <w:rPr>
          <w:rtl/>
        </w:rPr>
      </w:pPr>
    </w:p>
    <w:p w14:paraId="6E9BF2C6" w14:textId="7A39E7E5" w:rsidR="00A33D7A" w:rsidRPr="00A33D7A" w:rsidRDefault="00A33D7A" w:rsidP="009C5B56">
      <w:pPr>
        <w:ind w:left="-567"/>
        <w:rPr>
          <w:b/>
          <w:bCs/>
          <w:color w:val="00B050"/>
          <w:sz w:val="28"/>
          <w:szCs w:val="28"/>
          <w:rtl/>
        </w:rPr>
      </w:pPr>
      <w:r w:rsidRPr="00A33D7A">
        <w:rPr>
          <w:rFonts w:hint="cs"/>
          <w:b/>
          <w:bCs/>
          <w:color w:val="00B050"/>
          <w:sz w:val="28"/>
          <w:szCs w:val="28"/>
          <w:rtl/>
        </w:rPr>
        <w:lastRenderedPageBreak/>
        <w:t>الس</w:t>
      </w:r>
      <w:r w:rsidR="00222E01">
        <w:rPr>
          <w:rFonts w:hint="cs"/>
          <w:b/>
          <w:bCs/>
          <w:color w:val="00B050"/>
          <w:sz w:val="28"/>
          <w:szCs w:val="28"/>
          <w:rtl/>
        </w:rPr>
        <w:t>ؤ</w:t>
      </w:r>
      <w:r w:rsidRPr="00A33D7A">
        <w:rPr>
          <w:rFonts w:hint="cs"/>
          <w:b/>
          <w:bCs/>
          <w:color w:val="00B050"/>
          <w:sz w:val="28"/>
          <w:szCs w:val="28"/>
          <w:rtl/>
        </w:rPr>
        <w:t>ال الأول : ضعي المصطلح الحاسوبي المناسب :</w:t>
      </w:r>
    </w:p>
    <w:tbl>
      <w:tblPr>
        <w:tblStyle w:val="a5"/>
        <w:bidiVisual/>
        <w:tblW w:w="9952" w:type="dxa"/>
        <w:tblInd w:w="-112" w:type="dxa"/>
        <w:tblLook w:val="04A0" w:firstRow="1" w:lastRow="0" w:firstColumn="1" w:lastColumn="0" w:noHBand="0" w:noVBand="1"/>
      </w:tblPr>
      <w:tblGrid>
        <w:gridCol w:w="2023"/>
        <w:gridCol w:w="7929"/>
      </w:tblGrid>
      <w:tr w:rsidR="00FD5485" w:rsidRPr="00A33D7A" w14:paraId="2DF0B78B" w14:textId="77777777" w:rsidTr="00FD5485">
        <w:trPr>
          <w:trHeight w:val="363"/>
        </w:trPr>
        <w:tc>
          <w:tcPr>
            <w:tcW w:w="2023" w:type="dxa"/>
          </w:tcPr>
          <w:p w14:paraId="1D9E6509" w14:textId="77777777" w:rsidR="00FD5485" w:rsidRDefault="00FD5485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A33D7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المصطلح</w:t>
            </w:r>
          </w:p>
          <w:p w14:paraId="15D92671" w14:textId="59CCB73C" w:rsidR="00FD5485" w:rsidRPr="00A33D7A" w:rsidRDefault="00FD5485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46A47386" w14:textId="521892EF" w:rsidR="00FD5485" w:rsidRPr="00A33D7A" w:rsidRDefault="00FD5485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A33D7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تعريفه</w:t>
            </w:r>
          </w:p>
        </w:tc>
      </w:tr>
      <w:tr w:rsidR="00FD5485" w:rsidRPr="00A33D7A" w14:paraId="3A3CC1C2" w14:textId="77777777" w:rsidTr="00FD5485">
        <w:tc>
          <w:tcPr>
            <w:tcW w:w="2023" w:type="dxa"/>
          </w:tcPr>
          <w:p w14:paraId="74702FE5" w14:textId="77777777" w:rsidR="00FD5485" w:rsidRPr="00671F37" w:rsidRDefault="00FD5485" w:rsidP="009F4746">
            <w:pPr>
              <w:jc w:val="center"/>
              <w:rPr>
                <w:color w:val="FF0000"/>
                <w:sz w:val="24"/>
                <w:szCs w:val="24"/>
                <w:rtl/>
              </w:rPr>
            </w:pPr>
          </w:p>
          <w:p w14:paraId="0376A264" w14:textId="77777777" w:rsidR="00FD5485" w:rsidRPr="009F4746" w:rsidRDefault="00FD5485" w:rsidP="009F4746">
            <w:pPr>
              <w:jc w:val="center"/>
              <w:rPr>
                <w:color w:val="FF0000"/>
                <w:sz w:val="24"/>
                <w:szCs w:val="24"/>
              </w:rPr>
            </w:pPr>
            <w:r w:rsidRPr="009F4746">
              <w:rPr>
                <w:color w:val="FF0000"/>
                <w:sz w:val="24"/>
                <w:szCs w:val="24"/>
                <w:rtl/>
              </w:rPr>
              <w:t>الترانزستورات</w:t>
            </w:r>
          </w:p>
          <w:p w14:paraId="011FD626" w14:textId="626C6BCB" w:rsidR="00FD5485" w:rsidRPr="00671F37" w:rsidRDefault="00FD5485" w:rsidP="009F4746">
            <w:pPr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7929" w:type="dxa"/>
          </w:tcPr>
          <w:p w14:paraId="24A6A07E" w14:textId="77777777" w:rsidR="00FD5485" w:rsidRPr="00701D9B" w:rsidRDefault="00FD5485" w:rsidP="003938FD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</w:p>
          <w:p w14:paraId="51868E51" w14:textId="77777777" w:rsidR="00FD5485" w:rsidRDefault="00FD5485" w:rsidP="009F4746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3938FD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عنصر إلكتروني يعمل بناءً على مستوى إشارة الجهد الداخل إليه فيعمل إما موصلاً للتيار الكهربائي أو كمقاومة تمنع مرور التيار الكهربائي .</w:t>
            </w:r>
          </w:p>
          <w:p w14:paraId="3D672D2C" w14:textId="331F4428" w:rsidR="00FD5485" w:rsidRPr="009F4746" w:rsidRDefault="00FD5485" w:rsidP="009F4746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</w:p>
        </w:tc>
      </w:tr>
      <w:tr w:rsidR="00FD5485" w:rsidRPr="00A33D7A" w14:paraId="423916D2" w14:textId="77777777" w:rsidTr="00FD5485">
        <w:trPr>
          <w:trHeight w:val="56"/>
        </w:trPr>
        <w:tc>
          <w:tcPr>
            <w:tcW w:w="2023" w:type="dxa"/>
          </w:tcPr>
          <w:p w14:paraId="349EDF75" w14:textId="77777777" w:rsidR="00FD5485" w:rsidRPr="00671F37" w:rsidRDefault="00FD5485" w:rsidP="009F4746">
            <w:pPr>
              <w:jc w:val="center"/>
              <w:rPr>
                <w:color w:val="FF0000"/>
                <w:sz w:val="24"/>
                <w:szCs w:val="24"/>
                <w:rtl/>
              </w:rPr>
            </w:pPr>
          </w:p>
          <w:p w14:paraId="07748C50" w14:textId="77777777" w:rsidR="00FD5485" w:rsidRPr="009F4746" w:rsidRDefault="00FD5485" w:rsidP="009F4746">
            <w:pPr>
              <w:jc w:val="center"/>
              <w:rPr>
                <w:color w:val="FF0000"/>
                <w:sz w:val="24"/>
                <w:szCs w:val="24"/>
              </w:rPr>
            </w:pPr>
            <w:r w:rsidRPr="009F4746">
              <w:rPr>
                <w:color w:val="FF0000"/>
                <w:sz w:val="24"/>
                <w:szCs w:val="24"/>
                <w:rtl/>
              </w:rPr>
              <w:t>نظام التشغيل</w:t>
            </w:r>
          </w:p>
          <w:p w14:paraId="5C7C70D9" w14:textId="77F95E2D" w:rsidR="00FD5485" w:rsidRPr="00671F37" w:rsidRDefault="00FD5485" w:rsidP="009F4746">
            <w:pPr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7929" w:type="dxa"/>
          </w:tcPr>
          <w:p w14:paraId="1F756918" w14:textId="77777777" w:rsidR="00FD5485" w:rsidRDefault="00FD5485" w:rsidP="00701D9B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701D9B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نواة برامج النظام يدير مصادر الحاسب مثل الذاكرة ووحدات الإدخال والإخراج كما يسمح للبرامج التطبيقية بالوصول إلى مصادر النظام ويمنح مستخدم الحاسب واجهة للتفاعل مع الحاسب .</w:t>
            </w:r>
          </w:p>
          <w:p w14:paraId="2D0209A7" w14:textId="5697FA97" w:rsidR="00FD5485" w:rsidRPr="00701D9B" w:rsidRDefault="00FD5485" w:rsidP="00701D9B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  <w:tr w:rsidR="00FD5485" w:rsidRPr="00A33D7A" w14:paraId="3D2E5782" w14:textId="77777777" w:rsidTr="00FD5485">
        <w:tc>
          <w:tcPr>
            <w:tcW w:w="2023" w:type="dxa"/>
          </w:tcPr>
          <w:p w14:paraId="4336DB95" w14:textId="77777777" w:rsidR="00FD5485" w:rsidRPr="00671F37" w:rsidRDefault="00FD5485" w:rsidP="009F4746">
            <w:pPr>
              <w:jc w:val="center"/>
              <w:rPr>
                <w:color w:val="FF0000"/>
                <w:sz w:val="24"/>
                <w:szCs w:val="24"/>
                <w:rtl/>
              </w:rPr>
            </w:pPr>
          </w:p>
          <w:p w14:paraId="1D78E760" w14:textId="5440562D" w:rsidR="00FD5485" w:rsidRPr="00671F37" w:rsidRDefault="00FD5485" w:rsidP="009F4746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671F37">
              <w:rPr>
                <w:color w:val="FF0000"/>
                <w:sz w:val="24"/>
                <w:szCs w:val="24"/>
                <w:rtl/>
              </w:rPr>
              <w:t>تعددية البرامج</w:t>
            </w:r>
          </w:p>
        </w:tc>
        <w:tc>
          <w:tcPr>
            <w:tcW w:w="7929" w:type="dxa"/>
          </w:tcPr>
          <w:p w14:paraId="12127A9D" w14:textId="77777777" w:rsidR="00FD5485" w:rsidRPr="00701D9B" w:rsidRDefault="00FD5485" w:rsidP="00701D9B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</w:rPr>
            </w:pPr>
            <w:r w:rsidRPr="00701D9B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 xml:space="preserve">تقنية تعمل على حفظ مجموعة من البرامج داخل ذاكرة الوصول العشوائي </w:t>
            </w:r>
            <w:r w:rsidRPr="00701D9B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</w:rPr>
              <w:t>RAM</w:t>
            </w:r>
            <w:r w:rsidRPr="00701D9B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 xml:space="preserve"> في نفس الوقت تتنافس هذه البرامج للوصول إلى وحدة المعالجة المركزية لكي يتم تنفيذها .</w:t>
            </w:r>
          </w:p>
          <w:p w14:paraId="42511F66" w14:textId="77777777" w:rsidR="00FD5485" w:rsidRPr="00701D9B" w:rsidRDefault="00FD5485" w:rsidP="0011024D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FD5485" w:rsidRPr="00A33D7A" w14:paraId="40653B1F" w14:textId="77777777" w:rsidTr="00FD5485">
        <w:tc>
          <w:tcPr>
            <w:tcW w:w="2023" w:type="dxa"/>
          </w:tcPr>
          <w:p w14:paraId="34B0CAEB" w14:textId="77777777" w:rsidR="00FD5485" w:rsidRPr="009F4746" w:rsidRDefault="00FD5485" w:rsidP="009F4746">
            <w:pPr>
              <w:jc w:val="center"/>
              <w:rPr>
                <w:color w:val="FF0000"/>
                <w:sz w:val="24"/>
                <w:szCs w:val="24"/>
              </w:rPr>
            </w:pPr>
            <w:r w:rsidRPr="009F4746">
              <w:rPr>
                <w:color w:val="FF0000"/>
                <w:sz w:val="24"/>
                <w:szCs w:val="24"/>
                <w:rtl/>
              </w:rPr>
              <w:t>بروتوكول الشبكة</w:t>
            </w:r>
          </w:p>
          <w:p w14:paraId="27047BE8" w14:textId="77777777" w:rsidR="00FD5485" w:rsidRPr="00671F37" w:rsidRDefault="00FD5485" w:rsidP="009F4746">
            <w:pPr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7929" w:type="dxa"/>
          </w:tcPr>
          <w:p w14:paraId="439CD442" w14:textId="0F25D5D6" w:rsidR="00FD5485" w:rsidRPr="00701D9B" w:rsidRDefault="00FD5485" w:rsidP="00701D9B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</w:rPr>
            </w:pPr>
            <w:r w:rsidRPr="00701D9B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مجموعة من القوانين التي تحدد كيف يتم تنسيق ومعالجة البيانات التي تمر عبر الشبكة</w:t>
            </w:r>
            <w:r>
              <w:rPr>
                <w:rFonts w:asciiTheme="minorBidi" w:hAnsiTheme="minorBidi"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.</w:t>
            </w:r>
          </w:p>
          <w:p w14:paraId="72123AC3" w14:textId="77777777" w:rsidR="00FD5485" w:rsidRPr="00701D9B" w:rsidRDefault="00FD5485" w:rsidP="00701D9B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</w:p>
        </w:tc>
      </w:tr>
      <w:tr w:rsidR="00FD5485" w:rsidRPr="00A33D7A" w14:paraId="42B302B9" w14:textId="77777777" w:rsidTr="00FD5485">
        <w:tc>
          <w:tcPr>
            <w:tcW w:w="2023" w:type="dxa"/>
          </w:tcPr>
          <w:p w14:paraId="4481B008" w14:textId="10885EB5" w:rsidR="00FD5485" w:rsidRPr="009F4746" w:rsidRDefault="00FD5485" w:rsidP="009F4746">
            <w:pPr>
              <w:jc w:val="center"/>
              <w:rPr>
                <w:color w:val="FF0000"/>
                <w:sz w:val="24"/>
                <w:szCs w:val="24"/>
              </w:rPr>
            </w:pPr>
            <w:r w:rsidRPr="009F4746">
              <w:rPr>
                <w:color w:val="FF0000"/>
                <w:sz w:val="24"/>
                <w:szCs w:val="24"/>
                <w:rtl/>
              </w:rPr>
              <w:t>الشبكة العنكبوتية العالمية</w:t>
            </w:r>
          </w:p>
          <w:p w14:paraId="23E240B1" w14:textId="77777777" w:rsidR="00FD5485" w:rsidRPr="00671F37" w:rsidRDefault="00FD5485" w:rsidP="009F4746">
            <w:pPr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7929" w:type="dxa"/>
          </w:tcPr>
          <w:p w14:paraId="2D0EEE82" w14:textId="77777777" w:rsidR="00FD5485" w:rsidRPr="00701D9B" w:rsidRDefault="00FD5485" w:rsidP="00701D9B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</w:rPr>
            </w:pPr>
            <w:r w:rsidRPr="00701D9B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تعد أحد خدمات الانترنت وهي نظام من المستندات المترابطة ويمكن لكل صفحة ويب الارتباط بواحدة أو أكثر من الصفحات الأخرى .</w:t>
            </w:r>
          </w:p>
          <w:p w14:paraId="39D886AA" w14:textId="77777777" w:rsidR="00FD5485" w:rsidRPr="00701D9B" w:rsidRDefault="00FD5485" w:rsidP="00701D9B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</w:p>
        </w:tc>
      </w:tr>
      <w:tr w:rsidR="00FD5485" w:rsidRPr="00A33D7A" w14:paraId="5529CA25" w14:textId="77777777" w:rsidTr="00FD5485">
        <w:tc>
          <w:tcPr>
            <w:tcW w:w="2023" w:type="dxa"/>
          </w:tcPr>
          <w:p w14:paraId="4B830E74" w14:textId="77777777" w:rsidR="00FD5485" w:rsidRPr="00671F37" w:rsidRDefault="00FD5485" w:rsidP="009F4746">
            <w:pPr>
              <w:jc w:val="center"/>
              <w:rPr>
                <w:color w:val="FF0000"/>
                <w:sz w:val="24"/>
                <w:szCs w:val="24"/>
                <w:rtl/>
              </w:rPr>
            </w:pPr>
          </w:p>
          <w:p w14:paraId="00D5F75E" w14:textId="349B7923" w:rsidR="00FD5485" w:rsidRPr="00671F37" w:rsidRDefault="00FD5485" w:rsidP="009F4746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671F37">
              <w:rPr>
                <w:color w:val="FF0000"/>
                <w:sz w:val="24"/>
                <w:szCs w:val="24"/>
                <w:rtl/>
              </w:rPr>
              <w:t>جدار الحماية</w:t>
            </w:r>
          </w:p>
        </w:tc>
        <w:tc>
          <w:tcPr>
            <w:tcW w:w="7929" w:type="dxa"/>
          </w:tcPr>
          <w:p w14:paraId="2FC0C888" w14:textId="77777777" w:rsidR="00FD5485" w:rsidRPr="00701D9B" w:rsidRDefault="00FD5485" w:rsidP="00701D9B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</w:rPr>
            </w:pPr>
            <w:r w:rsidRPr="00701D9B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برنامج أو جهاز يستخدم لأمان الشبكة ويعتمد على التحكم في حركة نقل البيانات الواردة والصادرة من خلال تحليل حزم البيانات وتحديد ما إذا كان ينبغي السماح لها بالمرور أم لا .</w:t>
            </w:r>
          </w:p>
          <w:p w14:paraId="2B7F7EA2" w14:textId="77777777" w:rsidR="00FD5485" w:rsidRPr="00701D9B" w:rsidRDefault="00FD5485" w:rsidP="00701D9B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</w:p>
        </w:tc>
      </w:tr>
      <w:tr w:rsidR="00FD5485" w:rsidRPr="00A33D7A" w14:paraId="3D82DA4F" w14:textId="77777777" w:rsidTr="00FD5485">
        <w:tc>
          <w:tcPr>
            <w:tcW w:w="2023" w:type="dxa"/>
          </w:tcPr>
          <w:p w14:paraId="6EFAFE0D" w14:textId="77777777" w:rsidR="00FD5485" w:rsidRPr="00671F37" w:rsidRDefault="00FD5485" w:rsidP="009F4746">
            <w:pPr>
              <w:jc w:val="center"/>
              <w:rPr>
                <w:color w:val="FF0000"/>
                <w:sz w:val="24"/>
                <w:szCs w:val="24"/>
                <w:rtl/>
              </w:rPr>
            </w:pPr>
          </w:p>
          <w:p w14:paraId="6BE08F09" w14:textId="7DCE50B4" w:rsidR="00FD5485" w:rsidRPr="00671F37" w:rsidRDefault="00FD5485" w:rsidP="009F4746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671F37">
              <w:rPr>
                <w:color w:val="FF0000"/>
                <w:sz w:val="24"/>
                <w:szCs w:val="24"/>
                <w:rtl/>
              </w:rPr>
              <w:t>نظام الريبل</w:t>
            </w:r>
          </w:p>
        </w:tc>
        <w:tc>
          <w:tcPr>
            <w:tcW w:w="7929" w:type="dxa"/>
          </w:tcPr>
          <w:p w14:paraId="1F601FD5" w14:textId="14DC0912" w:rsidR="00FD5485" w:rsidRPr="00DF7AC0" w:rsidRDefault="00FD5485" w:rsidP="00DF7AC0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</w:rPr>
            </w:pPr>
            <w:r w:rsidRPr="00DF7AC0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شبكة دفع عبر الانترنت متخصصة في المدفوعات المالية الرقمية باستخدام تقنية سلسلة الكتل (البلوكتشين) التي يمكنها تسوية المعاملات في بضعة ثوان .</w:t>
            </w:r>
          </w:p>
          <w:p w14:paraId="20DC4654" w14:textId="77777777" w:rsidR="00FD5485" w:rsidRPr="00DF7AC0" w:rsidRDefault="00FD5485" w:rsidP="00701D9B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</w:p>
        </w:tc>
      </w:tr>
      <w:tr w:rsidR="00FD5485" w:rsidRPr="00A33D7A" w14:paraId="1A950611" w14:textId="77777777" w:rsidTr="00FD5485">
        <w:tc>
          <w:tcPr>
            <w:tcW w:w="2023" w:type="dxa"/>
          </w:tcPr>
          <w:p w14:paraId="19137A01" w14:textId="77777777" w:rsidR="00FD5485" w:rsidRPr="00671F37" w:rsidRDefault="00FD5485" w:rsidP="009F4746">
            <w:pPr>
              <w:jc w:val="center"/>
              <w:rPr>
                <w:color w:val="FF0000"/>
                <w:sz w:val="24"/>
                <w:szCs w:val="24"/>
                <w:rtl/>
              </w:rPr>
            </w:pPr>
          </w:p>
          <w:p w14:paraId="09029843" w14:textId="2DF131E2" w:rsidR="00FD5485" w:rsidRPr="009F4746" w:rsidRDefault="00FD5485" w:rsidP="009F4746">
            <w:pPr>
              <w:jc w:val="center"/>
              <w:rPr>
                <w:color w:val="FF0000"/>
                <w:sz w:val="24"/>
                <w:szCs w:val="24"/>
              </w:rPr>
            </w:pPr>
            <w:r w:rsidRPr="009F4746">
              <w:rPr>
                <w:color w:val="FF0000"/>
                <w:sz w:val="24"/>
                <w:szCs w:val="24"/>
                <w:rtl/>
              </w:rPr>
              <w:t>التخزين السحابي</w:t>
            </w:r>
          </w:p>
          <w:p w14:paraId="29C8FB3B" w14:textId="77777777" w:rsidR="00FD5485" w:rsidRPr="00671F37" w:rsidRDefault="00FD5485" w:rsidP="009F4746">
            <w:pPr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7929" w:type="dxa"/>
          </w:tcPr>
          <w:p w14:paraId="4433076D" w14:textId="77777777" w:rsidR="00FD5485" w:rsidRPr="00DF7AC0" w:rsidRDefault="00FD5485" w:rsidP="00DF7AC0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</w:rPr>
            </w:pPr>
            <w:r w:rsidRPr="00DF7AC0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خدمة تتيح لك الاحتفاظ بنسخة احتياطية من ملفاتك عبر الانترنت والوصول إليها من أي مكان بمجرد الاتصال بالأنترنت .</w:t>
            </w:r>
          </w:p>
          <w:p w14:paraId="1E5AC06E" w14:textId="77777777" w:rsidR="00FD5485" w:rsidRPr="00DF7AC0" w:rsidRDefault="00FD5485" w:rsidP="00701D9B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</w:p>
        </w:tc>
      </w:tr>
      <w:tr w:rsidR="00FD5485" w:rsidRPr="00A33D7A" w14:paraId="37FFEA93" w14:textId="77777777" w:rsidTr="00FD5485">
        <w:tc>
          <w:tcPr>
            <w:tcW w:w="2023" w:type="dxa"/>
          </w:tcPr>
          <w:p w14:paraId="6FF4770F" w14:textId="77777777" w:rsidR="00FD5485" w:rsidRPr="00671F37" w:rsidRDefault="00FD5485" w:rsidP="009F4746">
            <w:pPr>
              <w:jc w:val="center"/>
              <w:rPr>
                <w:color w:val="FF0000"/>
                <w:sz w:val="24"/>
                <w:szCs w:val="24"/>
                <w:rtl/>
              </w:rPr>
            </w:pPr>
          </w:p>
          <w:p w14:paraId="76038912" w14:textId="1B3C361B" w:rsidR="00FD5485" w:rsidRPr="009F4746" w:rsidRDefault="00FD5485" w:rsidP="009F4746">
            <w:pPr>
              <w:jc w:val="center"/>
              <w:rPr>
                <w:color w:val="FF0000"/>
                <w:sz w:val="24"/>
                <w:szCs w:val="24"/>
              </w:rPr>
            </w:pPr>
            <w:r w:rsidRPr="009F4746">
              <w:rPr>
                <w:color w:val="FF0000"/>
                <w:sz w:val="24"/>
                <w:szCs w:val="24"/>
                <w:rtl/>
              </w:rPr>
              <w:t>الفجوة الرقمية</w:t>
            </w:r>
          </w:p>
          <w:p w14:paraId="152B26CB" w14:textId="77777777" w:rsidR="00FD5485" w:rsidRPr="00671F37" w:rsidRDefault="00FD5485" w:rsidP="009F4746">
            <w:pPr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7929" w:type="dxa"/>
          </w:tcPr>
          <w:p w14:paraId="337C0606" w14:textId="6F3056B5" w:rsidR="00FD5485" w:rsidRPr="00DF7AC0" w:rsidRDefault="00FD5485" w:rsidP="009F4746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DF7AC0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مشكلة اجتماعية وهي التفاوت في مقدار المعلومات والمهارات بين من يملك إمكانية الوصول للحاسبات والأنترنت ومن ليس لديه إمكانية الوصول لذلك</w:t>
            </w:r>
          </w:p>
        </w:tc>
      </w:tr>
    </w:tbl>
    <w:p w14:paraId="0F190812" w14:textId="03744CDC" w:rsidR="009F4746" w:rsidRDefault="009F4746" w:rsidP="00580D1C">
      <w:pPr>
        <w:ind w:left="-510"/>
        <w:rPr>
          <w:b/>
          <w:bCs/>
          <w:color w:val="00B050"/>
          <w:sz w:val="28"/>
          <w:szCs w:val="28"/>
          <w:rtl/>
        </w:rPr>
      </w:pPr>
    </w:p>
    <w:p w14:paraId="1FB547C6" w14:textId="088F4515" w:rsidR="00D03056" w:rsidRDefault="00D03056" w:rsidP="00580D1C">
      <w:pPr>
        <w:ind w:left="-510"/>
        <w:rPr>
          <w:b/>
          <w:bCs/>
          <w:color w:val="00B050"/>
          <w:sz w:val="28"/>
          <w:szCs w:val="28"/>
          <w:rtl/>
        </w:rPr>
      </w:pPr>
    </w:p>
    <w:p w14:paraId="7B59FB69" w14:textId="460EE19B" w:rsidR="00D03056" w:rsidRDefault="00D03056" w:rsidP="00580D1C">
      <w:pPr>
        <w:ind w:left="-510"/>
        <w:rPr>
          <w:b/>
          <w:bCs/>
          <w:color w:val="00B050"/>
          <w:sz w:val="28"/>
          <w:szCs w:val="28"/>
          <w:rtl/>
        </w:rPr>
      </w:pPr>
    </w:p>
    <w:p w14:paraId="43F1D7E4" w14:textId="2FF424D7" w:rsidR="00D03056" w:rsidRDefault="00D03056" w:rsidP="00580D1C">
      <w:pPr>
        <w:ind w:left="-510"/>
        <w:rPr>
          <w:b/>
          <w:bCs/>
          <w:color w:val="00B050"/>
          <w:sz w:val="28"/>
          <w:szCs w:val="28"/>
          <w:rtl/>
        </w:rPr>
      </w:pPr>
    </w:p>
    <w:p w14:paraId="44360BDF" w14:textId="77777777" w:rsidR="00D03056" w:rsidRDefault="00D03056" w:rsidP="00580D1C">
      <w:pPr>
        <w:ind w:left="-510"/>
        <w:rPr>
          <w:b/>
          <w:bCs/>
          <w:color w:val="00B050"/>
          <w:sz w:val="28"/>
          <w:szCs w:val="28"/>
          <w:rtl/>
        </w:rPr>
      </w:pPr>
    </w:p>
    <w:p w14:paraId="0F8D1803" w14:textId="77777777" w:rsidR="00FD5485" w:rsidRDefault="00FD5485" w:rsidP="00580D1C">
      <w:pPr>
        <w:ind w:left="-510"/>
        <w:rPr>
          <w:b/>
          <w:bCs/>
          <w:color w:val="00B050"/>
          <w:sz w:val="28"/>
          <w:szCs w:val="28"/>
          <w:rtl/>
        </w:rPr>
      </w:pPr>
    </w:p>
    <w:p w14:paraId="2D4C187C" w14:textId="77777777" w:rsidR="00FD5485" w:rsidRDefault="00FD5485" w:rsidP="00580D1C">
      <w:pPr>
        <w:ind w:left="-510"/>
        <w:rPr>
          <w:b/>
          <w:bCs/>
          <w:color w:val="00B050"/>
          <w:sz w:val="28"/>
          <w:szCs w:val="28"/>
          <w:rtl/>
        </w:rPr>
      </w:pPr>
    </w:p>
    <w:p w14:paraId="438A84FC" w14:textId="77777777" w:rsidR="00FD5485" w:rsidRDefault="00FD5485" w:rsidP="00580D1C">
      <w:pPr>
        <w:ind w:left="-510"/>
        <w:rPr>
          <w:b/>
          <w:bCs/>
          <w:color w:val="00B050"/>
          <w:sz w:val="28"/>
          <w:szCs w:val="28"/>
          <w:rtl/>
        </w:rPr>
      </w:pPr>
    </w:p>
    <w:p w14:paraId="4894C288" w14:textId="77777777" w:rsidR="00FD5485" w:rsidRDefault="00FD5485" w:rsidP="00580D1C">
      <w:pPr>
        <w:ind w:left="-510"/>
        <w:rPr>
          <w:b/>
          <w:bCs/>
          <w:color w:val="00B050"/>
          <w:sz w:val="28"/>
          <w:szCs w:val="28"/>
          <w:rtl/>
        </w:rPr>
      </w:pPr>
    </w:p>
    <w:p w14:paraId="6A81F119" w14:textId="341C9BE0" w:rsidR="00467593" w:rsidRDefault="00467593" w:rsidP="00580D1C">
      <w:pPr>
        <w:ind w:left="-510"/>
        <w:rPr>
          <w:b/>
          <w:bCs/>
          <w:color w:val="00B050"/>
          <w:sz w:val="28"/>
          <w:szCs w:val="28"/>
          <w:rtl/>
        </w:rPr>
      </w:pPr>
      <w:r>
        <w:rPr>
          <w:rFonts w:hint="cs"/>
          <w:b/>
          <w:bCs/>
          <w:color w:val="00B050"/>
          <w:sz w:val="28"/>
          <w:szCs w:val="28"/>
          <w:rtl/>
        </w:rPr>
        <w:lastRenderedPageBreak/>
        <w:t xml:space="preserve">اختاري الإجابة الصحيحة فيما يلي </w:t>
      </w:r>
      <w:r w:rsidRPr="00A33D7A">
        <w:rPr>
          <w:rFonts w:hint="cs"/>
          <w:b/>
          <w:bCs/>
          <w:color w:val="00B050"/>
          <w:sz w:val="28"/>
          <w:szCs w:val="28"/>
          <w:rtl/>
        </w:rPr>
        <w:t>:</w:t>
      </w:r>
    </w:p>
    <w:p w14:paraId="7ED75ABE" w14:textId="057DD4C7" w:rsidR="00580D1C" w:rsidRDefault="00580D1C" w:rsidP="00580D1C">
      <w:pPr>
        <w:ind w:left="-510"/>
        <w:rPr>
          <w:b/>
          <w:bCs/>
          <w:color w:val="00B050"/>
          <w:sz w:val="28"/>
          <w:szCs w:val="28"/>
          <w:rtl/>
        </w:rPr>
      </w:pPr>
    </w:p>
    <w:tbl>
      <w:tblPr>
        <w:tblStyle w:val="a5"/>
        <w:bidiVisual/>
        <w:tblW w:w="0" w:type="auto"/>
        <w:tblInd w:w="-480" w:type="dxa"/>
        <w:tblLook w:val="04A0" w:firstRow="1" w:lastRow="0" w:firstColumn="1" w:lastColumn="0" w:noHBand="0" w:noVBand="1"/>
      </w:tblPr>
      <w:tblGrid>
        <w:gridCol w:w="666"/>
        <w:gridCol w:w="2578"/>
        <w:gridCol w:w="682"/>
        <w:gridCol w:w="2564"/>
        <w:gridCol w:w="554"/>
        <w:gridCol w:w="2692"/>
      </w:tblGrid>
      <w:tr w:rsidR="00467593" w14:paraId="1AFB3375" w14:textId="77777777" w:rsidTr="009C5B56">
        <w:tc>
          <w:tcPr>
            <w:tcW w:w="666" w:type="dxa"/>
          </w:tcPr>
          <w:p w14:paraId="280097C1" w14:textId="1486668F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</w:t>
            </w:r>
          </w:p>
        </w:tc>
        <w:tc>
          <w:tcPr>
            <w:tcW w:w="9070" w:type="dxa"/>
            <w:gridSpan w:val="5"/>
          </w:tcPr>
          <w:p w14:paraId="4B5F1D7D" w14:textId="0B1E0E9D" w:rsidR="00467593" w:rsidRPr="0090339F" w:rsidRDefault="0090339F" w:rsidP="0090339F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90339F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>اللغة التي يتعامل بها جهاز الحاسب مبنية على نظام الع</w:t>
            </w:r>
            <w:r>
              <w:rPr>
                <w:rFonts w:asciiTheme="minorBidi" w:hAnsiTheme="minorBidi" w:hint="cs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>د :</w:t>
            </w:r>
          </w:p>
        </w:tc>
      </w:tr>
      <w:tr w:rsidR="00467593" w14:paraId="693671C3" w14:textId="77777777" w:rsidTr="009C5B56">
        <w:tc>
          <w:tcPr>
            <w:tcW w:w="666" w:type="dxa"/>
          </w:tcPr>
          <w:p w14:paraId="31F1CA53" w14:textId="66832406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23EB9C2F" w14:textId="75E35100" w:rsidR="00467593" w:rsidRPr="0090339F" w:rsidRDefault="0090339F" w:rsidP="0090339F">
            <w:pPr>
              <w:rPr>
                <w:color w:val="1F497D" w:themeColor="text2"/>
                <w:sz w:val="24"/>
                <w:szCs w:val="24"/>
                <w:rtl/>
              </w:rPr>
            </w:pPr>
            <w:r w:rsidRPr="0090339F">
              <w:rPr>
                <w:rFonts w:hint="cs"/>
                <w:color w:val="1F497D" w:themeColor="text2"/>
                <w:sz w:val="24"/>
                <w:szCs w:val="24"/>
                <w:rtl/>
              </w:rPr>
              <w:t>العشري</w:t>
            </w:r>
          </w:p>
        </w:tc>
        <w:tc>
          <w:tcPr>
            <w:tcW w:w="682" w:type="dxa"/>
          </w:tcPr>
          <w:p w14:paraId="20D37C3C" w14:textId="0DBFA9C2" w:rsidR="00467593" w:rsidRPr="0090339F" w:rsidRDefault="003C6175" w:rsidP="0090339F">
            <w:pPr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90339F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ب</w:t>
            </w:r>
          </w:p>
        </w:tc>
        <w:tc>
          <w:tcPr>
            <w:tcW w:w="2564" w:type="dxa"/>
          </w:tcPr>
          <w:p w14:paraId="6C51D65F" w14:textId="1B2361F9" w:rsidR="00467593" w:rsidRPr="0090339F" w:rsidRDefault="008A662A" w:rsidP="0090339F">
            <w:pPr>
              <w:rPr>
                <w:color w:val="00B050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403204" wp14:editId="0D68D4C5">
                      <wp:simplePos x="0" y="0"/>
                      <wp:positionH relativeFrom="column">
                        <wp:posOffset>517471</wp:posOffset>
                      </wp:positionH>
                      <wp:positionV relativeFrom="paragraph">
                        <wp:posOffset>17915</wp:posOffset>
                      </wp:positionV>
                      <wp:extent cx="1452245" cy="207280"/>
                      <wp:effectExtent l="0" t="0" r="14605" b="2159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0D148" id="مستطيل 3" o:spid="_x0000_s1026" style="position:absolute;left:0;text-align:left;margin-left:40.75pt;margin-top:1.4pt;width:114.35pt;height:16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" filled="f" strokecolor="red" strokeweight="2pt"/>
                  </w:pict>
                </mc:Fallback>
              </mc:AlternateContent>
            </w:r>
            <w:r w:rsidR="0090339F" w:rsidRPr="0090339F">
              <w:rPr>
                <w:rFonts w:hint="cs"/>
                <w:color w:val="1F497D" w:themeColor="text2"/>
                <w:sz w:val="24"/>
                <w:szCs w:val="24"/>
                <w:rtl/>
              </w:rPr>
              <w:t>الثنائي</w:t>
            </w:r>
          </w:p>
        </w:tc>
        <w:tc>
          <w:tcPr>
            <w:tcW w:w="554" w:type="dxa"/>
          </w:tcPr>
          <w:p w14:paraId="1A99ECC8" w14:textId="3600FE2E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1E1D6849" w14:textId="7CF0F335" w:rsidR="00467593" w:rsidRPr="0090339F" w:rsidRDefault="0090339F" w:rsidP="0090339F">
            <w:pPr>
              <w:rPr>
                <w:color w:val="00B050"/>
                <w:sz w:val="24"/>
                <w:szCs w:val="24"/>
                <w:rtl/>
              </w:rPr>
            </w:pPr>
            <w:r w:rsidRPr="0090339F">
              <w:rPr>
                <w:rFonts w:hint="cs"/>
                <w:color w:val="1F497D" w:themeColor="text2"/>
                <w:sz w:val="24"/>
                <w:szCs w:val="24"/>
                <w:rtl/>
              </w:rPr>
              <w:t>الست عشري</w:t>
            </w:r>
          </w:p>
        </w:tc>
      </w:tr>
      <w:tr w:rsidR="00467593" w14:paraId="30F1BD67" w14:textId="77777777" w:rsidTr="009C5B56">
        <w:tc>
          <w:tcPr>
            <w:tcW w:w="666" w:type="dxa"/>
          </w:tcPr>
          <w:p w14:paraId="68B73D59" w14:textId="031927A3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</w:t>
            </w:r>
          </w:p>
        </w:tc>
        <w:tc>
          <w:tcPr>
            <w:tcW w:w="9070" w:type="dxa"/>
            <w:gridSpan w:val="5"/>
          </w:tcPr>
          <w:p w14:paraId="7E9B900A" w14:textId="517FB25D" w:rsidR="00467593" w:rsidRPr="0090339F" w:rsidRDefault="008A662A" w:rsidP="0090339F">
            <w:pPr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4A977B" wp14:editId="41E871F6">
                      <wp:simplePos x="0" y="0"/>
                      <wp:positionH relativeFrom="column">
                        <wp:posOffset>2604851</wp:posOffset>
                      </wp:positionH>
                      <wp:positionV relativeFrom="paragraph">
                        <wp:posOffset>217170</wp:posOffset>
                      </wp:positionV>
                      <wp:extent cx="1452245" cy="207280"/>
                      <wp:effectExtent l="0" t="0" r="14605" b="21590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A30BC" id="مستطيل 7" o:spid="_x0000_s1026" style="position:absolute;left:0;text-align:left;margin-left:205.1pt;margin-top:17.1pt;width:114.3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" filled="f" strokecolor="red" strokeweight="2pt"/>
                  </w:pict>
                </mc:Fallback>
              </mc:AlternateContent>
            </w:r>
            <w:r w:rsidR="0090339F" w:rsidRPr="0090339F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>النظام العشري يتكون من الأعداد من ......  إلى</w:t>
            </w:r>
            <w:r w:rsidR="0090339F" w:rsidRPr="0090339F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 xml:space="preserve"> ...... </w:t>
            </w:r>
          </w:p>
        </w:tc>
      </w:tr>
      <w:tr w:rsidR="00467593" w14:paraId="07F0B8E8" w14:textId="77777777" w:rsidTr="009C5B56">
        <w:tc>
          <w:tcPr>
            <w:tcW w:w="666" w:type="dxa"/>
          </w:tcPr>
          <w:p w14:paraId="44FBF64E" w14:textId="5F23EA53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1124D8AB" w14:textId="7698727F" w:rsidR="00467593" w:rsidRPr="0090339F" w:rsidRDefault="0090339F" w:rsidP="0090339F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</w:rPr>
              <w:t xml:space="preserve"> 0</w:t>
            </w:r>
            <w:r w:rsidRPr="0090339F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Bidi" w:hAnsiTheme="minorBidi" w:hint="cs"/>
                <w:color w:val="1F497D" w:themeColor="text2"/>
                <w:sz w:val="24"/>
                <w:szCs w:val="24"/>
                <w:shd w:val="clear" w:color="auto" w:fill="FFFFFF"/>
                <w:rtl/>
              </w:rPr>
              <w:t>إلى</w:t>
            </w:r>
            <w:r w:rsidRPr="0090339F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 </w:t>
            </w:r>
            <w:r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82" w:type="dxa"/>
          </w:tcPr>
          <w:p w14:paraId="4D98D2CA" w14:textId="60BDFD82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7ADB71D6" w14:textId="3EB21941" w:rsidR="00467593" w:rsidRPr="0090339F" w:rsidRDefault="0090339F" w:rsidP="0090339F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</w:rPr>
              <w:t xml:space="preserve"> </w:t>
            </w:r>
            <w:r w:rsidRPr="0090339F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</w:rPr>
              <w:t xml:space="preserve">0 </w:t>
            </w:r>
            <w:r w:rsidRPr="0090339F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إلى </w:t>
            </w:r>
            <w:r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54" w:type="dxa"/>
          </w:tcPr>
          <w:p w14:paraId="4FAB1281" w14:textId="026672DA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70F1D120" w14:textId="6806C4FF" w:rsidR="00467593" w:rsidRPr="0090339F" w:rsidRDefault="0090339F" w:rsidP="0090339F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</w:rPr>
            </w:pPr>
            <w:r w:rsidRPr="0090339F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</w:rPr>
              <w:t xml:space="preserve">1 </w:t>
            </w:r>
            <w:r w:rsidRPr="0090339F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إلى </w:t>
            </w:r>
            <w:r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467593" w14:paraId="72C86FB7" w14:textId="77777777" w:rsidTr="009C5B56">
        <w:tc>
          <w:tcPr>
            <w:tcW w:w="666" w:type="dxa"/>
          </w:tcPr>
          <w:p w14:paraId="38F24E8F" w14:textId="363B790D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</w:t>
            </w:r>
          </w:p>
        </w:tc>
        <w:tc>
          <w:tcPr>
            <w:tcW w:w="9070" w:type="dxa"/>
            <w:gridSpan w:val="5"/>
          </w:tcPr>
          <w:p w14:paraId="79BA151A" w14:textId="78780A18" w:rsidR="00467593" w:rsidRPr="0090339F" w:rsidRDefault="0090339F" w:rsidP="0090339F">
            <w:pPr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90339F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>الرقم</w:t>
            </w:r>
            <w:r w:rsidR="008A662A">
              <w:rPr>
                <w:rFonts w:asciiTheme="minorBidi" w:hAnsiTheme="minorBidi" w:hint="cs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8A662A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>14</w:t>
            </w:r>
            <w:r w:rsidR="00EA7DA1">
              <w:rPr>
                <w:rFonts w:asciiTheme="minorBidi" w:hAnsiTheme="minorBidi" w:hint="cs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90339F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>يتم تمثيله في النظام الست عشري بالحرف</w:t>
            </w:r>
            <w:r w:rsidRPr="0090339F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Theme="minorBidi" w:hAnsiTheme="minorBidi" w:hint="cs"/>
                <w:b/>
                <w:bCs/>
                <w:color w:val="1F497D" w:themeColor="text2"/>
                <w:sz w:val="24"/>
                <w:szCs w:val="24"/>
                <w:rtl/>
              </w:rPr>
              <w:t>:</w:t>
            </w:r>
          </w:p>
        </w:tc>
      </w:tr>
      <w:tr w:rsidR="00467593" w14:paraId="07F52D82" w14:textId="77777777" w:rsidTr="009C5B56">
        <w:tc>
          <w:tcPr>
            <w:tcW w:w="666" w:type="dxa"/>
          </w:tcPr>
          <w:p w14:paraId="0E72C7A1" w14:textId="402E1EED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6461209C" w14:textId="297747E1" w:rsidR="00467593" w:rsidRPr="00CF726C" w:rsidRDefault="00EA7DA1" w:rsidP="00EA7DA1">
            <w:pPr>
              <w:rPr>
                <w:color w:val="00B050"/>
                <w:sz w:val="24"/>
                <w:szCs w:val="24"/>
                <w:rtl/>
              </w:rPr>
            </w:pPr>
            <w:r w:rsidRPr="00CF726C">
              <w:rPr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682" w:type="dxa"/>
          </w:tcPr>
          <w:p w14:paraId="7D2CF88E" w14:textId="33AB1C75" w:rsidR="00467593" w:rsidRDefault="003C6175" w:rsidP="00EA7DA1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41485167" w14:textId="4C085648" w:rsidR="00467593" w:rsidRPr="00CF726C" w:rsidRDefault="00EA7DA1" w:rsidP="00EA7DA1">
            <w:pPr>
              <w:rPr>
                <w:color w:val="00B050"/>
                <w:sz w:val="24"/>
                <w:szCs w:val="24"/>
              </w:rPr>
            </w:pPr>
            <w:r w:rsidRPr="00CF726C">
              <w:rPr>
                <w:color w:val="1F497D" w:themeColor="text2"/>
                <w:sz w:val="24"/>
                <w:szCs w:val="24"/>
              </w:rPr>
              <w:t>C</w:t>
            </w:r>
          </w:p>
        </w:tc>
        <w:tc>
          <w:tcPr>
            <w:tcW w:w="554" w:type="dxa"/>
          </w:tcPr>
          <w:p w14:paraId="0E67B2F7" w14:textId="466F78B0" w:rsidR="00467593" w:rsidRDefault="003C6175" w:rsidP="00EA7DA1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3B495957" w14:textId="76E2D781" w:rsidR="00467593" w:rsidRPr="00CF726C" w:rsidRDefault="00EA7DA1" w:rsidP="00EA7DA1">
            <w:pPr>
              <w:rPr>
                <w:color w:val="00B050"/>
                <w:sz w:val="24"/>
                <w:szCs w:val="24"/>
              </w:rPr>
            </w:pPr>
            <w:r w:rsidRPr="00CF726C">
              <w:rPr>
                <w:color w:val="1F497D" w:themeColor="text2"/>
                <w:sz w:val="24"/>
                <w:szCs w:val="24"/>
              </w:rPr>
              <w:t>F</w:t>
            </w:r>
          </w:p>
        </w:tc>
      </w:tr>
      <w:tr w:rsidR="00467593" w14:paraId="59885DFC" w14:textId="77777777" w:rsidTr="009C5B56">
        <w:tc>
          <w:tcPr>
            <w:tcW w:w="666" w:type="dxa"/>
          </w:tcPr>
          <w:p w14:paraId="63DF91F7" w14:textId="229FA58A" w:rsidR="00467593" w:rsidRDefault="008A662A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E16420" wp14:editId="56CAECBA">
                      <wp:simplePos x="0" y="0"/>
                      <wp:positionH relativeFrom="column">
                        <wp:posOffset>-1113103</wp:posOffset>
                      </wp:positionH>
                      <wp:positionV relativeFrom="paragraph">
                        <wp:posOffset>-211455</wp:posOffset>
                      </wp:positionV>
                      <wp:extent cx="1452245" cy="207010"/>
                      <wp:effectExtent l="0" t="0" r="14605" b="2159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CCE14" id="مستطيل 8" o:spid="_x0000_s1026" style="position:absolute;left:0;text-align:left;margin-left:-87.65pt;margin-top:-16.65pt;width:114.35pt;height:16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" filled="f" strokecolor="red" strokeweight="2pt"/>
                  </w:pict>
                </mc:Fallback>
              </mc:AlternateContent>
            </w:r>
            <w:r w:rsidR="003C6175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4</w:t>
            </w:r>
          </w:p>
        </w:tc>
        <w:tc>
          <w:tcPr>
            <w:tcW w:w="9070" w:type="dxa"/>
            <w:gridSpan w:val="5"/>
          </w:tcPr>
          <w:p w14:paraId="2A0694D4" w14:textId="79ABFB2B" w:rsidR="00467593" w:rsidRPr="00EA7DA1" w:rsidRDefault="00EA7DA1" w:rsidP="00EA7DA1">
            <w:pPr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عند </w:t>
            </w:r>
            <w:r w:rsidRPr="00EA7DA1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 xml:space="preserve">تحويل الرقم </w:t>
            </w:r>
            <w:r w:rsidRPr="00EA7DA1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</w:rPr>
              <w:t xml:space="preserve">1101 </w:t>
            </w:r>
            <w:r>
              <w:rPr>
                <w:rFonts w:asciiTheme="minorBidi" w:hAnsiTheme="minorBidi"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</w:t>
            </w:r>
            <w:r w:rsidRPr="00EA7DA1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من النظام الثنائي الى النظام العشري نحصل على الرقم :</w:t>
            </w:r>
          </w:p>
        </w:tc>
      </w:tr>
      <w:tr w:rsidR="00467593" w14:paraId="3A26F65F" w14:textId="77777777" w:rsidTr="009C5B56">
        <w:tc>
          <w:tcPr>
            <w:tcW w:w="666" w:type="dxa"/>
          </w:tcPr>
          <w:p w14:paraId="5F8A65A3" w14:textId="3D75DD04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5B69F6EE" w14:textId="26854C41" w:rsidR="00467593" w:rsidRPr="00EA7DA1" w:rsidRDefault="00EA7DA1" w:rsidP="00EA7DA1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12</w:t>
            </w:r>
          </w:p>
        </w:tc>
        <w:tc>
          <w:tcPr>
            <w:tcW w:w="682" w:type="dxa"/>
          </w:tcPr>
          <w:p w14:paraId="0B32E4B4" w14:textId="6E261BD0" w:rsidR="00467593" w:rsidRDefault="008A662A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21903A" wp14:editId="79E1641F">
                      <wp:simplePos x="0" y="0"/>
                      <wp:positionH relativeFrom="column">
                        <wp:posOffset>-1084580</wp:posOffset>
                      </wp:positionH>
                      <wp:positionV relativeFrom="paragraph">
                        <wp:posOffset>-635</wp:posOffset>
                      </wp:positionV>
                      <wp:extent cx="1452245" cy="207010"/>
                      <wp:effectExtent l="0" t="0" r="14605" b="21590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A7FC6" id="مستطيل 9" o:spid="_x0000_s1026" style="position:absolute;left:0;text-align:left;margin-left:-85.4pt;margin-top:-.05pt;width:114.35pt;height:16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" filled="f" strokecolor="red" strokeweight="2pt"/>
                  </w:pict>
                </mc:Fallback>
              </mc:AlternateContent>
            </w:r>
            <w:r w:rsidR="003C6175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3A7C7182" w14:textId="56469DF1" w:rsidR="00467593" w:rsidRPr="00EA7DA1" w:rsidRDefault="00EA7DA1" w:rsidP="00EA7DA1">
            <w:pPr>
              <w:rPr>
                <w:color w:val="00B050"/>
                <w:sz w:val="24"/>
                <w:szCs w:val="24"/>
              </w:rPr>
            </w:pPr>
            <w:r w:rsidRPr="00EA7DA1">
              <w:rPr>
                <w:color w:val="1F497D" w:themeColor="text2"/>
                <w:sz w:val="24"/>
                <w:szCs w:val="24"/>
              </w:rPr>
              <w:t>13</w:t>
            </w:r>
          </w:p>
        </w:tc>
        <w:tc>
          <w:tcPr>
            <w:tcW w:w="554" w:type="dxa"/>
          </w:tcPr>
          <w:p w14:paraId="531B50D5" w14:textId="16F138B9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59F8D597" w14:textId="6E118EAB" w:rsidR="00467593" w:rsidRPr="00EA7DA1" w:rsidRDefault="00EA7DA1" w:rsidP="00EA7DA1">
            <w:pPr>
              <w:rPr>
                <w:color w:val="00B050"/>
                <w:sz w:val="24"/>
                <w:szCs w:val="24"/>
              </w:rPr>
            </w:pPr>
            <w:r w:rsidRPr="00EA7DA1">
              <w:rPr>
                <w:color w:val="1F497D" w:themeColor="text2"/>
                <w:sz w:val="24"/>
                <w:szCs w:val="24"/>
              </w:rPr>
              <w:t>15</w:t>
            </w:r>
          </w:p>
        </w:tc>
      </w:tr>
      <w:tr w:rsidR="00467593" w14:paraId="59BE5972" w14:textId="77777777" w:rsidTr="009C5B56">
        <w:tc>
          <w:tcPr>
            <w:tcW w:w="666" w:type="dxa"/>
          </w:tcPr>
          <w:p w14:paraId="03C65F4D" w14:textId="6E8ED2A4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5</w:t>
            </w:r>
          </w:p>
        </w:tc>
        <w:tc>
          <w:tcPr>
            <w:tcW w:w="9070" w:type="dxa"/>
            <w:gridSpan w:val="5"/>
          </w:tcPr>
          <w:p w14:paraId="107453C5" w14:textId="07F6218C" w:rsidR="00467593" w:rsidRPr="00EA7DA1" w:rsidRDefault="008A662A" w:rsidP="00EA7DA1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3C135F" wp14:editId="10F3F3EC">
                      <wp:simplePos x="0" y="0"/>
                      <wp:positionH relativeFrom="column">
                        <wp:posOffset>532546</wp:posOffset>
                      </wp:positionH>
                      <wp:positionV relativeFrom="paragraph">
                        <wp:posOffset>213360</wp:posOffset>
                      </wp:positionV>
                      <wp:extent cx="1452245" cy="207280"/>
                      <wp:effectExtent l="0" t="0" r="14605" b="2159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A9BF3" id="مستطيل 10" o:spid="_x0000_s1026" style="position:absolute;left:0;text-align:left;margin-left:41.95pt;margin-top:16.8pt;width:114.35pt;height:16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" filled="f" strokecolor="red" strokeweight="2pt"/>
                  </w:pict>
                </mc:Fallback>
              </mc:AlternateContent>
            </w:r>
            <w:r w:rsidR="00EA7DA1" w:rsidRPr="00EA7DA1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>لتمثيل النصوص داخل الحاسبات نستخدم نظام الترميز الأمريكي</w:t>
            </w:r>
            <w:r w:rsidR="00EA7DA1" w:rsidRPr="00EA7DA1">
              <w:rPr>
                <w:rFonts w:asciiTheme="minorBidi" w:hAnsiTheme="minorBidi"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:</w:t>
            </w:r>
          </w:p>
        </w:tc>
      </w:tr>
      <w:tr w:rsidR="00467593" w14:paraId="77EED971" w14:textId="77777777" w:rsidTr="009C5B56">
        <w:tc>
          <w:tcPr>
            <w:tcW w:w="666" w:type="dxa"/>
          </w:tcPr>
          <w:p w14:paraId="767A630C" w14:textId="3F19CAFA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5036AE22" w14:textId="7D677A70" w:rsidR="00467593" w:rsidRPr="00EA7DA1" w:rsidRDefault="00EA7DA1" w:rsidP="00EA7DA1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EA7DA1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  <w:rtl/>
              </w:rPr>
              <w:t>يونيكود</w:t>
            </w:r>
          </w:p>
        </w:tc>
        <w:tc>
          <w:tcPr>
            <w:tcW w:w="682" w:type="dxa"/>
          </w:tcPr>
          <w:p w14:paraId="5CC3220C" w14:textId="14278329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44FDFC14" w14:textId="66264D56" w:rsidR="00467593" w:rsidRPr="00EA7DA1" w:rsidRDefault="00EA7DA1" w:rsidP="00EA7DA1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EA7DA1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  <w:rtl/>
              </w:rPr>
              <w:t>جدول الحقيقة</w:t>
            </w:r>
            <w:r w:rsidRPr="00EA7DA1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4" w:type="dxa"/>
          </w:tcPr>
          <w:p w14:paraId="5EBC5D50" w14:textId="305B6F6F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7B549BED" w14:textId="5C496D62" w:rsidR="00467593" w:rsidRPr="00EA7DA1" w:rsidRDefault="00EA7DA1" w:rsidP="00EA7DA1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EA7DA1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  <w:rtl/>
              </w:rPr>
              <w:t>أسكي</w:t>
            </w:r>
          </w:p>
        </w:tc>
      </w:tr>
      <w:tr w:rsidR="00467593" w14:paraId="2DC26C38" w14:textId="77777777" w:rsidTr="009C5B56">
        <w:tc>
          <w:tcPr>
            <w:tcW w:w="666" w:type="dxa"/>
          </w:tcPr>
          <w:p w14:paraId="2118B81E" w14:textId="7833DB9B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6</w:t>
            </w:r>
          </w:p>
        </w:tc>
        <w:tc>
          <w:tcPr>
            <w:tcW w:w="9070" w:type="dxa"/>
            <w:gridSpan w:val="5"/>
          </w:tcPr>
          <w:p w14:paraId="4C81E1DB" w14:textId="499ED446" w:rsidR="00467593" w:rsidRPr="00A37D08" w:rsidRDefault="00A37D08" w:rsidP="00A37D08">
            <w:pPr>
              <w:jc w:val="both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>بوابة تأخذ مدخل واحد فقط بحيث تكون قيمة المخرج معاكسة لقيمة المدخل</w:t>
            </w:r>
            <w:r>
              <w:rPr>
                <w:rFonts w:asciiTheme="minorBidi" w:hAnsiTheme="minorBidi" w:hint="cs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: </w:t>
            </w:r>
          </w:p>
        </w:tc>
      </w:tr>
      <w:tr w:rsidR="00467593" w14:paraId="1639AADB" w14:textId="77777777" w:rsidTr="009C5B56">
        <w:tc>
          <w:tcPr>
            <w:tcW w:w="666" w:type="dxa"/>
          </w:tcPr>
          <w:p w14:paraId="16BE7C22" w14:textId="10E70A87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24ACEB63" w14:textId="3729016B" w:rsidR="00467593" w:rsidRPr="00A37D08" w:rsidRDefault="008A662A" w:rsidP="00A37D08">
            <w:pPr>
              <w:rPr>
                <w:rFonts w:asciiTheme="minorBidi" w:hAnsiTheme="minorBidi"/>
                <w:color w:val="1F497D" w:themeColor="text2"/>
                <w:sz w:val="24"/>
                <w:szCs w:val="24"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850DEA" wp14:editId="0F2B7353">
                      <wp:simplePos x="0" y="0"/>
                      <wp:positionH relativeFrom="column">
                        <wp:posOffset>535107</wp:posOffset>
                      </wp:positionH>
                      <wp:positionV relativeFrom="paragraph">
                        <wp:posOffset>635</wp:posOffset>
                      </wp:positionV>
                      <wp:extent cx="1452245" cy="207280"/>
                      <wp:effectExtent l="0" t="0" r="14605" b="2159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AB582" id="مستطيل 11" o:spid="_x0000_s1026" style="position:absolute;left:0;text-align:left;margin-left:42.15pt;margin-top:.05pt;width:114.35pt;height:16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" filled="f" strokecolor="red" strokeweight="2pt"/>
                  </w:pict>
                </mc:Fallback>
              </mc:AlternateContent>
            </w:r>
            <w:r w:rsidR="00A37D08" w:rsidRPr="00A37D08">
              <w:rPr>
                <w:rFonts w:asciiTheme="minorBidi" w:hAnsiTheme="minorBidi"/>
                <w:color w:val="1F497D" w:themeColor="text2"/>
                <w:sz w:val="24"/>
                <w:szCs w:val="24"/>
              </w:rPr>
              <w:t>NOT</w:t>
            </w:r>
          </w:p>
        </w:tc>
        <w:tc>
          <w:tcPr>
            <w:tcW w:w="682" w:type="dxa"/>
          </w:tcPr>
          <w:p w14:paraId="18CEEFF0" w14:textId="22DB700E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55D77BCA" w14:textId="7A4AB13D" w:rsidR="00467593" w:rsidRPr="00A37D08" w:rsidRDefault="00A37D08" w:rsidP="00A37D08">
            <w:pPr>
              <w:rPr>
                <w:rFonts w:asciiTheme="minorBidi" w:hAnsiTheme="minorBidi"/>
                <w:color w:val="00B050"/>
                <w:sz w:val="24"/>
                <w:szCs w:val="24"/>
                <w:rtl/>
              </w:rPr>
            </w:pPr>
            <w:r w:rsidRPr="00A37D08">
              <w:rPr>
                <w:rFonts w:asciiTheme="minorBidi" w:hAnsiTheme="minorBidi"/>
                <w:color w:val="1F497D" w:themeColor="text2"/>
                <w:sz w:val="24"/>
                <w:szCs w:val="24"/>
              </w:rPr>
              <w:t>AND</w:t>
            </w:r>
          </w:p>
        </w:tc>
        <w:tc>
          <w:tcPr>
            <w:tcW w:w="554" w:type="dxa"/>
          </w:tcPr>
          <w:p w14:paraId="46B4D7AA" w14:textId="6B858580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22C26216" w14:textId="717E6080" w:rsidR="00467593" w:rsidRPr="00A37D08" w:rsidRDefault="00A37D08" w:rsidP="00A37D08">
            <w:pPr>
              <w:rPr>
                <w:rFonts w:asciiTheme="minorBidi" w:hAnsiTheme="minorBidi"/>
                <w:color w:val="00B050"/>
                <w:sz w:val="24"/>
                <w:szCs w:val="24"/>
                <w:rtl/>
              </w:rPr>
            </w:pPr>
            <w:r w:rsidRPr="00A37D08">
              <w:rPr>
                <w:rFonts w:asciiTheme="minorBidi" w:hAnsiTheme="minorBidi"/>
                <w:color w:val="1F497D" w:themeColor="text2"/>
                <w:sz w:val="24"/>
                <w:szCs w:val="24"/>
              </w:rPr>
              <w:t>OR</w:t>
            </w:r>
          </w:p>
        </w:tc>
      </w:tr>
      <w:tr w:rsidR="00467593" w14:paraId="6D3A8268" w14:textId="77777777" w:rsidTr="009C5B56">
        <w:tc>
          <w:tcPr>
            <w:tcW w:w="666" w:type="dxa"/>
          </w:tcPr>
          <w:p w14:paraId="3D5C4443" w14:textId="787CB73A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7</w:t>
            </w:r>
          </w:p>
        </w:tc>
        <w:tc>
          <w:tcPr>
            <w:tcW w:w="9070" w:type="dxa"/>
            <w:gridSpan w:val="5"/>
          </w:tcPr>
          <w:p w14:paraId="0A4AA8CD" w14:textId="722331A9" w:rsidR="00467593" w:rsidRPr="00A37D08" w:rsidRDefault="008A662A" w:rsidP="00A37D08">
            <w:pPr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F46DBA4" wp14:editId="530F5B39">
                      <wp:simplePos x="0" y="0"/>
                      <wp:positionH relativeFrom="column">
                        <wp:posOffset>2619948</wp:posOffset>
                      </wp:positionH>
                      <wp:positionV relativeFrom="paragraph">
                        <wp:posOffset>209550</wp:posOffset>
                      </wp:positionV>
                      <wp:extent cx="1452245" cy="207280"/>
                      <wp:effectExtent l="0" t="0" r="14605" b="2159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BC1EC" id="مستطيل 12" o:spid="_x0000_s1026" style="position:absolute;left:0;text-align:left;margin-left:206.3pt;margin-top:16.5pt;width:114.35pt;height:16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" filled="f" strokecolor="red" strokeweight="2pt"/>
                  </w:pict>
                </mc:Fallback>
              </mc:AlternateContent>
            </w:r>
            <w:r w:rsidR="00A37D08"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>في بوابة</w:t>
            </w:r>
            <w:r w:rsidR="00A37D08"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 xml:space="preserve"> AND </w:t>
            </w:r>
            <w:r w:rsidR="00A37D08"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عندما يكون المدخل الأول </w:t>
            </w:r>
            <w:r w:rsid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>0</w:t>
            </w:r>
            <w:r w:rsidR="00A37D08"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 والمدخل الثاني </w:t>
            </w:r>
            <w:r w:rsid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>1</w:t>
            </w:r>
            <w:r w:rsidR="00A37D08"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 فإن المخرج تكون قيمته</w:t>
            </w:r>
            <w:r w:rsidR="00A37D08"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 xml:space="preserve"> :</w:t>
            </w:r>
          </w:p>
        </w:tc>
      </w:tr>
      <w:tr w:rsidR="00467593" w14:paraId="23DF05B9" w14:textId="77777777" w:rsidTr="009C5B56">
        <w:tc>
          <w:tcPr>
            <w:tcW w:w="666" w:type="dxa"/>
          </w:tcPr>
          <w:p w14:paraId="78A9C9FC" w14:textId="0A8B9864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24B6D2A4" w14:textId="03E1BD33" w:rsidR="00467593" w:rsidRPr="00A37D08" w:rsidRDefault="00A37D08" w:rsidP="00A37D08">
            <w:pPr>
              <w:rPr>
                <w:color w:val="1F497D" w:themeColor="text2"/>
                <w:sz w:val="24"/>
                <w:szCs w:val="24"/>
              </w:rPr>
            </w:pPr>
            <w:r w:rsidRPr="00A37D08">
              <w:rPr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14:paraId="14BBAE6E" w14:textId="1F6FE61C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7F1F650F" w14:textId="6E8B5405" w:rsidR="00467593" w:rsidRPr="00A37D08" w:rsidRDefault="00A37D08" w:rsidP="00A37D08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A37D08">
              <w:rPr>
                <w:rFonts w:ascii="Arial" w:hAnsi="Arial" w:cs="Arial"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7274EC01" w14:textId="7A640E4C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0A8ED070" w14:textId="6302558A" w:rsidR="00467593" w:rsidRPr="00A37D08" w:rsidRDefault="00A37D08" w:rsidP="00A37D08">
            <w:pPr>
              <w:rPr>
                <w:rFonts w:asciiTheme="minorBidi" w:hAnsiTheme="minorBidi"/>
                <w:color w:val="00B050"/>
                <w:sz w:val="24"/>
                <w:szCs w:val="24"/>
                <w:rtl/>
              </w:rPr>
            </w:pPr>
            <w:r w:rsidRPr="00A37D08">
              <w:rPr>
                <w:rFonts w:asciiTheme="minorBidi" w:hAnsiTheme="minorBidi"/>
                <w:color w:val="1F497D" w:themeColor="text2"/>
                <w:sz w:val="24"/>
                <w:szCs w:val="24"/>
                <w:rtl/>
              </w:rPr>
              <w:t>(</w:t>
            </w:r>
            <w:r w:rsidRPr="00A37D08">
              <w:rPr>
                <w:rFonts w:asciiTheme="minorBidi" w:hAnsiTheme="minorBidi"/>
                <w:color w:val="1F497D" w:themeColor="text2"/>
                <w:sz w:val="24"/>
                <w:szCs w:val="24"/>
              </w:rPr>
              <w:t>0,1</w:t>
            </w:r>
            <w:r w:rsidRPr="00A37D08">
              <w:rPr>
                <w:rFonts w:asciiTheme="minorBidi" w:hAnsiTheme="minorBidi"/>
                <w:color w:val="1F497D" w:themeColor="text2"/>
                <w:sz w:val="24"/>
                <w:szCs w:val="24"/>
                <w:rtl/>
              </w:rPr>
              <w:t xml:space="preserve"> ) معا</w:t>
            </w:r>
          </w:p>
        </w:tc>
      </w:tr>
      <w:tr w:rsidR="00467593" w14:paraId="37B90B8A" w14:textId="77777777" w:rsidTr="009C5B56">
        <w:tc>
          <w:tcPr>
            <w:tcW w:w="666" w:type="dxa"/>
          </w:tcPr>
          <w:p w14:paraId="3DEB440D" w14:textId="638E17E4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8</w:t>
            </w:r>
          </w:p>
        </w:tc>
        <w:tc>
          <w:tcPr>
            <w:tcW w:w="9070" w:type="dxa"/>
            <w:gridSpan w:val="5"/>
          </w:tcPr>
          <w:p w14:paraId="5756CB10" w14:textId="63D54A66" w:rsidR="00467593" w:rsidRPr="00A37D08" w:rsidRDefault="008A662A" w:rsidP="00A37D08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1A0E67" wp14:editId="50972FBE">
                      <wp:simplePos x="0" y="0"/>
                      <wp:positionH relativeFrom="column">
                        <wp:posOffset>4667520</wp:posOffset>
                      </wp:positionH>
                      <wp:positionV relativeFrom="paragraph">
                        <wp:posOffset>212725</wp:posOffset>
                      </wp:positionV>
                      <wp:extent cx="1452245" cy="207280"/>
                      <wp:effectExtent l="0" t="0" r="14605" b="21590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17688" id="مستطيل 13" o:spid="_x0000_s1026" style="position:absolute;left:0;text-align:left;margin-left:367.5pt;margin-top:16.75pt;width:114.35pt;height:16.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" filled="f" strokecolor="red" strokeweight="2pt"/>
                  </w:pict>
                </mc:Fallback>
              </mc:AlternateContent>
            </w:r>
            <w:r w:rsidR="00A37D08"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>في بوابة</w:t>
            </w:r>
            <w:r w:rsid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>OR</w:t>
            </w:r>
            <w:r w:rsidR="00B3777E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 xml:space="preserve"> </w:t>
            </w:r>
            <w:r w:rsid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 xml:space="preserve"> </w:t>
            </w:r>
            <w:r w:rsidR="00A37D08">
              <w:rPr>
                <w:rFonts w:asciiTheme="minorBidi" w:hAnsiTheme="minorBidi" w:hint="cs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A37D08"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عندما يكون المدخل الأول </w:t>
            </w:r>
            <w:r w:rsid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>0</w:t>
            </w:r>
            <w:r w:rsidR="00A37D08"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 والمدخل الثاني </w:t>
            </w:r>
            <w:r w:rsid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>1</w:t>
            </w:r>
            <w:r w:rsidR="00A37D08"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 فإن المخرج تكون قيمته</w:t>
            </w:r>
            <w:r w:rsidR="00A37D08"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 xml:space="preserve"> :</w:t>
            </w:r>
            <w:r w:rsidR="00B3777E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67593" w14:paraId="422BC550" w14:textId="77777777" w:rsidTr="009C5B56">
        <w:tc>
          <w:tcPr>
            <w:tcW w:w="666" w:type="dxa"/>
          </w:tcPr>
          <w:p w14:paraId="50FC8818" w14:textId="2861E269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02FDEE31" w14:textId="49F55546" w:rsidR="00467593" w:rsidRPr="00A37D08" w:rsidRDefault="00A37D08" w:rsidP="00A37D08">
            <w:pPr>
              <w:rPr>
                <w:color w:val="00B050"/>
                <w:sz w:val="24"/>
                <w:szCs w:val="24"/>
              </w:rPr>
            </w:pPr>
            <w:r w:rsidRPr="00A37D08">
              <w:rPr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14:paraId="62A78FBC" w14:textId="6923DA05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51421982" w14:textId="5E486916" w:rsidR="00467593" w:rsidRDefault="00A37D08" w:rsidP="00A37D08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A37D08">
              <w:rPr>
                <w:rFonts w:ascii="Arial" w:hAnsi="Arial" w:cs="Arial"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6FD96485" w14:textId="7C5F5E22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01F2296C" w14:textId="34FD0B93" w:rsidR="00467593" w:rsidRDefault="00A37D08" w:rsidP="00A37D08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A37D08">
              <w:rPr>
                <w:rFonts w:asciiTheme="minorBidi" w:hAnsiTheme="minorBidi"/>
                <w:color w:val="1F497D" w:themeColor="text2"/>
                <w:sz w:val="24"/>
                <w:szCs w:val="24"/>
                <w:rtl/>
              </w:rPr>
              <w:t>(</w:t>
            </w:r>
            <w:r w:rsidRPr="00A37D08">
              <w:rPr>
                <w:rFonts w:asciiTheme="minorBidi" w:hAnsiTheme="minorBidi"/>
                <w:color w:val="1F497D" w:themeColor="text2"/>
                <w:sz w:val="24"/>
                <w:szCs w:val="24"/>
              </w:rPr>
              <w:t>0,1</w:t>
            </w:r>
            <w:r w:rsidRPr="00A37D08">
              <w:rPr>
                <w:rFonts w:asciiTheme="minorBidi" w:hAnsiTheme="minorBidi"/>
                <w:color w:val="1F497D" w:themeColor="text2"/>
                <w:sz w:val="24"/>
                <w:szCs w:val="24"/>
                <w:rtl/>
              </w:rPr>
              <w:t xml:space="preserve"> ) معا</w:t>
            </w:r>
          </w:p>
        </w:tc>
      </w:tr>
      <w:tr w:rsidR="00467593" w14:paraId="3BD55813" w14:textId="77777777" w:rsidTr="009C5B56">
        <w:tc>
          <w:tcPr>
            <w:tcW w:w="666" w:type="dxa"/>
          </w:tcPr>
          <w:p w14:paraId="243D66EF" w14:textId="5D376E5A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9</w:t>
            </w:r>
          </w:p>
        </w:tc>
        <w:tc>
          <w:tcPr>
            <w:tcW w:w="9070" w:type="dxa"/>
            <w:gridSpan w:val="5"/>
          </w:tcPr>
          <w:p w14:paraId="0E35AA5D" w14:textId="42192084" w:rsidR="00467593" w:rsidRPr="00B3777E" w:rsidRDefault="00B3777E" w:rsidP="00B3777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B3777E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عند دمج عدة بوابات معا وبإضافة بعض العناصر الالكترونية مثل المقاومات والمكثفات يمكننا </w:t>
            </w:r>
            <w:r w:rsidR="009D5429" w:rsidRPr="00B3777E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انشاء:</w:t>
            </w:r>
          </w:p>
        </w:tc>
      </w:tr>
      <w:tr w:rsidR="00467593" w14:paraId="52EE74AF" w14:textId="77777777" w:rsidTr="009C5B56">
        <w:tc>
          <w:tcPr>
            <w:tcW w:w="666" w:type="dxa"/>
          </w:tcPr>
          <w:p w14:paraId="02A0A3C7" w14:textId="40AE2ED7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67B7B8B8" w14:textId="7547BAC1" w:rsidR="00467593" w:rsidRPr="00B3777E" w:rsidRDefault="008A662A" w:rsidP="00B3777E">
            <w:pPr>
              <w:rPr>
                <w:color w:val="1F497D" w:themeColor="text2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BC23D5" wp14:editId="062B9246">
                      <wp:simplePos x="0" y="0"/>
                      <wp:positionH relativeFrom="column">
                        <wp:posOffset>536564</wp:posOffset>
                      </wp:positionH>
                      <wp:positionV relativeFrom="paragraph">
                        <wp:posOffset>-4997</wp:posOffset>
                      </wp:positionV>
                      <wp:extent cx="1452245" cy="207280"/>
                      <wp:effectExtent l="0" t="0" r="14605" b="2159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80265" id="مستطيل 14" o:spid="_x0000_s1026" style="position:absolute;left:0;text-align:left;margin-left:42.25pt;margin-top:-.4pt;width:114.35pt;height:16.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" filled="f" strokecolor="red" strokeweight="2pt"/>
                  </w:pict>
                </mc:Fallback>
              </mc:AlternateContent>
            </w:r>
            <w:r w:rsidR="00B3777E" w:rsidRPr="00B3777E">
              <w:rPr>
                <w:rFonts w:hint="cs"/>
                <w:color w:val="1F497D" w:themeColor="text2"/>
                <w:sz w:val="24"/>
                <w:szCs w:val="24"/>
                <w:rtl/>
              </w:rPr>
              <w:t>دارات متكاملة</w:t>
            </w:r>
          </w:p>
        </w:tc>
        <w:tc>
          <w:tcPr>
            <w:tcW w:w="682" w:type="dxa"/>
          </w:tcPr>
          <w:p w14:paraId="0E366A3A" w14:textId="1F49B14F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5895F575" w14:textId="6AB38699" w:rsidR="00467593" w:rsidRPr="00B3777E" w:rsidRDefault="009D5429" w:rsidP="00B3777E">
            <w:pPr>
              <w:rPr>
                <w:color w:val="00B050"/>
                <w:sz w:val="24"/>
                <w:szCs w:val="24"/>
                <w:rtl/>
              </w:rPr>
            </w:pPr>
            <w:r w:rsidRPr="009D5429">
              <w:rPr>
                <w:rFonts w:hint="cs"/>
                <w:color w:val="1F497D" w:themeColor="text2"/>
                <w:sz w:val="24"/>
                <w:szCs w:val="24"/>
                <w:rtl/>
              </w:rPr>
              <w:t>ترانزستورات</w:t>
            </w:r>
          </w:p>
        </w:tc>
        <w:tc>
          <w:tcPr>
            <w:tcW w:w="554" w:type="dxa"/>
          </w:tcPr>
          <w:p w14:paraId="0BF660CD" w14:textId="71AB2813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05EC3D0B" w14:textId="0E4FD7A9" w:rsidR="00467593" w:rsidRPr="009D5429" w:rsidRDefault="009D5429" w:rsidP="009D5429">
            <w:pPr>
              <w:rPr>
                <w:color w:val="1F497D" w:themeColor="text2"/>
                <w:sz w:val="24"/>
                <w:szCs w:val="24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مقاومات</w:t>
            </w:r>
          </w:p>
        </w:tc>
      </w:tr>
      <w:tr w:rsidR="00467593" w14:paraId="6C05AE38" w14:textId="77777777" w:rsidTr="009C5B56">
        <w:tc>
          <w:tcPr>
            <w:tcW w:w="666" w:type="dxa"/>
          </w:tcPr>
          <w:p w14:paraId="20FF456D" w14:textId="0D6DFBB5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10</w:t>
            </w:r>
          </w:p>
        </w:tc>
        <w:tc>
          <w:tcPr>
            <w:tcW w:w="9070" w:type="dxa"/>
            <w:gridSpan w:val="5"/>
          </w:tcPr>
          <w:p w14:paraId="4D12F9CB" w14:textId="7078EF43" w:rsidR="00467593" w:rsidRPr="008E63DF" w:rsidRDefault="008A662A" w:rsidP="008E63DF">
            <w:pPr>
              <w:rPr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F36747" wp14:editId="4DBDD1EF">
                      <wp:simplePos x="0" y="0"/>
                      <wp:positionH relativeFrom="column">
                        <wp:posOffset>542540</wp:posOffset>
                      </wp:positionH>
                      <wp:positionV relativeFrom="paragraph">
                        <wp:posOffset>208998</wp:posOffset>
                      </wp:positionV>
                      <wp:extent cx="1452245" cy="207280"/>
                      <wp:effectExtent l="0" t="0" r="14605" b="2159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74583" id="مستطيل 15" o:spid="_x0000_s1026" style="position:absolute;left:0;text-align:left;margin-left:42.7pt;margin-top:16.45pt;width:114.35pt;height:16.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" filled="f" strokecolor="red" strokeweight="2pt"/>
                  </w:pict>
                </mc:Fallback>
              </mc:AlternateContent>
            </w:r>
            <w:r w:rsidR="008E63DF" w:rsidRPr="008E63D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الوحدة</w:t>
            </w:r>
            <w:r w:rsidR="008E63DF" w:rsidRPr="008E63DF">
              <w:rPr>
                <w:b/>
                <w:bCs/>
                <w:color w:val="1F497D" w:themeColor="text2"/>
                <w:sz w:val="24"/>
                <w:szCs w:val="24"/>
                <w:rtl/>
              </w:rPr>
              <w:t xml:space="preserve"> التي تنقل البيانات إلى داخل الحاسب مثل الفأرة ولوحة </w:t>
            </w:r>
            <w:r w:rsidR="008E63DF" w:rsidRPr="008E63D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المفاتيح</w:t>
            </w:r>
            <w:r w:rsidR="008E63D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:</w:t>
            </w:r>
          </w:p>
        </w:tc>
      </w:tr>
      <w:tr w:rsidR="00467593" w14:paraId="334E540C" w14:textId="77777777" w:rsidTr="009C5B56">
        <w:tc>
          <w:tcPr>
            <w:tcW w:w="666" w:type="dxa"/>
          </w:tcPr>
          <w:p w14:paraId="30F99381" w14:textId="47BADB7D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719C8AC3" w14:textId="6406125D" w:rsidR="00467593" w:rsidRPr="008E63DF" w:rsidRDefault="008E63DF" w:rsidP="008E63DF">
            <w:pPr>
              <w:rPr>
                <w:color w:val="1F497D" w:themeColor="text2"/>
                <w:sz w:val="24"/>
                <w:szCs w:val="24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 xml:space="preserve">وحدة الذاكرة الرئيسية </w:t>
            </w:r>
          </w:p>
        </w:tc>
        <w:tc>
          <w:tcPr>
            <w:tcW w:w="682" w:type="dxa"/>
          </w:tcPr>
          <w:p w14:paraId="1D843EF2" w14:textId="39E8491D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756F972A" w14:textId="35CEAF90" w:rsidR="00467593" w:rsidRDefault="008E63DF" w:rsidP="008E63D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الاخراج</w:t>
            </w:r>
          </w:p>
        </w:tc>
        <w:tc>
          <w:tcPr>
            <w:tcW w:w="554" w:type="dxa"/>
          </w:tcPr>
          <w:p w14:paraId="55070A83" w14:textId="03306FFB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0A2B1EEE" w14:textId="3A8DE437" w:rsidR="00467593" w:rsidRDefault="008E63DF" w:rsidP="008E63D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الادخال</w:t>
            </w:r>
          </w:p>
        </w:tc>
      </w:tr>
      <w:tr w:rsidR="003C6175" w14:paraId="55E781F1" w14:textId="77777777" w:rsidTr="009C5B56">
        <w:tc>
          <w:tcPr>
            <w:tcW w:w="666" w:type="dxa"/>
          </w:tcPr>
          <w:p w14:paraId="209A619F" w14:textId="3585A915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11</w:t>
            </w:r>
          </w:p>
        </w:tc>
        <w:tc>
          <w:tcPr>
            <w:tcW w:w="9070" w:type="dxa"/>
            <w:gridSpan w:val="5"/>
          </w:tcPr>
          <w:p w14:paraId="5D9FC8CE" w14:textId="7034DAFC" w:rsidR="003C6175" w:rsidRPr="008E63DF" w:rsidRDefault="008A662A" w:rsidP="008E63DF">
            <w:pPr>
              <w:rPr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C3F3E2" wp14:editId="6D5E17A4">
                      <wp:simplePos x="0" y="0"/>
                      <wp:positionH relativeFrom="column">
                        <wp:posOffset>2604958</wp:posOffset>
                      </wp:positionH>
                      <wp:positionV relativeFrom="paragraph">
                        <wp:posOffset>212090</wp:posOffset>
                      </wp:positionV>
                      <wp:extent cx="1452245" cy="207280"/>
                      <wp:effectExtent l="0" t="0" r="14605" b="2159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60682" id="مستطيل 16" o:spid="_x0000_s1026" style="position:absolute;left:0;text-align:left;margin-left:205.1pt;margin-top:16.7pt;width:114.35pt;height:16.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" filled="f" strokecolor="red" strokeweight="2pt"/>
                  </w:pict>
                </mc:Fallback>
              </mc:AlternateContent>
            </w:r>
            <w:r w:rsidR="008E63D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الوحدة التي </w:t>
            </w:r>
            <w:r w:rsidR="008E63DF" w:rsidRPr="008E63DF">
              <w:rPr>
                <w:b/>
                <w:bCs/>
                <w:color w:val="1F497D" w:themeColor="text2"/>
                <w:sz w:val="24"/>
                <w:szCs w:val="24"/>
                <w:rtl/>
              </w:rPr>
              <w:t xml:space="preserve">تنقل البيانات من الحاسب إلى أجهزة الإخراج مثل الشاشة </w:t>
            </w:r>
            <w:r w:rsidR="008E63DF" w:rsidRPr="008E63D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و</w:t>
            </w:r>
            <w:r w:rsidR="008E63D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الطابعة</w:t>
            </w:r>
            <w:r w:rsidR="008E63DF" w:rsidRPr="008E63D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:</w:t>
            </w:r>
          </w:p>
        </w:tc>
      </w:tr>
      <w:tr w:rsidR="003C6175" w14:paraId="07762833" w14:textId="77777777" w:rsidTr="009C5B56">
        <w:tc>
          <w:tcPr>
            <w:tcW w:w="666" w:type="dxa"/>
          </w:tcPr>
          <w:p w14:paraId="2D70E51A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5F11D529" w14:textId="0CE73ADF" w:rsidR="003C6175" w:rsidRDefault="008E63DF" w:rsidP="008E63D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الذاكرة الرئيسية</w:t>
            </w:r>
          </w:p>
        </w:tc>
        <w:tc>
          <w:tcPr>
            <w:tcW w:w="682" w:type="dxa"/>
          </w:tcPr>
          <w:p w14:paraId="4A2B6102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7D355EC4" w14:textId="13A30649" w:rsidR="003C6175" w:rsidRDefault="008E63DF" w:rsidP="008E63D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الاخراج</w:t>
            </w:r>
          </w:p>
        </w:tc>
        <w:tc>
          <w:tcPr>
            <w:tcW w:w="554" w:type="dxa"/>
          </w:tcPr>
          <w:p w14:paraId="03818BA1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1BD64DDF" w14:textId="4C93DCEF" w:rsidR="003C6175" w:rsidRDefault="008E63DF" w:rsidP="008E63D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الادخال</w:t>
            </w:r>
          </w:p>
        </w:tc>
      </w:tr>
      <w:tr w:rsidR="003C6175" w14:paraId="55563642" w14:textId="77777777" w:rsidTr="009C5B56">
        <w:tc>
          <w:tcPr>
            <w:tcW w:w="666" w:type="dxa"/>
          </w:tcPr>
          <w:p w14:paraId="5AF0EB3E" w14:textId="336496F1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12</w:t>
            </w:r>
          </w:p>
        </w:tc>
        <w:tc>
          <w:tcPr>
            <w:tcW w:w="9070" w:type="dxa"/>
            <w:gridSpan w:val="5"/>
          </w:tcPr>
          <w:p w14:paraId="677D84A2" w14:textId="25390AE1" w:rsidR="003C6175" w:rsidRPr="008E63DF" w:rsidRDefault="008E63DF" w:rsidP="008E63DF">
            <w:pPr>
              <w:rPr>
                <w:b/>
                <w:bCs/>
                <w:color w:val="1F497D" w:themeColor="text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الوحدة </w:t>
            </w:r>
            <w:r w:rsidRPr="008E63DF">
              <w:rPr>
                <w:b/>
                <w:bCs/>
                <w:color w:val="1F497D" w:themeColor="text2"/>
                <w:sz w:val="24"/>
                <w:szCs w:val="24"/>
                <w:rtl/>
              </w:rPr>
              <w:t xml:space="preserve">التي تتعامل مع البيانات </w:t>
            </w:r>
            <w:r w:rsidR="00D3534A" w:rsidRPr="008E63D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والتعليمات</w:t>
            </w:r>
            <w:r w:rsidR="00D3534A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:</w:t>
            </w:r>
          </w:p>
        </w:tc>
      </w:tr>
      <w:tr w:rsidR="003C6175" w14:paraId="77511C79" w14:textId="77777777" w:rsidTr="009C5B56">
        <w:tc>
          <w:tcPr>
            <w:tcW w:w="666" w:type="dxa"/>
          </w:tcPr>
          <w:p w14:paraId="676C6208" w14:textId="22882D1E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43F9C7DD" w14:textId="5D379962" w:rsidR="003C6175" w:rsidRDefault="008A662A" w:rsidP="008E63D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734C5BA" wp14:editId="1CF13A81">
                      <wp:simplePos x="0" y="0"/>
                      <wp:positionH relativeFrom="column">
                        <wp:posOffset>324787</wp:posOffset>
                      </wp:positionH>
                      <wp:positionV relativeFrom="paragraph">
                        <wp:posOffset>-2769</wp:posOffset>
                      </wp:positionV>
                      <wp:extent cx="1662107" cy="207280"/>
                      <wp:effectExtent l="0" t="0" r="14605" b="21590"/>
                      <wp:wrapNone/>
                      <wp:docPr id="17" name="مستطي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2107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C37C4" id="مستطيل 17" o:spid="_x0000_s1026" style="position:absolute;left:0;text-align:left;margin-left:25.55pt;margin-top:-.2pt;width:130.85pt;height:1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" filled="f" strokecolor="red" strokeweight="2pt"/>
                  </w:pict>
                </mc:Fallback>
              </mc:AlternateContent>
            </w:r>
            <w:r w:rsid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الذاكرة الرئيسية</w:t>
            </w:r>
          </w:p>
        </w:tc>
        <w:tc>
          <w:tcPr>
            <w:tcW w:w="682" w:type="dxa"/>
          </w:tcPr>
          <w:p w14:paraId="607545E5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0E074F84" w14:textId="11279C73" w:rsidR="003C6175" w:rsidRDefault="008E63DF" w:rsidP="008E63DF">
            <w:pPr>
              <w:jc w:val="both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الاخراج</w:t>
            </w:r>
          </w:p>
        </w:tc>
        <w:tc>
          <w:tcPr>
            <w:tcW w:w="554" w:type="dxa"/>
          </w:tcPr>
          <w:p w14:paraId="49822EF4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225022BB" w14:textId="7B8499C8" w:rsidR="003C6175" w:rsidRDefault="008E63DF" w:rsidP="008E63D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الادخال</w:t>
            </w:r>
          </w:p>
        </w:tc>
      </w:tr>
      <w:tr w:rsidR="003C6175" w14:paraId="7C8C6D21" w14:textId="77777777" w:rsidTr="009C5B56">
        <w:tc>
          <w:tcPr>
            <w:tcW w:w="666" w:type="dxa"/>
          </w:tcPr>
          <w:p w14:paraId="7DBE452A" w14:textId="0DD4C1EC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13</w:t>
            </w:r>
          </w:p>
        </w:tc>
        <w:tc>
          <w:tcPr>
            <w:tcW w:w="9070" w:type="dxa"/>
            <w:gridSpan w:val="5"/>
          </w:tcPr>
          <w:p w14:paraId="07705C2A" w14:textId="1BC3CAD8" w:rsidR="003C6175" w:rsidRPr="008E63DF" w:rsidRDefault="008E63DF" w:rsidP="008E63DF">
            <w:pPr>
              <w:rPr>
                <w:b/>
                <w:bCs/>
                <w:color w:val="1F497D" w:themeColor="text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الوحدة</w:t>
            </w:r>
            <w:r w:rsidRPr="008E63DF">
              <w:rPr>
                <w:b/>
                <w:bCs/>
                <w:color w:val="1F497D" w:themeColor="text2"/>
                <w:sz w:val="24"/>
                <w:szCs w:val="24"/>
                <w:rtl/>
              </w:rPr>
              <w:t xml:space="preserve"> المسؤولة عن جميع العمليات الحسابية والمنطقية للبيانات</w:t>
            </w:r>
            <w:r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في الحاسب الالي هي :</w:t>
            </w:r>
          </w:p>
        </w:tc>
      </w:tr>
      <w:tr w:rsidR="003C6175" w14:paraId="5327162E" w14:textId="77777777" w:rsidTr="009C5B56">
        <w:tc>
          <w:tcPr>
            <w:tcW w:w="666" w:type="dxa"/>
          </w:tcPr>
          <w:p w14:paraId="32437BD5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61F26322" w14:textId="6E6DC6E9" w:rsidR="003C6175" w:rsidRPr="008E63DF" w:rsidRDefault="008E63DF" w:rsidP="008E63DF">
            <w:pPr>
              <w:rPr>
                <w:color w:val="00B050"/>
                <w:sz w:val="24"/>
                <w:szCs w:val="24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التحكم</w:t>
            </w:r>
          </w:p>
        </w:tc>
        <w:tc>
          <w:tcPr>
            <w:tcW w:w="682" w:type="dxa"/>
          </w:tcPr>
          <w:p w14:paraId="2AD1F781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5410D5C5" w14:textId="6AFB49BF" w:rsidR="003C6175" w:rsidRPr="008E63DF" w:rsidRDefault="008A662A" w:rsidP="008E63DF">
            <w:pPr>
              <w:rPr>
                <w:color w:val="00B050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510760" wp14:editId="3D811AE3">
                      <wp:simplePos x="0" y="0"/>
                      <wp:positionH relativeFrom="column">
                        <wp:posOffset>312358</wp:posOffset>
                      </wp:positionH>
                      <wp:positionV relativeFrom="paragraph">
                        <wp:posOffset>5309</wp:posOffset>
                      </wp:positionV>
                      <wp:extent cx="1677097" cy="207280"/>
                      <wp:effectExtent l="0" t="0" r="18415" b="21590"/>
                      <wp:wrapNone/>
                      <wp:docPr id="18" name="مستطيل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7097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02025" id="مستطيل 18" o:spid="_x0000_s1026" style="position:absolute;left:0;text-align:left;margin-left:24.6pt;margin-top:.4pt;width:132.05pt;height:16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" filled="f" strokecolor="red" strokeweight="2pt"/>
                  </w:pict>
                </mc:Fallback>
              </mc:AlternateContent>
            </w:r>
            <w:r w:rsidR="008E63DF"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الحساب والمنطق</w:t>
            </w:r>
          </w:p>
        </w:tc>
        <w:tc>
          <w:tcPr>
            <w:tcW w:w="554" w:type="dxa"/>
          </w:tcPr>
          <w:p w14:paraId="24E5D277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1FC7E84A" w14:textId="5F816CF2" w:rsidR="003C6175" w:rsidRPr="008E63DF" w:rsidRDefault="008E63DF" w:rsidP="008E63DF">
            <w:pPr>
              <w:rPr>
                <w:color w:val="00B050"/>
                <w:sz w:val="24"/>
                <w:szCs w:val="24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المسجلات</w:t>
            </w:r>
          </w:p>
        </w:tc>
      </w:tr>
      <w:tr w:rsidR="003C6175" w14:paraId="165071BE" w14:textId="77777777" w:rsidTr="009C5B56">
        <w:tc>
          <w:tcPr>
            <w:tcW w:w="666" w:type="dxa"/>
          </w:tcPr>
          <w:p w14:paraId="1D8ABE80" w14:textId="407169E5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14</w:t>
            </w:r>
          </w:p>
        </w:tc>
        <w:tc>
          <w:tcPr>
            <w:tcW w:w="9070" w:type="dxa"/>
            <w:gridSpan w:val="5"/>
          </w:tcPr>
          <w:p w14:paraId="6EBAFB88" w14:textId="62E40760" w:rsidR="003C6175" w:rsidRPr="00DF689C" w:rsidRDefault="00DF689C" w:rsidP="00DF689C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DF689C"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تتأكد من عمل جميع مكونات الحاسب معاً لتنفيذ </w:t>
            </w:r>
            <w:r w:rsidR="00D3534A" w:rsidRPr="00DF689C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العمليات:</w:t>
            </w:r>
          </w:p>
        </w:tc>
      </w:tr>
      <w:tr w:rsidR="003C6175" w14:paraId="0306A20B" w14:textId="77777777" w:rsidTr="009C5B56">
        <w:tc>
          <w:tcPr>
            <w:tcW w:w="666" w:type="dxa"/>
          </w:tcPr>
          <w:p w14:paraId="272837B4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4CEDB846" w14:textId="26894D7F" w:rsidR="003C6175" w:rsidRDefault="008A662A" w:rsidP="00DF689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F5757B3" wp14:editId="65245295">
                      <wp:simplePos x="0" y="0"/>
                      <wp:positionH relativeFrom="column">
                        <wp:posOffset>535107</wp:posOffset>
                      </wp:positionH>
                      <wp:positionV relativeFrom="paragraph">
                        <wp:posOffset>9993</wp:posOffset>
                      </wp:positionV>
                      <wp:extent cx="1452245" cy="207280"/>
                      <wp:effectExtent l="0" t="0" r="14605" b="21590"/>
                      <wp:wrapNone/>
                      <wp:docPr id="19" name="مستطيل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1B930" id="مستطيل 19" o:spid="_x0000_s1026" style="position:absolute;left:0;text-align:left;margin-left:42.15pt;margin-top:.8pt;width:114.35pt;height:16.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" filled="f" strokecolor="red" strokeweight="2pt"/>
                  </w:pict>
                </mc:Fallback>
              </mc:AlternateContent>
            </w:r>
            <w:r w:rsidR="00DF689C"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التحكم</w:t>
            </w:r>
          </w:p>
        </w:tc>
        <w:tc>
          <w:tcPr>
            <w:tcW w:w="682" w:type="dxa"/>
          </w:tcPr>
          <w:p w14:paraId="56C344FF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1C3AD63C" w14:textId="0F6182FB" w:rsidR="003C6175" w:rsidRDefault="00DF689C" w:rsidP="00DF689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الحساب والمنطق</w:t>
            </w:r>
          </w:p>
        </w:tc>
        <w:tc>
          <w:tcPr>
            <w:tcW w:w="554" w:type="dxa"/>
          </w:tcPr>
          <w:p w14:paraId="18398F58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733CEABF" w14:textId="55D7CED1" w:rsidR="003C6175" w:rsidRDefault="00DF689C" w:rsidP="00DF689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المسجلات</w:t>
            </w:r>
          </w:p>
        </w:tc>
      </w:tr>
      <w:tr w:rsidR="003C6175" w14:paraId="5911BDA9" w14:textId="77777777" w:rsidTr="009C5B56">
        <w:tc>
          <w:tcPr>
            <w:tcW w:w="666" w:type="dxa"/>
          </w:tcPr>
          <w:p w14:paraId="30832ED4" w14:textId="646F6725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15</w:t>
            </w:r>
          </w:p>
        </w:tc>
        <w:tc>
          <w:tcPr>
            <w:tcW w:w="9070" w:type="dxa"/>
            <w:gridSpan w:val="5"/>
          </w:tcPr>
          <w:p w14:paraId="33A842A7" w14:textId="1EFE1D1A" w:rsidR="003C6175" w:rsidRPr="00600F33" w:rsidRDefault="008A662A" w:rsidP="00600F33">
            <w:pP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02D4486" wp14:editId="5FE4BC9A">
                      <wp:simplePos x="0" y="0"/>
                      <wp:positionH relativeFrom="column">
                        <wp:posOffset>4632544</wp:posOffset>
                      </wp:positionH>
                      <wp:positionV relativeFrom="paragraph">
                        <wp:posOffset>213912</wp:posOffset>
                      </wp:positionV>
                      <wp:extent cx="1452245" cy="207280"/>
                      <wp:effectExtent l="0" t="0" r="14605" b="21590"/>
                      <wp:wrapNone/>
                      <wp:docPr id="20" name="مستطيل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CDDA6" id="مستطيل 20" o:spid="_x0000_s1026" style="position:absolute;left:0;text-align:left;margin-left:364.75pt;margin-top:16.85pt;width:114.35pt;height:16.3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" filled="f" strokecolor="red" strokeweight="2pt"/>
                  </w:pict>
                </mc:Fallback>
              </mc:AlternateContent>
            </w:r>
            <w:r w:rsidR="00600F33" w:rsidRPr="00600F33"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 xml:space="preserve">تتم دورة الجلب في وحدة داخل المعالج </w:t>
            </w:r>
            <w:r w:rsidR="00600F33">
              <w:rPr>
                <w:rFonts w:ascii="Arial" w:hAnsi="Arial" w:cs="Arial" w:hint="cs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تسمى</w:t>
            </w:r>
            <w:r w:rsidR="00600F33" w:rsidRPr="00600F33"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</w:rPr>
              <w:t> </w:t>
            </w:r>
            <w:r w:rsidR="00600F33">
              <w:rPr>
                <w:rFonts w:ascii="Arial" w:hAnsi="Arial" w:cs="Arial"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:</w:t>
            </w:r>
          </w:p>
        </w:tc>
      </w:tr>
      <w:tr w:rsidR="003C6175" w14:paraId="5B4228AC" w14:textId="77777777" w:rsidTr="009C5B56">
        <w:tc>
          <w:tcPr>
            <w:tcW w:w="666" w:type="dxa"/>
          </w:tcPr>
          <w:p w14:paraId="18A5D0B1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2C43D70A" w14:textId="0731DD29" w:rsidR="003C6175" w:rsidRDefault="00600F33" w:rsidP="00600F3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التحكم</w:t>
            </w:r>
          </w:p>
        </w:tc>
        <w:tc>
          <w:tcPr>
            <w:tcW w:w="682" w:type="dxa"/>
          </w:tcPr>
          <w:p w14:paraId="419D7213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502E1BC4" w14:textId="500F229C" w:rsidR="003C6175" w:rsidRPr="00600F33" w:rsidRDefault="00600F33" w:rsidP="00600F33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الحساب والمنطق</w:t>
            </w:r>
          </w:p>
        </w:tc>
        <w:tc>
          <w:tcPr>
            <w:tcW w:w="554" w:type="dxa"/>
          </w:tcPr>
          <w:p w14:paraId="13EC1861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63700379" w14:textId="76A3985F" w:rsidR="003C6175" w:rsidRDefault="00600F33" w:rsidP="00600F3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المسجلات</w:t>
            </w:r>
          </w:p>
        </w:tc>
      </w:tr>
      <w:tr w:rsidR="003C6175" w14:paraId="0E5674CC" w14:textId="77777777" w:rsidTr="009C5B56">
        <w:tc>
          <w:tcPr>
            <w:tcW w:w="666" w:type="dxa"/>
          </w:tcPr>
          <w:p w14:paraId="141F4805" w14:textId="0A31045E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16</w:t>
            </w:r>
          </w:p>
        </w:tc>
        <w:tc>
          <w:tcPr>
            <w:tcW w:w="9070" w:type="dxa"/>
            <w:gridSpan w:val="5"/>
          </w:tcPr>
          <w:p w14:paraId="0F1AB31F" w14:textId="022CDB3C" w:rsidR="003C6175" w:rsidRPr="00600F33" w:rsidRDefault="00600F33" w:rsidP="00600F33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600F33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 xml:space="preserve">تتم دورة التنفيذ في وحدة داخل المعالج </w:t>
            </w:r>
            <w:r>
              <w:rPr>
                <w:rFonts w:asciiTheme="minorBidi" w:hAnsiTheme="minorBidi" w:hint="cs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تسمى</w:t>
            </w:r>
            <w:r>
              <w:rPr>
                <w:rFonts w:asciiTheme="minorBidi" w:hAnsiTheme="minorBidi" w:hint="cs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Pr="00600F33">
              <w:rPr>
                <w:rFonts w:asciiTheme="minorBidi" w:hAnsiTheme="minorBidi"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:</w:t>
            </w:r>
          </w:p>
        </w:tc>
      </w:tr>
      <w:tr w:rsidR="00600F33" w14:paraId="36462A4D" w14:textId="77777777" w:rsidTr="009C5B56">
        <w:tc>
          <w:tcPr>
            <w:tcW w:w="666" w:type="dxa"/>
          </w:tcPr>
          <w:p w14:paraId="25CB62FE" w14:textId="77777777" w:rsidR="00600F33" w:rsidRDefault="00600F33" w:rsidP="00600F33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06A17C8C" w14:textId="22AD6089" w:rsidR="00600F33" w:rsidRDefault="00600F33" w:rsidP="00600F3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التحكم</w:t>
            </w:r>
          </w:p>
        </w:tc>
        <w:tc>
          <w:tcPr>
            <w:tcW w:w="682" w:type="dxa"/>
          </w:tcPr>
          <w:p w14:paraId="7C33CB44" w14:textId="42A378CB" w:rsidR="00600F33" w:rsidRDefault="008A662A" w:rsidP="00600F33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D334FB1" wp14:editId="37D7765E">
                      <wp:simplePos x="0" y="0"/>
                      <wp:positionH relativeFrom="column">
                        <wp:posOffset>-1295795</wp:posOffset>
                      </wp:positionH>
                      <wp:positionV relativeFrom="paragraph">
                        <wp:posOffset>4560</wp:posOffset>
                      </wp:positionV>
                      <wp:extent cx="1662108" cy="207280"/>
                      <wp:effectExtent l="0" t="0" r="14605" b="21590"/>
                      <wp:wrapNone/>
                      <wp:docPr id="21" name="مستطيل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2108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CE9C6" id="مستطيل 21" o:spid="_x0000_s1026" style="position:absolute;left:0;text-align:left;margin-left:-102.05pt;margin-top:.35pt;width:130.85pt;height:16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" filled="f" strokecolor="red" strokeweight="2pt"/>
                  </w:pict>
                </mc:Fallback>
              </mc:AlternateContent>
            </w:r>
            <w:r w:rsidR="00600F33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6A09E9AF" w14:textId="540AEFEF" w:rsidR="00600F33" w:rsidRDefault="00600F33" w:rsidP="00600F3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الحساب والمنطق</w:t>
            </w:r>
          </w:p>
        </w:tc>
        <w:tc>
          <w:tcPr>
            <w:tcW w:w="554" w:type="dxa"/>
          </w:tcPr>
          <w:p w14:paraId="1956D3B1" w14:textId="77777777" w:rsidR="00600F33" w:rsidRDefault="00600F33" w:rsidP="00600F33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3303DD1B" w14:textId="1174DF97" w:rsidR="00600F33" w:rsidRDefault="00600F33" w:rsidP="00600F3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المسجلات</w:t>
            </w:r>
          </w:p>
        </w:tc>
      </w:tr>
      <w:tr w:rsidR="00600F33" w14:paraId="7AC5F1FD" w14:textId="77777777" w:rsidTr="009C5B56">
        <w:tc>
          <w:tcPr>
            <w:tcW w:w="666" w:type="dxa"/>
          </w:tcPr>
          <w:p w14:paraId="48A2FE65" w14:textId="267CCE9A" w:rsidR="00600F33" w:rsidRDefault="00600F33" w:rsidP="00600F33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17</w:t>
            </w:r>
          </w:p>
        </w:tc>
        <w:tc>
          <w:tcPr>
            <w:tcW w:w="9070" w:type="dxa"/>
            <w:gridSpan w:val="5"/>
          </w:tcPr>
          <w:p w14:paraId="30063FAF" w14:textId="6256393E" w:rsidR="00600F33" w:rsidRPr="00600F33" w:rsidRDefault="00600F33" w:rsidP="00600F33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600F33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يتم حفظ التعليمات داخل المعالج في وحدة</w:t>
            </w:r>
            <w:r>
              <w:rPr>
                <w:rFonts w:asciiTheme="minorBidi" w:hAnsiTheme="minorBidi" w:hint="cs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 xml:space="preserve"> تسمى :</w:t>
            </w:r>
            <w:r w:rsidRPr="00600F33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00F33" w14:paraId="2E01828C" w14:textId="77777777" w:rsidTr="009C5B56">
        <w:tc>
          <w:tcPr>
            <w:tcW w:w="666" w:type="dxa"/>
          </w:tcPr>
          <w:p w14:paraId="16E179D0" w14:textId="77777777" w:rsidR="00600F33" w:rsidRDefault="00600F33" w:rsidP="00600F33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630AE0A0" w14:textId="4B620640" w:rsidR="00600F33" w:rsidRDefault="00600F33" w:rsidP="00600F3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التحكم</w:t>
            </w:r>
          </w:p>
        </w:tc>
        <w:tc>
          <w:tcPr>
            <w:tcW w:w="682" w:type="dxa"/>
          </w:tcPr>
          <w:p w14:paraId="33583F94" w14:textId="77777777" w:rsidR="00600F33" w:rsidRDefault="00600F33" w:rsidP="00600F33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5B8BE85B" w14:textId="1DBE437E" w:rsidR="00600F33" w:rsidRDefault="00600F33" w:rsidP="00600F3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الحساب والمنطق</w:t>
            </w:r>
          </w:p>
        </w:tc>
        <w:tc>
          <w:tcPr>
            <w:tcW w:w="554" w:type="dxa"/>
          </w:tcPr>
          <w:p w14:paraId="215DD1DD" w14:textId="4706D239" w:rsidR="00600F33" w:rsidRDefault="008A662A" w:rsidP="00600F33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4137F27" wp14:editId="69889560">
                      <wp:simplePos x="0" y="0"/>
                      <wp:positionH relativeFrom="column">
                        <wp:posOffset>-1182370</wp:posOffset>
                      </wp:positionH>
                      <wp:positionV relativeFrom="paragraph">
                        <wp:posOffset>13970</wp:posOffset>
                      </wp:positionV>
                      <wp:extent cx="1452245" cy="207010"/>
                      <wp:effectExtent l="0" t="0" r="14605" b="21590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4C0D9" id="مستطيل 22" o:spid="_x0000_s1026" style="position:absolute;left:0;text-align:left;margin-left:-93.1pt;margin-top:1.1pt;width:114.35pt;height:16.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" filled="f" strokecolor="red" strokeweight="2pt"/>
                  </w:pict>
                </mc:Fallback>
              </mc:AlternateContent>
            </w:r>
            <w:r w:rsidR="00600F33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2748C6DB" w14:textId="7CA7A8E2" w:rsidR="00600F33" w:rsidRDefault="00600F33" w:rsidP="00600F3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المسجلات</w:t>
            </w:r>
          </w:p>
        </w:tc>
      </w:tr>
      <w:tr w:rsidR="00600F33" w14:paraId="45335CC0" w14:textId="77777777" w:rsidTr="009C5B56">
        <w:tc>
          <w:tcPr>
            <w:tcW w:w="666" w:type="dxa"/>
          </w:tcPr>
          <w:p w14:paraId="0AF9F72D" w14:textId="5771AA9C" w:rsidR="00600F33" w:rsidRDefault="00600F33" w:rsidP="00600F33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18</w:t>
            </w:r>
          </w:p>
        </w:tc>
        <w:tc>
          <w:tcPr>
            <w:tcW w:w="9070" w:type="dxa"/>
            <w:gridSpan w:val="5"/>
          </w:tcPr>
          <w:p w14:paraId="328C234F" w14:textId="6954DE1D" w:rsidR="00600F33" w:rsidRPr="00600F33" w:rsidRDefault="008A662A" w:rsidP="00600F33">
            <w:pPr>
              <w:rPr>
                <w:rFonts w:ascii="Arial" w:hAnsi="Arial" w:cs="Arial"/>
                <w:b/>
                <w:bCs/>
                <w:color w:val="00B050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C4FB4B" wp14:editId="557AF7FD">
                      <wp:simplePos x="0" y="0"/>
                      <wp:positionH relativeFrom="column">
                        <wp:posOffset>2608872</wp:posOffset>
                      </wp:positionH>
                      <wp:positionV relativeFrom="paragraph">
                        <wp:posOffset>203366</wp:posOffset>
                      </wp:positionV>
                      <wp:extent cx="1452245" cy="207280"/>
                      <wp:effectExtent l="0" t="0" r="14605" b="21590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DA8ED" id="مستطيل 23" o:spid="_x0000_s1026" style="position:absolute;left:0;text-align:left;margin-left:205.4pt;margin-top:16pt;width:114.35pt;height:16.3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" filled="f" strokecolor="red" strokeweight="2pt"/>
                  </w:pict>
                </mc:Fallback>
              </mc:AlternateContent>
            </w:r>
            <w:r w:rsidR="00600F33" w:rsidRPr="00600F33"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ذاكرة </w:t>
            </w:r>
            <w:r w:rsidR="00600F33" w:rsidRPr="00600F33"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يتم فيها تخزين المعلومات التي يحتاجها الحاسب لبدء التشغيل</w:t>
            </w:r>
            <w:r w:rsidR="00600F33" w:rsidRPr="00600F33">
              <w:rPr>
                <w:rFonts w:ascii="Arial" w:hAnsi="Arial" w:cs="Arial"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:</w:t>
            </w:r>
          </w:p>
        </w:tc>
      </w:tr>
      <w:tr w:rsidR="00600F33" w14:paraId="0A49FCCE" w14:textId="77777777" w:rsidTr="009C5B56">
        <w:tc>
          <w:tcPr>
            <w:tcW w:w="666" w:type="dxa"/>
          </w:tcPr>
          <w:p w14:paraId="5E79FD6D" w14:textId="77777777" w:rsidR="00600F33" w:rsidRDefault="00600F33" w:rsidP="00600F33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08FC29F9" w14:textId="63B67289" w:rsidR="00600F33" w:rsidRDefault="00600F33" w:rsidP="00600F3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600F33"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>R</w:t>
            </w:r>
            <w:r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>A</w:t>
            </w:r>
            <w:r w:rsidRPr="00600F33"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682" w:type="dxa"/>
          </w:tcPr>
          <w:p w14:paraId="4CE2F419" w14:textId="1AB00A14" w:rsidR="00600F33" w:rsidRDefault="00600F33" w:rsidP="00600F33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39BB373A" w14:textId="5BFFC6B5" w:rsidR="00600F33" w:rsidRPr="00600F33" w:rsidRDefault="00600F33" w:rsidP="00600F33">
            <w:pPr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600F33"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ROM </w:t>
            </w:r>
          </w:p>
        </w:tc>
        <w:tc>
          <w:tcPr>
            <w:tcW w:w="554" w:type="dxa"/>
          </w:tcPr>
          <w:p w14:paraId="5E42853C" w14:textId="77777777" w:rsidR="00600F33" w:rsidRDefault="00600F33" w:rsidP="00600F33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38FE2E7B" w14:textId="77E60F47" w:rsidR="00600F33" w:rsidRPr="00600F33" w:rsidRDefault="00600F33" w:rsidP="00600F33">
            <w:pPr>
              <w:rPr>
                <w:color w:val="00B050"/>
                <w:sz w:val="24"/>
                <w:szCs w:val="24"/>
                <w:rtl/>
              </w:rPr>
            </w:pPr>
            <w:r w:rsidRPr="00600F33">
              <w:rPr>
                <w:rFonts w:hint="cs"/>
                <w:color w:val="17365D" w:themeColor="text2" w:themeShade="BF"/>
                <w:sz w:val="24"/>
                <w:szCs w:val="24"/>
                <w:rtl/>
              </w:rPr>
              <w:t>القرص الصلب</w:t>
            </w:r>
          </w:p>
        </w:tc>
      </w:tr>
    </w:tbl>
    <w:p w14:paraId="30450AE7" w14:textId="63C014BC" w:rsidR="003C6933" w:rsidRDefault="003C6933" w:rsidP="00467593">
      <w:pPr>
        <w:rPr>
          <w:b/>
          <w:bCs/>
          <w:color w:val="00B050"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page" w:tblpX="1525" w:tblpY="-272"/>
        <w:bidiVisual/>
        <w:tblW w:w="9774" w:type="dxa"/>
        <w:tblLook w:val="04A0" w:firstRow="1" w:lastRow="0" w:firstColumn="1" w:lastColumn="0" w:noHBand="0" w:noVBand="1"/>
      </w:tblPr>
      <w:tblGrid>
        <w:gridCol w:w="709"/>
        <w:gridCol w:w="2555"/>
        <w:gridCol w:w="709"/>
        <w:gridCol w:w="2551"/>
        <w:gridCol w:w="567"/>
        <w:gridCol w:w="2683"/>
      </w:tblGrid>
      <w:tr w:rsidR="00580D1C" w:rsidRPr="008E63DF" w14:paraId="0E0A5F8C" w14:textId="77777777" w:rsidTr="00580D1C">
        <w:tc>
          <w:tcPr>
            <w:tcW w:w="709" w:type="dxa"/>
          </w:tcPr>
          <w:p w14:paraId="2E67200C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lastRenderedPageBreak/>
              <w:t>19</w:t>
            </w:r>
          </w:p>
        </w:tc>
        <w:tc>
          <w:tcPr>
            <w:tcW w:w="9065" w:type="dxa"/>
            <w:gridSpan w:val="5"/>
          </w:tcPr>
          <w:p w14:paraId="454548E5" w14:textId="77777777" w:rsidR="00580D1C" w:rsidRPr="00652FC0" w:rsidRDefault="00580D1C" w:rsidP="00580D1C">
            <w:pPr>
              <w:bidi w:val="0"/>
              <w:jc w:val="right"/>
              <w:rPr>
                <w:rFonts w:asciiTheme="minorBidi" w:eastAsia="Times New Roman" w:hAnsiTheme="minorBidi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652FC0">
              <w:rPr>
                <w:rFonts w:asciiTheme="minorBidi" w:eastAsia="Times New Roman" w:hAnsiTheme="minorBidi"/>
                <w:b/>
                <w:bCs/>
                <w:color w:val="17365D" w:themeColor="text2" w:themeShade="BF"/>
                <w:sz w:val="26"/>
                <w:szCs w:val="26"/>
                <w:shd w:val="clear" w:color="auto" w:fill="FFFFFF"/>
                <w:rtl/>
              </w:rPr>
              <w:t>ذاكرة مؤقتة تفقد بياناتها بمجرد انقطاع التيار عنها</w:t>
            </w:r>
            <w:r>
              <w:rPr>
                <w:rFonts w:asciiTheme="minorBidi" w:eastAsia="Times New Roman" w:hAnsiTheme="minorBidi" w:hint="cs"/>
                <w:b/>
                <w:bCs/>
                <w:color w:val="17365D" w:themeColor="text2" w:themeShade="BF"/>
                <w:sz w:val="26"/>
                <w:szCs w:val="26"/>
                <w:shd w:val="clear" w:color="auto" w:fill="FFFFFF"/>
                <w:rtl/>
              </w:rPr>
              <w:t>:</w:t>
            </w:r>
            <w:r w:rsidRPr="00652FC0">
              <w:rPr>
                <w:rFonts w:asciiTheme="minorBidi" w:eastAsia="Times New Roman" w:hAnsiTheme="minorBidi"/>
                <w:b/>
                <w:bCs/>
                <w:color w:val="17365D" w:themeColor="text2" w:themeShade="BF"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580D1C" w14:paraId="73A24338" w14:textId="77777777" w:rsidTr="00580D1C">
        <w:tc>
          <w:tcPr>
            <w:tcW w:w="709" w:type="dxa"/>
          </w:tcPr>
          <w:p w14:paraId="3F0035FB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0623B9E6" w14:textId="121F2DAC" w:rsidR="00580D1C" w:rsidRDefault="008A662A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F0EC159" wp14:editId="3610E4C7">
                      <wp:simplePos x="0" y="0"/>
                      <wp:positionH relativeFrom="column">
                        <wp:posOffset>545402</wp:posOffset>
                      </wp:positionH>
                      <wp:positionV relativeFrom="paragraph">
                        <wp:posOffset>4997</wp:posOffset>
                      </wp:positionV>
                      <wp:extent cx="1452245" cy="207280"/>
                      <wp:effectExtent l="0" t="0" r="14605" b="21590"/>
                      <wp:wrapNone/>
                      <wp:docPr id="24" name="مستطيل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80639" id="مستطيل 24" o:spid="_x0000_s1026" style="position:absolute;left:0;text-align:left;margin-left:42.95pt;margin-top:.4pt;width:114.35pt;height:16.3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" filled="f" strokecolor="red" strokeweight="2pt"/>
                  </w:pict>
                </mc:Fallback>
              </mc:AlternateContent>
            </w:r>
            <w:r w:rsidR="00580D1C" w:rsidRPr="00600F33"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>R</w:t>
            </w:r>
            <w:r w:rsidR="00580D1C"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>A</w:t>
            </w:r>
            <w:r w:rsidR="00580D1C" w:rsidRPr="00600F33"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709" w:type="dxa"/>
          </w:tcPr>
          <w:p w14:paraId="239F6C9F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3616CEDA" w14:textId="77777777" w:rsidR="00580D1C" w:rsidRDefault="00580D1C" w:rsidP="00580D1C">
            <w:pPr>
              <w:jc w:val="both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600F33"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>ROM</w:t>
            </w:r>
          </w:p>
        </w:tc>
        <w:tc>
          <w:tcPr>
            <w:tcW w:w="567" w:type="dxa"/>
          </w:tcPr>
          <w:p w14:paraId="240A58CA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3BFCFDD2" w14:textId="77777777" w:rsidR="00580D1C" w:rsidRPr="00652FC0" w:rsidRDefault="00580D1C" w:rsidP="00580D1C">
            <w:pPr>
              <w:rPr>
                <w:color w:val="00B050"/>
                <w:sz w:val="24"/>
                <w:szCs w:val="24"/>
                <w:rtl/>
              </w:rPr>
            </w:pPr>
            <w:r w:rsidRPr="00652FC0">
              <w:rPr>
                <w:rFonts w:hint="cs"/>
                <w:color w:val="17365D" w:themeColor="text2" w:themeShade="BF"/>
                <w:sz w:val="24"/>
                <w:szCs w:val="24"/>
                <w:rtl/>
              </w:rPr>
              <w:t>القرص الصلب</w:t>
            </w:r>
          </w:p>
        </w:tc>
      </w:tr>
      <w:tr w:rsidR="00580D1C" w:rsidRPr="008E63DF" w14:paraId="02F4C0E4" w14:textId="77777777" w:rsidTr="00580D1C">
        <w:tc>
          <w:tcPr>
            <w:tcW w:w="709" w:type="dxa"/>
          </w:tcPr>
          <w:p w14:paraId="32F9A4B2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20</w:t>
            </w:r>
          </w:p>
        </w:tc>
        <w:tc>
          <w:tcPr>
            <w:tcW w:w="9065" w:type="dxa"/>
            <w:gridSpan w:val="5"/>
          </w:tcPr>
          <w:p w14:paraId="2E300320" w14:textId="7FA0FFE0" w:rsidR="00580D1C" w:rsidRPr="00B35D3B" w:rsidRDefault="008A662A" w:rsidP="00580D1C">
            <w:pPr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2A95874" wp14:editId="4125780A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213995</wp:posOffset>
                      </wp:positionV>
                      <wp:extent cx="1452245" cy="207280"/>
                      <wp:effectExtent l="0" t="0" r="14605" b="21590"/>
                      <wp:wrapNone/>
                      <wp:docPr id="25" name="مستطيل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DF848" id="مستطيل 25" o:spid="_x0000_s1026" style="position:absolute;left:0;text-align:left;margin-left:43.2pt;margin-top:16.85pt;width:114.35pt;height:16.3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" filled="f" strokecolor="red" strokeweight="2pt"/>
                  </w:pict>
                </mc:Fallback>
              </mc:AlternateContent>
            </w:r>
            <w:r w:rsidR="00580D1C" w:rsidRPr="00B35D3B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تحتوي</w:t>
            </w:r>
            <w:r w:rsidR="00580D1C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 على</w:t>
            </w:r>
            <w:r w:rsidR="00580D1C" w:rsidRPr="00B35D3B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 عددا من الصفائح المركبة واحدة فوق </w:t>
            </w:r>
            <w:r w:rsidR="00580D1C" w:rsidRPr="00B35D3B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الأخرى</w:t>
            </w:r>
            <w:r w:rsidR="00580D1C" w:rsidRPr="00B35D3B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>:</w:t>
            </w:r>
          </w:p>
        </w:tc>
      </w:tr>
      <w:tr w:rsidR="00580D1C" w:rsidRPr="008E63DF" w14:paraId="3F28E028" w14:textId="77777777" w:rsidTr="00580D1C">
        <w:tc>
          <w:tcPr>
            <w:tcW w:w="709" w:type="dxa"/>
          </w:tcPr>
          <w:p w14:paraId="02988B47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3123C8DC" w14:textId="77777777" w:rsidR="00580D1C" w:rsidRPr="008E63DF" w:rsidRDefault="00580D1C" w:rsidP="00580D1C">
            <w:pPr>
              <w:rPr>
                <w:color w:val="00B050"/>
                <w:sz w:val="24"/>
                <w:szCs w:val="24"/>
                <w:rtl/>
              </w:rPr>
            </w:pPr>
            <w:r w:rsidRPr="00600F33"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>R</w:t>
            </w:r>
            <w:r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>A</w:t>
            </w:r>
            <w:r w:rsidRPr="00600F33"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709" w:type="dxa"/>
          </w:tcPr>
          <w:p w14:paraId="44DD74E3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7ED9F9E9" w14:textId="77777777" w:rsidR="00580D1C" w:rsidRPr="008E63DF" w:rsidRDefault="00580D1C" w:rsidP="00580D1C">
            <w:pPr>
              <w:rPr>
                <w:color w:val="00B050"/>
                <w:sz w:val="24"/>
                <w:szCs w:val="24"/>
                <w:rtl/>
              </w:rPr>
            </w:pPr>
            <w:r w:rsidRPr="00600F33"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>ROM</w:t>
            </w:r>
          </w:p>
        </w:tc>
        <w:tc>
          <w:tcPr>
            <w:tcW w:w="567" w:type="dxa"/>
          </w:tcPr>
          <w:p w14:paraId="0B554A7F" w14:textId="33A0A97E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62179E83" w14:textId="49A5FB28" w:rsidR="00580D1C" w:rsidRPr="008E63DF" w:rsidRDefault="00580D1C" w:rsidP="00580D1C">
            <w:pPr>
              <w:rPr>
                <w:color w:val="00B050"/>
                <w:sz w:val="24"/>
                <w:szCs w:val="24"/>
                <w:rtl/>
              </w:rPr>
            </w:pPr>
            <w:r w:rsidRPr="00600F33">
              <w:rPr>
                <w:rFonts w:hint="cs"/>
                <w:color w:val="17365D" w:themeColor="text2" w:themeShade="BF"/>
                <w:sz w:val="24"/>
                <w:szCs w:val="24"/>
                <w:rtl/>
              </w:rPr>
              <w:t>القرص الصلب</w:t>
            </w:r>
          </w:p>
        </w:tc>
      </w:tr>
      <w:tr w:rsidR="00580D1C" w:rsidRPr="00DF689C" w14:paraId="3FB03F4D" w14:textId="77777777" w:rsidTr="00580D1C">
        <w:tc>
          <w:tcPr>
            <w:tcW w:w="709" w:type="dxa"/>
          </w:tcPr>
          <w:p w14:paraId="1E2C2CD5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21</w:t>
            </w:r>
          </w:p>
        </w:tc>
        <w:tc>
          <w:tcPr>
            <w:tcW w:w="9065" w:type="dxa"/>
            <w:gridSpan w:val="5"/>
          </w:tcPr>
          <w:p w14:paraId="1FC0BA1A" w14:textId="77777777" w:rsidR="00580D1C" w:rsidRPr="00DF689C" w:rsidRDefault="00580D1C" w:rsidP="00580D1C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B35D3B"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الزمن الذي يستغرقه رأس القراءة والكتابة للوصول إلى المسار المناسب </w:t>
            </w: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:</w:t>
            </w:r>
          </w:p>
        </w:tc>
      </w:tr>
      <w:tr w:rsidR="00580D1C" w14:paraId="73500196" w14:textId="77777777" w:rsidTr="00580D1C">
        <w:tc>
          <w:tcPr>
            <w:tcW w:w="709" w:type="dxa"/>
          </w:tcPr>
          <w:p w14:paraId="67794E3A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33BAFE6F" w14:textId="70CA5843" w:rsidR="00580D1C" w:rsidRDefault="008A662A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5141C8C" wp14:editId="6869989E">
                      <wp:simplePos x="0" y="0"/>
                      <wp:positionH relativeFrom="column">
                        <wp:posOffset>525415</wp:posOffset>
                      </wp:positionH>
                      <wp:positionV relativeFrom="paragraph">
                        <wp:posOffset>-8723</wp:posOffset>
                      </wp:positionV>
                      <wp:extent cx="1452245" cy="207280"/>
                      <wp:effectExtent l="0" t="0" r="14605" b="21590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2DC75" id="مستطيل 26" o:spid="_x0000_s1026" style="position:absolute;left:0;text-align:left;margin-left:41.35pt;margin-top:-.7pt;width:114.35pt;height:16.3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" filled="f" strokecolor="red" strokeweight="2pt"/>
                  </w:pict>
                </mc:Fallback>
              </mc:AlternateContent>
            </w:r>
            <w:r w:rsidR="00580D1C">
              <w:rPr>
                <w:rFonts w:hint="cs"/>
                <w:color w:val="1F497D" w:themeColor="text2"/>
                <w:sz w:val="24"/>
                <w:szCs w:val="24"/>
                <w:rtl/>
              </w:rPr>
              <w:t>وقت البحث</w:t>
            </w:r>
          </w:p>
        </w:tc>
        <w:tc>
          <w:tcPr>
            <w:tcW w:w="709" w:type="dxa"/>
          </w:tcPr>
          <w:p w14:paraId="27BFA95D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7ED121BC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وقت الانتظار</w:t>
            </w:r>
          </w:p>
        </w:tc>
        <w:tc>
          <w:tcPr>
            <w:tcW w:w="567" w:type="dxa"/>
          </w:tcPr>
          <w:p w14:paraId="3808180B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298F2375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وقت الوصول</w:t>
            </w:r>
          </w:p>
        </w:tc>
      </w:tr>
      <w:tr w:rsidR="00580D1C" w:rsidRPr="00600F33" w14:paraId="189609EA" w14:textId="77777777" w:rsidTr="00580D1C">
        <w:tc>
          <w:tcPr>
            <w:tcW w:w="709" w:type="dxa"/>
          </w:tcPr>
          <w:p w14:paraId="5F59DFA3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22</w:t>
            </w:r>
          </w:p>
        </w:tc>
        <w:tc>
          <w:tcPr>
            <w:tcW w:w="9065" w:type="dxa"/>
            <w:gridSpan w:val="5"/>
          </w:tcPr>
          <w:p w14:paraId="15E54BB5" w14:textId="160C9EB8" w:rsidR="00580D1C" w:rsidRPr="00600F33" w:rsidRDefault="008A662A" w:rsidP="00580D1C">
            <w:pP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740C6C3" wp14:editId="164B78E5">
                      <wp:simplePos x="0" y="0"/>
                      <wp:positionH relativeFrom="column">
                        <wp:posOffset>2613514</wp:posOffset>
                      </wp:positionH>
                      <wp:positionV relativeFrom="paragraph">
                        <wp:posOffset>215182</wp:posOffset>
                      </wp:positionV>
                      <wp:extent cx="1452245" cy="207280"/>
                      <wp:effectExtent l="0" t="0" r="14605" b="21590"/>
                      <wp:wrapNone/>
                      <wp:docPr id="27" name="مستطيل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1A71D" id="مستطيل 27" o:spid="_x0000_s1026" style="position:absolute;left:0;text-align:left;margin-left:205.8pt;margin-top:16.95pt;width:114.35pt;height:16.3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" filled="f" strokecolor="red" strokeweight="2pt"/>
                  </w:pict>
                </mc:Fallback>
              </mc:AlternateContent>
            </w:r>
            <w:r w:rsidR="00580D1C" w:rsidRPr="00B35D3B"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هو الزمن الذي يستغرقه المقطع المحدد للتموضع أسفل رأس القراءة والكتابة</w:t>
            </w:r>
            <w:r w:rsidR="00580D1C">
              <w:rPr>
                <w:rFonts w:ascii="Arial" w:hAnsi="Arial" w:cs="Arial"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:</w:t>
            </w:r>
          </w:p>
        </w:tc>
      </w:tr>
      <w:tr w:rsidR="00580D1C" w14:paraId="3293E6C8" w14:textId="77777777" w:rsidTr="00580D1C">
        <w:tc>
          <w:tcPr>
            <w:tcW w:w="709" w:type="dxa"/>
          </w:tcPr>
          <w:p w14:paraId="4F072176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5F9B8255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وقت البحث</w:t>
            </w:r>
          </w:p>
        </w:tc>
        <w:tc>
          <w:tcPr>
            <w:tcW w:w="709" w:type="dxa"/>
          </w:tcPr>
          <w:p w14:paraId="6BE3E83E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21518BE9" w14:textId="7120E561" w:rsidR="00580D1C" w:rsidRPr="00600F33" w:rsidRDefault="00580D1C" w:rsidP="00580D1C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وقت الانتظار</w:t>
            </w:r>
          </w:p>
        </w:tc>
        <w:tc>
          <w:tcPr>
            <w:tcW w:w="567" w:type="dxa"/>
          </w:tcPr>
          <w:p w14:paraId="50712703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1FF26EDD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وقت الوصول</w:t>
            </w:r>
          </w:p>
        </w:tc>
      </w:tr>
      <w:tr w:rsidR="00580D1C" w:rsidRPr="00600F33" w14:paraId="66432E6D" w14:textId="77777777" w:rsidTr="00580D1C">
        <w:tc>
          <w:tcPr>
            <w:tcW w:w="709" w:type="dxa"/>
          </w:tcPr>
          <w:p w14:paraId="6F095FF8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23</w:t>
            </w:r>
          </w:p>
        </w:tc>
        <w:tc>
          <w:tcPr>
            <w:tcW w:w="9065" w:type="dxa"/>
            <w:gridSpan w:val="5"/>
          </w:tcPr>
          <w:p w14:paraId="55B39AB6" w14:textId="43A2E29D" w:rsidR="00580D1C" w:rsidRPr="00600F33" w:rsidRDefault="008A662A" w:rsidP="00580D1C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90530EB" wp14:editId="6E8242D9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202731</wp:posOffset>
                      </wp:positionV>
                      <wp:extent cx="1452245" cy="207280"/>
                      <wp:effectExtent l="0" t="0" r="14605" b="21590"/>
                      <wp:wrapNone/>
                      <wp:docPr id="28" name="مستطيل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0F489" id="مستطيل 28" o:spid="_x0000_s1026" style="position:absolute;left:0;text-align:left;margin-left:43.2pt;margin-top:15.95pt;width:114.35pt;height:16.3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" filled="f" strokecolor="red" strokeweight="2pt"/>
                  </w:pict>
                </mc:Fallback>
              </mc:AlternateContent>
            </w:r>
            <w:r w:rsidR="00580D1C" w:rsidRPr="00B35D3B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هو الزمن المستغرق لقراءة مجموعة البيانات , وهو حاصل مجموع وقت البحث ووقت الانتظار</w:t>
            </w:r>
            <w:r w:rsidR="00580D1C" w:rsidRPr="00B35D3B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>:</w:t>
            </w:r>
          </w:p>
        </w:tc>
      </w:tr>
      <w:tr w:rsidR="00580D1C" w14:paraId="12BFF049" w14:textId="77777777" w:rsidTr="00580D1C">
        <w:tc>
          <w:tcPr>
            <w:tcW w:w="709" w:type="dxa"/>
          </w:tcPr>
          <w:p w14:paraId="3A590488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040FB5B1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وقت البحث</w:t>
            </w:r>
          </w:p>
        </w:tc>
        <w:tc>
          <w:tcPr>
            <w:tcW w:w="709" w:type="dxa"/>
          </w:tcPr>
          <w:p w14:paraId="69BA0A6F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212F3AF0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وقت الانتظار</w:t>
            </w:r>
          </w:p>
        </w:tc>
        <w:tc>
          <w:tcPr>
            <w:tcW w:w="567" w:type="dxa"/>
          </w:tcPr>
          <w:p w14:paraId="2BF4D145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6A0D13DD" w14:textId="2BF72714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وقت الوصول</w:t>
            </w:r>
          </w:p>
        </w:tc>
      </w:tr>
      <w:tr w:rsidR="00580D1C" w:rsidRPr="00600F33" w14:paraId="74E155A8" w14:textId="77777777" w:rsidTr="00580D1C">
        <w:tc>
          <w:tcPr>
            <w:tcW w:w="709" w:type="dxa"/>
          </w:tcPr>
          <w:p w14:paraId="6871E2AE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24</w:t>
            </w:r>
          </w:p>
        </w:tc>
        <w:tc>
          <w:tcPr>
            <w:tcW w:w="9065" w:type="dxa"/>
            <w:gridSpan w:val="5"/>
          </w:tcPr>
          <w:p w14:paraId="741215F5" w14:textId="77777777" w:rsidR="00580D1C" w:rsidRPr="00CE6297" w:rsidRDefault="00580D1C" w:rsidP="00580D1C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CE6297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  <w:t>جميع البرامج التي صممت لحل المشاكل العملية ومساعدة مستخدمي الحاسب على انجاز مهامهم :</w:t>
            </w:r>
          </w:p>
        </w:tc>
      </w:tr>
      <w:tr w:rsidR="00580D1C" w14:paraId="5D8AD06D" w14:textId="77777777" w:rsidTr="00580D1C">
        <w:tc>
          <w:tcPr>
            <w:tcW w:w="709" w:type="dxa"/>
          </w:tcPr>
          <w:p w14:paraId="039FFF67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2C15BF27" w14:textId="49B3934B" w:rsidR="00580D1C" w:rsidRDefault="008A662A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50CCFF2" wp14:editId="35148014">
                      <wp:simplePos x="0" y="0"/>
                      <wp:positionH relativeFrom="column">
                        <wp:posOffset>555396</wp:posOffset>
                      </wp:positionH>
                      <wp:positionV relativeFrom="paragraph">
                        <wp:posOffset>0</wp:posOffset>
                      </wp:positionV>
                      <wp:extent cx="1452245" cy="207280"/>
                      <wp:effectExtent l="0" t="0" r="14605" b="21590"/>
                      <wp:wrapNone/>
                      <wp:docPr id="29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9295B" id="مستطيل 29" o:spid="_x0000_s1026" style="position:absolute;left:0;text-align:left;margin-left:43.75pt;margin-top:0;width:114.35pt;height:16.3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" filled="f" strokecolor="red" strokeweight="2pt"/>
                  </w:pict>
                </mc:Fallback>
              </mc:AlternateContent>
            </w:r>
            <w:r w:rsidR="00580D1C">
              <w:rPr>
                <w:rFonts w:hint="cs"/>
                <w:color w:val="1F497D" w:themeColor="text2"/>
                <w:sz w:val="24"/>
                <w:szCs w:val="24"/>
                <w:rtl/>
              </w:rPr>
              <w:t>البرامج التطبيقية</w:t>
            </w:r>
          </w:p>
        </w:tc>
        <w:tc>
          <w:tcPr>
            <w:tcW w:w="709" w:type="dxa"/>
          </w:tcPr>
          <w:p w14:paraId="5952FF80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6020C483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برامج النظام</w:t>
            </w:r>
          </w:p>
        </w:tc>
        <w:tc>
          <w:tcPr>
            <w:tcW w:w="567" w:type="dxa"/>
          </w:tcPr>
          <w:p w14:paraId="641FCED2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334E4A72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نظام التشغيل</w:t>
            </w:r>
          </w:p>
        </w:tc>
      </w:tr>
      <w:tr w:rsidR="00580D1C" w:rsidRPr="00600F33" w14:paraId="7DA9A7A3" w14:textId="77777777" w:rsidTr="00580D1C">
        <w:tc>
          <w:tcPr>
            <w:tcW w:w="709" w:type="dxa"/>
          </w:tcPr>
          <w:p w14:paraId="316ADDB5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25</w:t>
            </w:r>
          </w:p>
        </w:tc>
        <w:tc>
          <w:tcPr>
            <w:tcW w:w="9065" w:type="dxa"/>
            <w:gridSpan w:val="5"/>
          </w:tcPr>
          <w:p w14:paraId="6BC8491C" w14:textId="5BEA7598" w:rsidR="00580D1C" w:rsidRPr="00600F33" w:rsidRDefault="008A662A" w:rsidP="00580D1C">
            <w:pPr>
              <w:rPr>
                <w:rFonts w:ascii="Arial" w:hAnsi="Arial" w:cs="Arial"/>
                <w:b/>
                <w:bCs/>
                <w:color w:val="00B050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3613372" wp14:editId="13A4D1E2">
                      <wp:simplePos x="0" y="0"/>
                      <wp:positionH relativeFrom="column">
                        <wp:posOffset>2633501</wp:posOffset>
                      </wp:positionH>
                      <wp:positionV relativeFrom="paragraph">
                        <wp:posOffset>198922</wp:posOffset>
                      </wp:positionV>
                      <wp:extent cx="1452245" cy="207280"/>
                      <wp:effectExtent l="0" t="0" r="14605" b="21590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5B314" id="مستطيل 30" o:spid="_x0000_s1026" style="position:absolute;left:0;text-align:left;margin-left:207.35pt;margin-top:15.65pt;width:114.35pt;height:16.3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" filled="f" strokecolor="red" strokeweight="2pt"/>
                  </w:pict>
                </mc:Fallback>
              </mc:AlternateContent>
            </w:r>
            <w:r w:rsidR="00580D1C">
              <w:rPr>
                <w:rFonts w:ascii="Arial" w:hAnsi="Arial" w:cs="Arial"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البرامج التي تتحكم في عمل نظام الحاسب وتزوده بالأدوات والبيئة التي تسمح للبرامج التطبيقية ان تعمل:</w:t>
            </w:r>
          </w:p>
        </w:tc>
      </w:tr>
      <w:tr w:rsidR="00580D1C" w:rsidRPr="00600F33" w14:paraId="4FB2D902" w14:textId="77777777" w:rsidTr="00580D1C">
        <w:tc>
          <w:tcPr>
            <w:tcW w:w="709" w:type="dxa"/>
          </w:tcPr>
          <w:p w14:paraId="70910AC7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07576A29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البرامج التطبيقية</w:t>
            </w:r>
          </w:p>
        </w:tc>
        <w:tc>
          <w:tcPr>
            <w:tcW w:w="709" w:type="dxa"/>
          </w:tcPr>
          <w:p w14:paraId="3F904FBB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1E4F928D" w14:textId="4B5A2280" w:rsidR="00580D1C" w:rsidRPr="00600F33" w:rsidRDefault="00580D1C" w:rsidP="00580D1C">
            <w:pPr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برامج النظام</w:t>
            </w:r>
          </w:p>
        </w:tc>
        <w:tc>
          <w:tcPr>
            <w:tcW w:w="567" w:type="dxa"/>
          </w:tcPr>
          <w:p w14:paraId="6DB5E7FD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7691BAA9" w14:textId="77777777" w:rsidR="00580D1C" w:rsidRPr="00600F33" w:rsidRDefault="00580D1C" w:rsidP="00580D1C">
            <w:pPr>
              <w:rPr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نظام التشغيل</w:t>
            </w:r>
          </w:p>
        </w:tc>
      </w:tr>
      <w:tr w:rsidR="00580D1C" w:rsidRPr="00652FC0" w14:paraId="5558076A" w14:textId="77777777" w:rsidTr="00580D1C">
        <w:tc>
          <w:tcPr>
            <w:tcW w:w="709" w:type="dxa"/>
          </w:tcPr>
          <w:p w14:paraId="1B3C060F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26</w:t>
            </w:r>
          </w:p>
        </w:tc>
        <w:tc>
          <w:tcPr>
            <w:tcW w:w="9065" w:type="dxa"/>
            <w:gridSpan w:val="5"/>
          </w:tcPr>
          <w:p w14:paraId="68C1293D" w14:textId="389FE9BC" w:rsidR="00580D1C" w:rsidRPr="00652FC0" w:rsidRDefault="008A662A" w:rsidP="00580D1C">
            <w:pPr>
              <w:bidi w:val="0"/>
              <w:jc w:val="right"/>
              <w:rPr>
                <w:rFonts w:asciiTheme="minorBidi" w:eastAsia="Times New Roman" w:hAnsiTheme="minorBidi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20F4C15" wp14:editId="6E537B0F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227330</wp:posOffset>
                      </wp:positionV>
                      <wp:extent cx="1452245" cy="207280"/>
                      <wp:effectExtent l="0" t="0" r="14605" b="21590"/>
                      <wp:wrapNone/>
                      <wp:docPr id="31" name="مستطيل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58BE8" id="مستطيل 31" o:spid="_x0000_s1026" style="position:absolute;left:0;text-align:left;margin-left:43.2pt;margin-top:17.9pt;width:114.35pt;height:16.3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" filled="f" strokecolor="red" strokeweight="2pt"/>
                  </w:pict>
                </mc:Fallback>
              </mc:AlternateContent>
            </w:r>
            <w:r w:rsidR="00580D1C" w:rsidRPr="008A583F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تُستخدم للمساعدة على إعداد جهاز الحاسب أو تحسين </w:t>
            </w:r>
            <w:proofErr w:type="spellStart"/>
            <w:r w:rsidR="00580D1C" w:rsidRPr="008A583F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آدائه</w:t>
            </w:r>
            <w:proofErr w:type="spellEnd"/>
            <w:r w:rsidR="00580D1C" w:rsidRPr="008A583F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 أو وظائفه</w:t>
            </w:r>
            <w:r w:rsidR="00580D1C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580D1C">
              <w:rPr>
                <w:rFonts w:ascii="Segoe UI" w:hAnsi="Segoe UI" w:cs="Segoe UI" w:hint="cs"/>
                <w:color w:val="333333"/>
                <w:sz w:val="26"/>
                <w:szCs w:val="26"/>
                <w:shd w:val="clear" w:color="auto" w:fill="FFFFFF"/>
                <w:rtl/>
              </w:rPr>
              <w:t>:</w:t>
            </w:r>
          </w:p>
        </w:tc>
      </w:tr>
      <w:tr w:rsidR="00580D1C" w:rsidRPr="00652FC0" w14:paraId="7F8DB570" w14:textId="77777777" w:rsidTr="00580D1C">
        <w:tc>
          <w:tcPr>
            <w:tcW w:w="709" w:type="dxa"/>
          </w:tcPr>
          <w:p w14:paraId="2D2149D2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7119CEBC" w14:textId="77777777" w:rsidR="00580D1C" w:rsidRPr="008A583F" w:rsidRDefault="00580D1C" w:rsidP="00580D1C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8A583F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>برامج النظام</w:t>
            </w:r>
            <w:r w:rsidRPr="008A583F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9" w:type="dxa"/>
          </w:tcPr>
          <w:p w14:paraId="061CED26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1EC27F2F" w14:textId="77777777" w:rsidR="00580D1C" w:rsidRDefault="00580D1C" w:rsidP="00580D1C">
            <w:pPr>
              <w:jc w:val="both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البرامج التطبيقية</w:t>
            </w:r>
          </w:p>
        </w:tc>
        <w:tc>
          <w:tcPr>
            <w:tcW w:w="567" w:type="dxa"/>
          </w:tcPr>
          <w:p w14:paraId="2695E047" w14:textId="008E87E2" w:rsidR="00580D1C" w:rsidRPr="008A583F" w:rsidRDefault="00580D1C" w:rsidP="00580D1C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8A583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ج</w:t>
            </w:r>
          </w:p>
        </w:tc>
        <w:tc>
          <w:tcPr>
            <w:tcW w:w="2683" w:type="dxa"/>
          </w:tcPr>
          <w:p w14:paraId="5EC9D217" w14:textId="2B2EAC97" w:rsidR="00580D1C" w:rsidRPr="008A583F" w:rsidRDefault="00580D1C" w:rsidP="00580D1C">
            <w:pPr>
              <w:rPr>
                <w:color w:val="00B050"/>
                <w:sz w:val="24"/>
                <w:szCs w:val="24"/>
                <w:rtl/>
              </w:rPr>
            </w:pPr>
            <w:r w:rsidRPr="008A583F">
              <w:rPr>
                <w:rFonts w:hint="cs"/>
                <w:color w:val="17365D" w:themeColor="text2" w:themeShade="BF"/>
                <w:sz w:val="24"/>
                <w:szCs w:val="24"/>
                <w:rtl/>
              </w:rPr>
              <w:t>برامج الخدمات</w:t>
            </w:r>
          </w:p>
        </w:tc>
      </w:tr>
      <w:tr w:rsidR="00580D1C" w:rsidRPr="00B35D3B" w14:paraId="03E22628" w14:textId="77777777" w:rsidTr="00580D1C">
        <w:tc>
          <w:tcPr>
            <w:tcW w:w="709" w:type="dxa"/>
          </w:tcPr>
          <w:p w14:paraId="7A7677E7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27</w:t>
            </w:r>
          </w:p>
        </w:tc>
        <w:tc>
          <w:tcPr>
            <w:tcW w:w="9065" w:type="dxa"/>
            <w:gridSpan w:val="5"/>
          </w:tcPr>
          <w:p w14:paraId="2DE2E09D" w14:textId="77777777" w:rsidR="00580D1C" w:rsidRPr="00F34C10" w:rsidRDefault="00580D1C" w:rsidP="00580D1C">
            <w:pPr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</w:pPr>
            <w:r w:rsidRPr="00F34C10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  <w:t>العمليات المراد تنفيذها التي سيتم تحميلها من الذواكر الثانوية لذاكرة الحاسب الرئيسية مثل فتح المستعرض</w:t>
            </w:r>
          </w:p>
          <w:p w14:paraId="73CFBF13" w14:textId="4E80B887" w:rsidR="00580D1C" w:rsidRPr="002D40D8" w:rsidRDefault="00580D1C" w:rsidP="00580D1C">
            <w:pPr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F34C10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  <w:t xml:space="preserve"> لتصفح الانترنت أو فتح </w:t>
            </w:r>
            <w:r w:rsidRPr="00F34C10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>Excel</w:t>
            </w:r>
            <w:r w:rsidRPr="00F34C10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 xml:space="preserve"> :</w:t>
            </w:r>
          </w:p>
        </w:tc>
      </w:tr>
      <w:tr w:rsidR="00580D1C" w:rsidRPr="008E63DF" w14:paraId="69C4069C" w14:textId="77777777" w:rsidTr="00580D1C">
        <w:tc>
          <w:tcPr>
            <w:tcW w:w="709" w:type="dxa"/>
          </w:tcPr>
          <w:p w14:paraId="15DE6F87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11693ADA" w14:textId="1836EB5E" w:rsidR="00580D1C" w:rsidRPr="008E63DF" w:rsidRDefault="008A662A" w:rsidP="00580D1C">
            <w:pPr>
              <w:rPr>
                <w:color w:val="00B050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7C7198B" wp14:editId="72387277">
                      <wp:simplePos x="0" y="0"/>
                      <wp:positionH relativeFrom="column">
                        <wp:posOffset>540405</wp:posOffset>
                      </wp:positionH>
                      <wp:positionV relativeFrom="paragraph">
                        <wp:posOffset>3727</wp:posOffset>
                      </wp:positionV>
                      <wp:extent cx="1452245" cy="207280"/>
                      <wp:effectExtent l="0" t="0" r="14605" b="2159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00A84" id="مستطيل 32" o:spid="_x0000_s1026" style="position:absolute;left:0;text-align:left;margin-left:42.55pt;margin-top:.3pt;width:114.35pt;height:16.3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" filled="f" strokecolor="red" strokeweight="2pt"/>
                  </w:pict>
                </mc:Fallback>
              </mc:AlternateContent>
            </w:r>
            <w:r w:rsidR="00580D1C">
              <w:rPr>
                <w:rFonts w:asciiTheme="minorBidi" w:hAnsiTheme="minorBidi" w:hint="cs"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عملية جديدة</w:t>
            </w:r>
          </w:p>
        </w:tc>
        <w:tc>
          <w:tcPr>
            <w:tcW w:w="709" w:type="dxa"/>
          </w:tcPr>
          <w:p w14:paraId="0D038880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5B985F07" w14:textId="77777777" w:rsidR="00580D1C" w:rsidRPr="008E63DF" w:rsidRDefault="00580D1C" w:rsidP="00580D1C">
            <w:pPr>
              <w:rPr>
                <w:color w:val="00B05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حالة التشغيل</w:t>
            </w:r>
          </w:p>
        </w:tc>
        <w:tc>
          <w:tcPr>
            <w:tcW w:w="567" w:type="dxa"/>
          </w:tcPr>
          <w:p w14:paraId="7F828926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4DD46F70" w14:textId="77777777" w:rsidR="00580D1C" w:rsidRPr="008E63DF" w:rsidRDefault="00580D1C" w:rsidP="00580D1C">
            <w:pPr>
              <w:rPr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color w:val="17365D" w:themeColor="text2" w:themeShade="BF"/>
                <w:sz w:val="24"/>
                <w:szCs w:val="24"/>
                <w:rtl/>
              </w:rPr>
              <w:t>حالة الانهاء</w:t>
            </w:r>
          </w:p>
        </w:tc>
      </w:tr>
      <w:tr w:rsidR="00580D1C" w:rsidRPr="00DF689C" w14:paraId="210EED78" w14:textId="77777777" w:rsidTr="00580D1C">
        <w:tc>
          <w:tcPr>
            <w:tcW w:w="709" w:type="dxa"/>
          </w:tcPr>
          <w:p w14:paraId="203E703B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28</w:t>
            </w:r>
          </w:p>
        </w:tc>
        <w:tc>
          <w:tcPr>
            <w:tcW w:w="9065" w:type="dxa"/>
            <w:gridSpan w:val="5"/>
          </w:tcPr>
          <w:p w14:paraId="16644DF2" w14:textId="6777990D" w:rsidR="00580D1C" w:rsidRPr="00DF689C" w:rsidRDefault="006413D1" w:rsidP="00580D1C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6EC238F" wp14:editId="1E594960">
                      <wp:simplePos x="0" y="0"/>
                      <wp:positionH relativeFrom="column">
                        <wp:posOffset>2608518</wp:posOffset>
                      </wp:positionH>
                      <wp:positionV relativeFrom="paragraph">
                        <wp:posOffset>347512</wp:posOffset>
                      </wp:positionV>
                      <wp:extent cx="1452245" cy="207280"/>
                      <wp:effectExtent l="0" t="0" r="14605" b="21590"/>
                      <wp:wrapNone/>
                      <wp:docPr id="33" name="مستطيل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7C512" id="مستطيل 33" o:spid="_x0000_s1026" style="position:absolute;left:0;text-align:left;margin-left:205.4pt;margin-top:27.35pt;width:114.35pt;height:16.3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" filled="f" strokecolor="red" strokeweight="2pt"/>
                  </w:pict>
                </mc:Fallback>
              </mc:AlternateContent>
            </w:r>
            <w:r w:rsidR="00580D1C" w:rsidRPr="002D40D8">
              <w:rPr>
                <w:b/>
                <w:bCs/>
                <w:color w:val="002060"/>
                <w:sz w:val="24"/>
                <w:szCs w:val="24"/>
                <w:rtl/>
              </w:rPr>
              <w:t xml:space="preserve">العمليات التي تم تنفيذها داخل المعالج , وفق مراحل جلب وتنفيذ التعليمات في المعالج من جلب وفك وتشفير وتنفيذ وحفظ في الذاكرة </w:t>
            </w:r>
            <w:r w:rsidR="00580D1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:</w:t>
            </w:r>
          </w:p>
        </w:tc>
      </w:tr>
      <w:tr w:rsidR="00580D1C" w14:paraId="72F5699B" w14:textId="77777777" w:rsidTr="00580D1C">
        <w:tc>
          <w:tcPr>
            <w:tcW w:w="709" w:type="dxa"/>
          </w:tcPr>
          <w:p w14:paraId="54B8E30B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53EAFDA7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عملية جديدة</w:t>
            </w:r>
          </w:p>
        </w:tc>
        <w:tc>
          <w:tcPr>
            <w:tcW w:w="709" w:type="dxa"/>
          </w:tcPr>
          <w:p w14:paraId="7911D5A4" w14:textId="64ADD61C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3C3DFCF3" w14:textId="79C72231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حالة التشغيل</w:t>
            </w:r>
          </w:p>
        </w:tc>
        <w:tc>
          <w:tcPr>
            <w:tcW w:w="567" w:type="dxa"/>
          </w:tcPr>
          <w:p w14:paraId="311DC03C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5D647BFC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7365D" w:themeColor="text2" w:themeShade="BF"/>
                <w:sz w:val="24"/>
                <w:szCs w:val="24"/>
                <w:rtl/>
              </w:rPr>
              <w:t>حالة الانهاء</w:t>
            </w:r>
          </w:p>
        </w:tc>
      </w:tr>
      <w:tr w:rsidR="00580D1C" w:rsidRPr="00600F33" w14:paraId="5880409D" w14:textId="77777777" w:rsidTr="00580D1C">
        <w:tc>
          <w:tcPr>
            <w:tcW w:w="709" w:type="dxa"/>
          </w:tcPr>
          <w:p w14:paraId="4BE15133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29</w:t>
            </w:r>
          </w:p>
        </w:tc>
        <w:tc>
          <w:tcPr>
            <w:tcW w:w="9065" w:type="dxa"/>
            <w:gridSpan w:val="5"/>
          </w:tcPr>
          <w:p w14:paraId="1DF4EEF7" w14:textId="4D75FF92" w:rsidR="00580D1C" w:rsidRPr="00600F33" w:rsidRDefault="006413D1" w:rsidP="00580D1C">
            <w:pP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3670ECF" wp14:editId="3CF593DA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359410</wp:posOffset>
                      </wp:positionV>
                      <wp:extent cx="1452245" cy="207280"/>
                      <wp:effectExtent l="0" t="0" r="14605" b="21590"/>
                      <wp:wrapNone/>
                      <wp:docPr id="34" name="مستطيل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C9227" id="مستطيل 34" o:spid="_x0000_s1026" style="position:absolute;left:0;text-align:left;margin-left:43.2pt;margin-top:28.3pt;width:114.35pt;height:16.3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" filled="f" strokecolor="red" strokeweight="2pt"/>
                  </w:pict>
                </mc:Fallback>
              </mc:AlternateContent>
            </w:r>
            <w:r w:rsidR="00580D1C" w:rsidRPr="002D40D8"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  <w:rtl/>
              </w:rPr>
              <w:t>هي العمليات التي اكتمل تنفيذها ولم تعد نشطة إذ يقوم نظام التشغيل بحذف جميع المعلومات الخاصة بالعملية من الذاكرة الرئيسية</w:t>
            </w:r>
            <w:r w:rsidR="00580D1C">
              <w:rPr>
                <w:rFonts w:ascii="Arial" w:hAnsi="Arial" w:cs="Arial"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:</w:t>
            </w:r>
          </w:p>
        </w:tc>
      </w:tr>
      <w:tr w:rsidR="00580D1C" w14:paraId="32C330D7" w14:textId="77777777" w:rsidTr="00580D1C">
        <w:tc>
          <w:tcPr>
            <w:tcW w:w="709" w:type="dxa"/>
          </w:tcPr>
          <w:p w14:paraId="4B3B9A6E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48A04E2B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عملية جديدة</w:t>
            </w:r>
          </w:p>
        </w:tc>
        <w:tc>
          <w:tcPr>
            <w:tcW w:w="709" w:type="dxa"/>
          </w:tcPr>
          <w:p w14:paraId="48E3AA27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61036E89" w14:textId="77777777" w:rsidR="00580D1C" w:rsidRPr="00600F33" w:rsidRDefault="00580D1C" w:rsidP="00580D1C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حالة التشغيل</w:t>
            </w:r>
          </w:p>
        </w:tc>
        <w:tc>
          <w:tcPr>
            <w:tcW w:w="567" w:type="dxa"/>
          </w:tcPr>
          <w:p w14:paraId="5BB46BD6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3399EA6D" w14:textId="03CC3E13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7365D" w:themeColor="text2" w:themeShade="BF"/>
                <w:sz w:val="24"/>
                <w:szCs w:val="24"/>
                <w:rtl/>
              </w:rPr>
              <w:t>حالة الانهاء</w:t>
            </w:r>
          </w:p>
        </w:tc>
      </w:tr>
      <w:tr w:rsidR="00580D1C" w:rsidRPr="00CE6297" w14:paraId="1D014C6B" w14:textId="77777777" w:rsidTr="00580D1C">
        <w:tc>
          <w:tcPr>
            <w:tcW w:w="709" w:type="dxa"/>
          </w:tcPr>
          <w:p w14:paraId="3ED9955F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31</w:t>
            </w:r>
          </w:p>
        </w:tc>
        <w:tc>
          <w:tcPr>
            <w:tcW w:w="9065" w:type="dxa"/>
            <w:gridSpan w:val="5"/>
          </w:tcPr>
          <w:p w14:paraId="3C44230C" w14:textId="31CFD9E6" w:rsidR="00580D1C" w:rsidRPr="00CE6297" w:rsidRDefault="006413D1" w:rsidP="00580D1C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FB8F8D0" wp14:editId="02E5AC79">
                      <wp:simplePos x="0" y="0"/>
                      <wp:positionH relativeFrom="column">
                        <wp:posOffset>528653</wp:posOffset>
                      </wp:positionH>
                      <wp:positionV relativeFrom="paragraph">
                        <wp:posOffset>194560</wp:posOffset>
                      </wp:positionV>
                      <wp:extent cx="1452245" cy="207280"/>
                      <wp:effectExtent l="0" t="0" r="14605" b="2159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BF522" id="مستطيل 36" o:spid="_x0000_s1026" style="position:absolute;left:0;text-align:left;margin-left:41.65pt;margin-top:15.3pt;width:114.35pt;height:16.3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" filled="f" strokecolor="red" strokeweight="2pt"/>
                  </w:pict>
                </mc:Fallback>
              </mc:AlternateContent>
            </w:r>
            <w:r w:rsidR="00580D1C" w:rsidRPr="002D40D8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  <w:t>العمليات التي تنتظر توفر موارد من خارج وحدة المعالجة المركزية مثل وصول بيانات من وحدات التخزي</w:t>
            </w:r>
            <w:r w:rsidR="00580D1C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>ن:</w:t>
            </w:r>
          </w:p>
        </w:tc>
      </w:tr>
      <w:tr w:rsidR="00580D1C" w14:paraId="3D9840D1" w14:textId="77777777" w:rsidTr="00580D1C">
        <w:tc>
          <w:tcPr>
            <w:tcW w:w="709" w:type="dxa"/>
          </w:tcPr>
          <w:p w14:paraId="55DD5C2B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2825B969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حالة التشغيل</w:t>
            </w:r>
          </w:p>
        </w:tc>
        <w:tc>
          <w:tcPr>
            <w:tcW w:w="709" w:type="dxa"/>
          </w:tcPr>
          <w:p w14:paraId="4A46B82D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161477AF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حالة الجاهزية</w:t>
            </w:r>
          </w:p>
        </w:tc>
        <w:tc>
          <w:tcPr>
            <w:tcW w:w="567" w:type="dxa"/>
          </w:tcPr>
          <w:p w14:paraId="2A40262E" w14:textId="60D03221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7A056FA0" w14:textId="66825A52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7365D" w:themeColor="text2" w:themeShade="BF"/>
                <w:sz w:val="24"/>
                <w:szCs w:val="24"/>
                <w:rtl/>
              </w:rPr>
              <w:t>حالة الانتظار</w:t>
            </w:r>
          </w:p>
        </w:tc>
      </w:tr>
      <w:tr w:rsidR="00580D1C" w:rsidRPr="00600F33" w14:paraId="0C040C62" w14:textId="77777777" w:rsidTr="00580D1C">
        <w:tc>
          <w:tcPr>
            <w:tcW w:w="709" w:type="dxa"/>
          </w:tcPr>
          <w:p w14:paraId="14FB56CA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32</w:t>
            </w:r>
          </w:p>
        </w:tc>
        <w:tc>
          <w:tcPr>
            <w:tcW w:w="9065" w:type="dxa"/>
            <w:gridSpan w:val="5"/>
          </w:tcPr>
          <w:p w14:paraId="093D3417" w14:textId="6DE200EC" w:rsidR="00580D1C" w:rsidRPr="004E1D55" w:rsidRDefault="006413D1" w:rsidP="00580D1C">
            <w:pPr>
              <w:rPr>
                <w:rFonts w:ascii="Arial" w:hAnsi="Arial" w:cs="Arial"/>
                <w:b/>
                <w:bCs/>
                <w:color w:val="00B050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887B90C" wp14:editId="07FD9F50">
                      <wp:simplePos x="0" y="0"/>
                      <wp:positionH relativeFrom="column">
                        <wp:posOffset>2608518</wp:posOffset>
                      </wp:positionH>
                      <wp:positionV relativeFrom="paragraph">
                        <wp:posOffset>212725</wp:posOffset>
                      </wp:positionV>
                      <wp:extent cx="1452245" cy="207280"/>
                      <wp:effectExtent l="0" t="0" r="14605" b="21590"/>
                      <wp:wrapNone/>
                      <wp:docPr id="37" name="مستطيل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13400" id="مستطيل 37" o:spid="_x0000_s1026" style="position:absolute;left:0;text-align:left;margin-left:205.4pt;margin-top:16.75pt;width:114.35pt;height:16.3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" filled="f" strokecolor="red" strokeweight="2pt"/>
                  </w:pict>
                </mc:Fallback>
              </mc:AlternateContent>
            </w:r>
            <w:r w:rsidR="00580D1C" w:rsidRPr="004E1D55">
              <w:rPr>
                <w:rFonts w:ascii="Arial" w:hAnsi="Arial" w:cs="Arial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هو اسم لمجموعة من البيانات</w:t>
            </w:r>
            <w:r w:rsidR="00580D1C" w:rsidRPr="004E1D55">
              <w:rPr>
                <w:rFonts w:ascii="Arial" w:hAnsi="Arial" w:cs="Arial"/>
                <w:b/>
                <w:bCs/>
                <w:color w:val="002060"/>
                <w:sz w:val="24"/>
                <w:szCs w:val="24"/>
                <w:shd w:val="clear" w:color="auto" w:fill="FFFFFF"/>
              </w:rPr>
              <w:t> </w:t>
            </w:r>
            <w:r w:rsidR="00580D1C" w:rsidRPr="004E1D55">
              <w:rPr>
                <w:rFonts w:ascii="Arial" w:hAnsi="Arial" w:cs="Arial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المرتبطة معا وهي</w:t>
            </w:r>
            <w:r w:rsidR="00580D1C" w:rsidRPr="004E1D55">
              <w:rPr>
                <w:rFonts w:ascii="Arial" w:hAnsi="Arial" w:cs="Arial"/>
                <w:b/>
                <w:bCs/>
                <w:color w:val="002060"/>
                <w:sz w:val="24"/>
                <w:szCs w:val="24"/>
                <w:shd w:val="clear" w:color="auto" w:fill="FFFFFF"/>
              </w:rPr>
              <w:t> </w:t>
            </w:r>
            <w:r w:rsidR="00580D1C" w:rsidRPr="004E1D55">
              <w:rPr>
                <w:rFonts w:ascii="Arial" w:hAnsi="Arial" w:cs="Arial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الوحدة المنظمة الرئيسة للقرص الصل</w:t>
            </w:r>
            <w:r w:rsidR="00580D1C"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ب:</w:t>
            </w:r>
          </w:p>
        </w:tc>
      </w:tr>
      <w:tr w:rsidR="00580D1C" w:rsidRPr="00600F33" w14:paraId="14E2AE44" w14:textId="77777777" w:rsidTr="00580D1C">
        <w:tc>
          <w:tcPr>
            <w:tcW w:w="709" w:type="dxa"/>
          </w:tcPr>
          <w:p w14:paraId="125BBDA8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64879665" w14:textId="77777777" w:rsidR="00580D1C" w:rsidRPr="004E1D55" w:rsidRDefault="00580D1C" w:rsidP="00580D1C">
            <w:pPr>
              <w:rPr>
                <w:rFonts w:ascii="Arial" w:hAnsi="Arial" w:cs="Arial"/>
                <w:b/>
                <w:bCs/>
                <w:color w:val="00B050"/>
                <w:sz w:val="24"/>
                <w:szCs w:val="24"/>
                <w:rtl/>
              </w:rPr>
            </w:pPr>
            <w:r w:rsidRPr="004E1D55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  <w:rtl/>
              </w:rPr>
              <w:t>البرنامج</w:t>
            </w:r>
          </w:p>
        </w:tc>
        <w:tc>
          <w:tcPr>
            <w:tcW w:w="709" w:type="dxa"/>
          </w:tcPr>
          <w:p w14:paraId="40A17BA8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0E11A324" w14:textId="16F91D34" w:rsidR="00580D1C" w:rsidRPr="00600F33" w:rsidRDefault="00580D1C" w:rsidP="00580D1C">
            <w:pPr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4E1D55">
              <w:rPr>
                <w:rFonts w:hint="cs"/>
                <w:color w:val="002060"/>
                <w:sz w:val="24"/>
                <w:szCs w:val="24"/>
                <w:rtl/>
              </w:rPr>
              <w:t>الملف</w:t>
            </w:r>
          </w:p>
        </w:tc>
        <w:tc>
          <w:tcPr>
            <w:tcW w:w="567" w:type="dxa"/>
          </w:tcPr>
          <w:p w14:paraId="55AC5E04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509F934C" w14:textId="77777777" w:rsidR="00580D1C" w:rsidRPr="004E1D55" w:rsidRDefault="00580D1C" w:rsidP="00580D1C">
            <w:pPr>
              <w:rPr>
                <w:rFonts w:asciiTheme="minorBidi" w:hAnsiTheme="minorBidi"/>
                <w:color w:val="00B050"/>
                <w:sz w:val="24"/>
                <w:szCs w:val="24"/>
                <w:rtl/>
              </w:rPr>
            </w:pPr>
            <w:r w:rsidRPr="004E1D55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>المجلد</w:t>
            </w:r>
          </w:p>
        </w:tc>
      </w:tr>
      <w:tr w:rsidR="00580D1C" w:rsidRPr="00600F33" w14:paraId="6DEA5468" w14:textId="77777777" w:rsidTr="00580D1C">
        <w:tc>
          <w:tcPr>
            <w:tcW w:w="709" w:type="dxa"/>
          </w:tcPr>
          <w:p w14:paraId="57443082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33</w:t>
            </w:r>
          </w:p>
        </w:tc>
        <w:tc>
          <w:tcPr>
            <w:tcW w:w="9065" w:type="dxa"/>
            <w:gridSpan w:val="5"/>
          </w:tcPr>
          <w:p w14:paraId="6E05C1D7" w14:textId="54D422B7" w:rsidR="00580D1C" w:rsidRPr="00F34C10" w:rsidRDefault="006413D1" w:rsidP="00580D1C">
            <w:pPr>
              <w:rPr>
                <w:rFonts w:ascii="Arial" w:hAnsi="Arial" w:cs="Arial"/>
                <w:b/>
                <w:bCs/>
                <w:color w:val="00B050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5372915" wp14:editId="4E17333B">
                      <wp:simplePos x="0" y="0"/>
                      <wp:positionH relativeFrom="column">
                        <wp:posOffset>4684249</wp:posOffset>
                      </wp:positionH>
                      <wp:positionV relativeFrom="paragraph">
                        <wp:posOffset>210820</wp:posOffset>
                      </wp:positionV>
                      <wp:extent cx="1452245" cy="207280"/>
                      <wp:effectExtent l="0" t="0" r="14605" b="21590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40981" id="مستطيل 38" o:spid="_x0000_s1026" style="position:absolute;left:0;text-align:left;margin-left:368.85pt;margin-top:16.6pt;width:114.35pt;height:16.3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" filled="f" strokecolor="red" strokeweight="2pt"/>
                  </w:pict>
                </mc:Fallback>
              </mc:AlternateContent>
            </w:r>
            <w:r w:rsidR="00580D1C" w:rsidRPr="00F34C10">
              <w:rPr>
                <w:rFonts w:ascii="Arial" w:hAnsi="Arial" w:cs="Arial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يتم تقسيم كل رسالة مرسلة إلى أجزاء</w:t>
            </w:r>
            <w:r w:rsidR="00580D1C" w:rsidRPr="00F34C10">
              <w:rPr>
                <w:rFonts w:ascii="Arial" w:hAnsi="Arial" w:cs="Arial"/>
                <w:b/>
                <w:bCs/>
                <w:color w:val="002060"/>
                <w:sz w:val="24"/>
                <w:szCs w:val="24"/>
                <w:shd w:val="clear" w:color="auto" w:fill="FFFFFF"/>
              </w:rPr>
              <w:t> </w:t>
            </w:r>
            <w:r w:rsidR="00580D1C" w:rsidRPr="00F34C10">
              <w:rPr>
                <w:rFonts w:ascii="Arial" w:hAnsi="Arial" w:cs="Arial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مرقمة لها حجم ثابت وكل جزء من هذه الرسالة يسمى</w:t>
            </w:r>
            <w:r w:rsidR="00580D1C"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:</w:t>
            </w:r>
          </w:p>
        </w:tc>
      </w:tr>
      <w:tr w:rsidR="00580D1C" w14:paraId="3BBB8442" w14:textId="77777777" w:rsidTr="00580D1C">
        <w:tc>
          <w:tcPr>
            <w:tcW w:w="709" w:type="dxa"/>
          </w:tcPr>
          <w:p w14:paraId="51B50AFF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2973C429" w14:textId="11C88648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حزمة</w:t>
            </w:r>
          </w:p>
        </w:tc>
        <w:tc>
          <w:tcPr>
            <w:tcW w:w="709" w:type="dxa"/>
          </w:tcPr>
          <w:p w14:paraId="59392578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005F5EDD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رسالة</w:t>
            </w:r>
          </w:p>
        </w:tc>
        <w:tc>
          <w:tcPr>
            <w:tcW w:w="567" w:type="dxa"/>
          </w:tcPr>
          <w:p w14:paraId="65C6F7D5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1D1EA563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ملف</w:t>
            </w:r>
          </w:p>
        </w:tc>
      </w:tr>
      <w:tr w:rsidR="00580D1C" w:rsidRPr="00CE6297" w14:paraId="5FAEF25E" w14:textId="77777777" w:rsidTr="00580D1C">
        <w:tc>
          <w:tcPr>
            <w:tcW w:w="709" w:type="dxa"/>
          </w:tcPr>
          <w:p w14:paraId="23CDA1C8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34</w:t>
            </w:r>
          </w:p>
        </w:tc>
        <w:tc>
          <w:tcPr>
            <w:tcW w:w="9065" w:type="dxa"/>
            <w:gridSpan w:val="5"/>
          </w:tcPr>
          <w:p w14:paraId="22C44C47" w14:textId="3B203BB7" w:rsidR="00580D1C" w:rsidRPr="00F34C10" w:rsidRDefault="00580D1C" w:rsidP="00580D1C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F34C10"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  <w:t xml:space="preserve">اسم فريد يحدد جهاز حاسب معين على الإنترنت </w:t>
            </w: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:</w:t>
            </w:r>
          </w:p>
        </w:tc>
      </w:tr>
      <w:tr w:rsidR="00580D1C" w14:paraId="4966BBE1" w14:textId="77777777" w:rsidTr="00580D1C">
        <w:tc>
          <w:tcPr>
            <w:tcW w:w="709" w:type="dxa"/>
          </w:tcPr>
          <w:p w14:paraId="5594F14A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4DF9885C" w14:textId="3C4E6CB8" w:rsidR="00580D1C" w:rsidRDefault="006413D1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9C43015" wp14:editId="51AE66F8">
                      <wp:simplePos x="0" y="0"/>
                      <wp:positionH relativeFrom="column">
                        <wp:posOffset>181320</wp:posOffset>
                      </wp:positionH>
                      <wp:positionV relativeFrom="paragraph">
                        <wp:posOffset>-1280</wp:posOffset>
                      </wp:positionV>
                      <wp:extent cx="1822002" cy="207280"/>
                      <wp:effectExtent l="0" t="0" r="26035" b="21590"/>
                      <wp:wrapNone/>
                      <wp:docPr id="39" name="مستطيل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2002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D0CE0" id="مستطيل 39" o:spid="_x0000_s1026" style="position:absolute;left:0;text-align:left;margin-left:14.3pt;margin-top:-.1pt;width:143.45pt;height:16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" filled="f" strokecolor="red" strokeweight="2pt"/>
                  </w:pict>
                </mc:Fallback>
              </mc:AlternateContent>
            </w:r>
            <w:r w:rsidR="00580D1C">
              <w:rPr>
                <w:rFonts w:hint="cs"/>
                <w:color w:val="1F497D" w:themeColor="text2"/>
                <w:sz w:val="24"/>
                <w:szCs w:val="24"/>
                <w:rtl/>
              </w:rPr>
              <w:t>اسم المضيف</w:t>
            </w:r>
            <w:r w:rsidR="00580D1C" w:rsidRPr="006832F3">
              <w:rPr>
                <w:rFonts w:ascii="Segoe UI" w:hAnsi="Segoe UI" w:cs="Segoe UI"/>
                <w:color w:val="00206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580D1C" w:rsidRPr="006832F3">
              <w:rPr>
                <w:rFonts w:ascii="Segoe UI" w:hAnsi="Segoe UI" w:cs="Segoe UI"/>
                <w:color w:val="002060"/>
                <w:sz w:val="21"/>
                <w:szCs w:val="21"/>
                <w:shd w:val="clear" w:color="auto" w:fill="FFFFFF"/>
              </w:rPr>
              <w:t>HostName</w:t>
            </w:r>
            <w:proofErr w:type="spellEnd"/>
          </w:p>
        </w:tc>
        <w:tc>
          <w:tcPr>
            <w:tcW w:w="709" w:type="dxa"/>
          </w:tcPr>
          <w:p w14:paraId="78F12183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559F949A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 xml:space="preserve">عنوان </w:t>
            </w:r>
            <w:r>
              <w:rPr>
                <w:color w:val="1F497D" w:themeColor="text2"/>
                <w:sz w:val="24"/>
                <w:szCs w:val="24"/>
              </w:rPr>
              <w:t>IP</w:t>
            </w:r>
          </w:p>
        </w:tc>
        <w:tc>
          <w:tcPr>
            <w:tcW w:w="567" w:type="dxa"/>
          </w:tcPr>
          <w:p w14:paraId="6614B514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4373B800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6832F3">
              <w:rPr>
                <w:rFonts w:asciiTheme="minorBidi" w:hAnsiTheme="minorBidi" w:hint="cs"/>
                <w:color w:val="002060"/>
                <w:sz w:val="24"/>
                <w:szCs w:val="24"/>
                <w:shd w:val="clear" w:color="auto" w:fill="FFFFFF"/>
                <w:rtl/>
              </w:rPr>
              <w:t xml:space="preserve">اسم المجال </w:t>
            </w:r>
            <w:r w:rsidRPr="006832F3">
              <w:rPr>
                <w:rFonts w:ascii="Segoe UI" w:hAnsi="Segoe UI" w:cs="Segoe UI"/>
                <w:color w:val="002060"/>
                <w:sz w:val="21"/>
                <w:szCs w:val="21"/>
                <w:shd w:val="clear" w:color="auto" w:fill="FFFFFF"/>
              </w:rPr>
              <w:t>DNS</w:t>
            </w:r>
          </w:p>
        </w:tc>
      </w:tr>
      <w:tr w:rsidR="00580D1C" w:rsidRPr="00600F33" w14:paraId="6245A7F8" w14:textId="77777777" w:rsidTr="00580D1C">
        <w:tc>
          <w:tcPr>
            <w:tcW w:w="709" w:type="dxa"/>
          </w:tcPr>
          <w:p w14:paraId="05428574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35</w:t>
            </w:r>
          </w:p>
        </w:tc>
        <w:tc>
          <w:tcPr>
            <w:tcW w:w="9065" w:type="dxa"/>
            <w:gridSpan w:val="5"/>
          </w:tcPr>
          <w:p w14:paraId="64065708" w14:textId="04C60762" w:rsidR="00580D1C" w:rsidRPr="006832F3" w:rsidRDefault="00580D1C" w:rsidP="00580D1C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6832F3"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  <w:t>عنوان يتكون من سلسلة من أربعة أرقام عشرية مفصولة بنقاط</w:t>
            </w: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 :</w:t>
            </w:r>
          </w:p>
        </w:tc>
      </w:tr>
      <w:tr w:rsidR="00580D1C" w:rsidRPr="00600F33" w14:paraId="1CA6BBA0" w14:textId="77777777" w:rsidTr="00580D1C">
        <w:tc>
          <w:tcPr>
            <w:tcW w:w="709" w:type="dxa"/>
          </w:tcPr>
          <w:p w14:paraId="2549BBAC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18B18283" w14:textId="7B11A088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6832F3">
              <w:rPr>
                <w:rFonts w:ascii="Segoe UI" w:hAnsi="Segoe UI" w:cs="Segoe UI"/>
                <w:color w:val="002060"/>
                <w:sz w:val="21"/>
                <w:szCs w:val="21"/>
                <w:shd w:val="clear" w:color="auto" w:fill="FFFFFF"/>
              </w:rPr>
              <w:t>Protocol</w:t>
            </w:r>
          </w:p>
        </w:tc>
        <w:tc>
          <w:tcPr>
            <w:tcW w:w="709" w:type="dxa"/>
          </w:tcPr>
          <w:p w14:paraId="6CE8AAF0" w14:textId="22FE0AA2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34F2A0BD" w14:textId="3C15FAE4" w:rsidR="00580D1C" w:rsidRPr="00600F33" w:rsidRDefault="006413D1" w:rsidP="00580D1C">
            <w:pPr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8D58F4B" wp14:editId="38546E8D">
                      <wp:simplePos x="0" y="0"/>
                      <wp:positionH relativeFrom="column">
                        <wp:posOffset>538771</wp:posOffset>
                      </wp:positionH>
                      <wp:positionV relativeFrom="paragraph">
                        <wp:posOffset>-9046</wp:posOffset>
                      </wp:positionV>
                      <wp:extent cx="1452245" cy="207280"/>
                      <wp:effectExtent l="0" t="0" r="14605" b="21590"/>
                      <wp:wrapNone/>
                      <wp:docPr id="40" name="مستطيل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212F7" id="مستطيل 40" o:spid="_x0000_s1026" style="position:absolute;left:0;text-align:left;margin-left:42.4pt;margin-top:-.7pt;width:114.35pt;height:16.3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" filled="f" strokecolor="red" strokeweight="2pt"/>
                  </w:pict>
                </mc:Fallback>
              </mc:AlternateContent>
            </w:r>
            <w:r w:rsidR="00580D1C">
              <w:rPr>
                <w:rFonts w:hint="cs"/>
                <w:color w:val="1F497D" w:themeColor="text2"/>
                <w:sz w:val="24"/>
                <w:szCs w:val="24"/>
                <w:rtl/>
              </w:rPr>
              <w:t xml:space="preserve">عنوان </w:t>
            </w:r>
            <w:r w:rsidR="00580D1C">
              <w:rPr>
                <w:color w:val="1F497D" w:themeColor="text2"/>
                <w:sz w:val="24"/>
                <w:szCs w:val="24"/>
              </w:rPr>
              <w:t>IP</w:t>
            </w:r>
          </w:p>
        </w:tc>
        <w:tc>
          <w:tcPr>
            <w:tcW w:w="567" w:type="dxa"/>
          </w:tcPr>
          <w:p w14:paraId="5B0D4DB2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286A9A1B" w14:textId="77777777" w:rsidR="00580D1C" w:rsidRPr="00600F33" w:rsidRDefault="00580D1C" w:rsidP="00580D1C">
            <w:pPr>
              <w:rPr>
                <w:color w:val="00B050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TCP</w:t>
            </w:r>
          </w:p>
        </w:tc>
      </w:tr>
      <w:tr w:rsidR="008420B6" w:rsidRPr="00F34C10" w14:paraId="3788A806" w14:textId="77777777" w:rsidTr="00CC689C">
        <w:tc>
          <w:tcPr>
            <w:tcW w:w="709" w:type="dxa"/>
          </w:tcPr>
          <w:p w14:paraId="02840CDE" w14:textId="2102E03B" w:rsidR="008420B6" w:rsidRDefault="008420B6" w:rsidP="00CC689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36</w:t>
            </w:r>
          </w:p>
        </w:tc>
        <w:tc>
          <w:tcPr>
            <w:tcW w:w="9065" w:type="dxa"/>
            <w:gridSpan w:val="5"/>
          </w:tcPr>
          <w:p w14:paraId="1EEE503B" w14:textId="65D37F4D" w:rsidR="008420B6" w:rsidRPr="008420B6" w:rsidRDefault="006413D1" w:rsidP="00CC689C">
            <w:pPr>
              <w:rPr>
                <w:rFonts w:ascii="Arial" w:hAnsi="Arial" w:cs="Arial"/>
                <w:b/>
                <w:bCs/>
                <w:color w:val="00B050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1C5F9E1" wp14:editId="3119ECB8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205188</wp:posOffset>
                      </wp:positionV>
                      <wp:extent cx="1452245" cy="207280"/>
                      <wp:effectExtent l="0" t="0" r="14605" b="21590"/>
                      <wp:wrapNone/>
                      <wp:docPr id="41" name="مستطيل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BC11C" id="مستطيل 41" o:spid="_x0000_s1026" style="position:absolute;left:0;text-align:left;margin-left:43.2pt;margin-top:16.15pt;width:114.35pt;height:16.3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" filled="f" strokecolor="red" strokeweight="2pt"/>
                  </w:pict>
                </mc:Fallback>
              </mc:AlternateContent>
            </w:r>
            <w:r w:rsidR="008420B6" w:rsidRPr="006832F3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وظيفته التحويل من اسم المضيف</w:t>
            </w:r>
            <w:r w:rsidR="008420B6" w:rsidRPr="006832F3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(URL) </w:t>
            </w:r>
            <w:r w:rsidR="008420B6" w:rsidRPr="006832F3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إلى عنوان انترنت</w:t>
            </w:r>
            <w:r w:rsidR="008420B6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</w:rPr>
              <w:t>:</w:t>
            </w:r>
            <w:r w:rsidR="008420B6" w:rsidRPr="006832F3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(IP)</w:t>
            </w:r>
          </w:p>
        </w:tc>
      </w:tr>
      <w:tr w:rsidR="008420B6" w14:paraId="3F0C6E8E" w14:textId="77777777" w:rsidTr="00CC689C">
        <w:tc>
          <w:tcPr>
            <w:tcW w:w="709" w:type="dxa"/>
          </w:tcPr>
          <w:p w14:paraId="10A2CEB1" w14:textId="77777777" w:rsidR="008420B6" w:rsidRDefault="008420B6" w:rsidP="00CC689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50E00DFA" w14:textId="55502890" w:rsidR="008420B6" w:rsidRDefault="008420B6" w:rsidP="00CC689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6832F3"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 xml:space="preserve">اسم المضيف </w:t>
            </w:r>
            <w:proofErr w:type="spellStart"/>
            <w:r w:rsidRPr="006832F3">
              <w:rPr>
                <w:rFonts w:ascii="Segoe UI" w:hAnsi="Segoe UI" w:cs="Segoe UI"/>
                <w:color w:val="002060"/>
                <w:sz w:val="21"/>
                <w:szCs w:val="21"/>
                <w:shd w:val="clear" w:color="auto" w:fill="FFFFFF"/>
              </w:rPr>
              <w:t>HostName</w:t>
            </w:r>
            <w:proofErr w:type="spellEnd"/>
          </w:p>
        </w:tc>
        <w:tc>
          <w:tcPr>
            <w:tcW w:w="709" w:type="dxa"/>
          </w:tcPr>
          <w:p w14:paraId="3E851A12" w14:textId="77777777" w:rsidR="008420B6" w:rsidRDefault="008420B6" w:rsidP="00CC689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1345EDBF" w14:textId="40DB57A7" w:rsidR="008420B6" w:rsidRDefault="008420B6" w:rsidP="00CC689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6832F3">
              <w:rPr>
                <w:rFonts w:ascii="Segoe UI" w:hAnsi="Segoe UI" w:cs="Segoe UI"/>
                <w:color w:val="002060"/>
                <w:sz w:val="21"/>
                <w:szCs w:val="21"/>
                <w:shd w:val="clear" w:color="auto" w:fill="FFFFFF"/>
              </w:rPr>
              <w:t>Protocol</w:t>
            </w:r>
          </w:p>
        </w:tc>
        <w:tc>
          <w:tcPr>
            <w:tcW w:w="567" w:type="dxa"/>
          </w:tcPr>
          <w:p w14:paraId="7CBE7D9E" w14:textId="4BE9E21D" w:rsidR="008420B6" w:rsidRDefault="008420B6" w:rsidP="00CC689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32E6104F" w14:textId="2D490863" w:rsidR="008420B6" w:rsidRDefault="008420B6" w:rsidP="00CC689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6832F3">
              <w:rPr>
                <w:rFonts w:asciiTheme="minorBidi" w:hAnsiTheme="minorBidi" w:hint="cs"/>
                <w:color w:val="002060"/>
                <w:sz w:val="24"/>
                <w:szCs w:val="24"/>
                <w:shd w:val="clear" w:color="auto" w:fill="FFFFFF"/>
                <w:rtl/>
              </w:rPr>
              <w:t xml:space="preserve">اسم المجال </w:t>
            </w:r>
            <w:r w:rsidRPr="006832F3">
              <w:rPr>
                <w:rFonts w:ascii="Segoe UI" w:hAnsi="Segoe UI" w:cs="Segoe UI"/>
                <w:color w:val="002060"/>
                <w:sz w:val="21"/>
                <w:szCs w:val="21"/>
                <w:shd w:val="clear" w:color="auto" w:fill="FFFFFF"/>
              </w:rPr>
              <w:t>DNS</w:t>
            </w:r>
          </w:p>
        </w:tc>
      </w:tr>
      <w:tr w:rsidR="008420B6" w:rsidRPr="00F34C10" w14:paraId="280A5DA2" w14:textId="77777777" w:rsidTr="00CC689C">
        <w:tc>
          <w:tcPr>
            <w:tcW w:w="709" w:type="dxa"/>
          </w:tcPr>
          <w:p w14:paraId="5AFA1ED7" w14:textId="4F433CC4" w:rsidR="008420B6" w:rsidRDefault="008420B6" w:rsidP="008420B6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37</w:t>
            </w:r>
          </w:p>
        </w:tc>
        <w:tc>
          <w:tcPr>
            <w:tcW w:w="9065" w:type="dxa"/>
            <w:gridSpan w:val="5"/>
          </w:tcPr>
          <w:p w14:paraId="487E1577" w14:textId="52A3B958" w:rsidR="008420B6" w:rsidRPr="00D12AEA" w:rsidRDefault="00D12AEA" w:rsidP="008420B6">
            <w:pPr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</w:pPr>
            <w:r w:rsidRPr="00D12AEA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في لغة </w:t>
            </w:r>
            <w:r w:rsidRPr="00D12AEA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</w:rPr>
              <w:t>HTML</w:t>
            </w:r>
            <w:r w:rsidRPr="00D12AEA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 الوسم الخاص بضبط النص الظاهر على لسان المتصفح هو:</w:t>
            </w:r>
          </w:p>
        </w:tc>
      </w:tr>
      <w:tr w:rsidR="008420B6" w14:paraId="51DFE02B" w14:textId="77777777" w:rsidTr="00CC689C">
        <w:tc>
          <w:tcPr>
            <w:tcW w:w="709" w:type="dxa"/>
          </w:tcPr>
          <w:p w14:paraId="30B6DCCE" w14:textId="77777777" w:rsidR="008420B6" w:rsidRDefault="008420B6" w:rsidP="008420B6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72419337" w14:textId="08253DA8" w:rsidR="008420B6" w:rsidRPr="009A6C20" w:rsidRDefault="009A6C20" w:rsidP="008420B6">
            <w:pPr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6499CAF" wp14:editId="7F9B08AE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-28575</wp:posOffset>
                      </wp:positionV>
                      <wp:extent cx="1452245" cy="207280"/>
                      <wp:effectExtent l="0" t="0" r="14605" b="21590"/>
                      <wp:wrapNone/>
                      <wp:docPr id="145222352" name="مستطيل 145222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A90D5" id="مستطيل 145222352" o:spid="_x0000_s1026" style="position:absolute;left:0;text-align:left;margin-left:6.35pt;margin-top:-2.25pt;width:114.35pt;height:16.3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" filled="f" strokecolor="red" strokeweight="2pt"/>
                  </w:pict>
                </mc:Fallback>
              </mc:AlternateContent>
            </w:r>
            <w:r w:rsidRPr="009A6C20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&lt;Title&gt;</w:t>
            </w:r>
          </w:p>
        </w:tc>
        <w:tc>
          <w:tcPr>
            <w:tcW w:w="709" w:type="dxa"/>
          </w:tcPr>
          <w:p w14:paraId="58B990A7" w14:textId="77777777" w:rsidR="008420B6" w:rsidRPr="009A6C20" w:rsidRDefault="008420B6" w:rsidP="008420B6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  <w:rtl/>
              </w:rPr>
            </w:pPr>
            <w:r w:rsidRPr="009A6C20"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>ب</w:t>
            </w:r>
          </w:p>
        </w:tc>
        <w:tc>
          <w:tcPr>
            <w:tcW w:w="2551" w:type="dxa"/>
          </w:tcPr>
          <w:p w14:paraId="61EF3141" w14:textId="50639A28" w:rsidR="008420B6" w:rsidRPr="009A6C20" w:rsidRDefault="009A6C20" w:rsidP="008420B6">
            <w:pPr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&lt;</w:t>
            </w:r>
            <w:proofErr w:type="spellStart"/>
            <w:r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br</w:t>
            </w:r>
            <w:proofErr w:type="spellEnd"/>
            <w:r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&gt;</w:t>
            </w:r>
          </w:p>
        </w:tc>
        <w:tc>
          <w:tcPr>
            <w:tcW w:w="567" w:type="dxa"/>
          </w:tcPr>
          <w:p w14:paraId="30417B9B" w14:textId="77777777" w:rsidR="008420B6" w:rsidRPr="009A6C20" w:rsidRDefault="008420B6" w:rsidP="008420B6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  <w:rtl/>
              </w:rPr>
            </w:pPr>
            <w:r w:rsidRPr="009A6C20"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>ج</w:t>
            </w:r>
          </w:p>
        </w:tc>
        <w:tc>
          <w:tcPr>
            <w:tcW w:w="2683" w:type="dxa"/>
          </w:tcPr>
          <w:p w14:paraId="5B2FBFD9" w14:textId="151D55E3" w:rsidR="008420B6" w:rsidRPr="009A6C20" w:rsidRDefault="009A6C20" w:rsidP="008420B6">
            <w:pPr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</w:pPr>
            <w:r w:rsidRPr="009A6C20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&lt;Html&gt;</w:t>
            </w:r>
          </w:p>
        </w:tc>
      </w:tr>
      <w:tr w:rsidR="008420B6" w:rsidRPr="006832F3" w14:paraId="2DF1E67D" w14:textId="77777777" w:rsidTr="00CC689C">
        <w:tc>
          <w:tcPr>
            <w:tcW w:w="709" w:type="dxa"/>
          </w:tcPr>
          <w:p w14:paraId="14A7A086" w14:textId="5F369C95" w:rsidR="008420B6" w:rsidRDefault="008420B6" w:rsidP="008420B6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38</w:t>
            </w:r>
          </w:p>
        </w:tc>
        <w:tc>
          <w:tcPr>
            <w:tcW w:w="9065" w:type="dxa"/>
            <w:gridSpan w:val="5"/>
          </w:tcPr>
          <w:p w14:paraId="7DC5F26B" w14:textId="35301265" w:rsidR="008420B6" w:rsidRPr="006832F3" w:rsidRDefault="008420B6" w:rsidP="008420B6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B01511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مرحلة من مراحل</w:t>
            </w:r>
            <w:r w:rsidRPr="00B01511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</w:rPr>
              <w:t> </w:t>
            </w:r>
            <w:r w:rsidRPr="00B01511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نموذج</w:t>
            </w:r>
            <w:r w:rsidRPr="00B01511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OSI </w:t>
            </w:r>
            <w:r w:rsidRPr="00B01511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يتم فيها تحديد العنوان والمسار المنطقي اللازم لنقل البيانات</w:t>
            </w: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 xml:space="preserve"> :</w:t>
            </w:r>
          </w:p>
        </w:tc>
      </w:tr>
      <w:tr w:rsidR="008420B6" w:rsidRPr="00600F33" w14:paraId="1617400A" w14:textId="77777777" w:rsidTr="00CC689C">
        <w:tc>
          <w:tcPr>
            <w:tcW w:w="709" w:type="dxa"/>
          </w:tcPr>
          <w:p w14:paraId="34240760" w14:textId="77777777" w:rsidR="008420B6" w:rsidRDefault="008420B6" w:rsidP="008420B6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653BD007" w14:textId="1E45FD43" w:rsidR="008420B6" w:rsidRDefault="008420B6" w:rsidP="008420B6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6832F3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  <w:rtl/>
              </w:rPr>
              <w:t>التطبيقات</w:t>
            </w:r>
          </w:p>
        </w:tc>
        <w:tc>
          <w:tcPr>
            <w:tcW w:w="709" w:type="dxa"/>
          </w:tcPr>
          <w:p w14:paraId="42A89ACC" w14:textId="77777777" w:rsidR="008420B6" w:rsidRDefault="008420B6" w:rsidP="008420B6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5947606B" w14:textId="6587FD2B" w:rsidR="008420B6" w:rsidRPr="00600F33" w:rsidRDefault="008420B6" w:rsidP="008420B6">
            <w:pPr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6832F3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  <w:rtl/>
              </w:rPr>
              <w:t>الفيزيائية</w:t>
            </w:r>
          </w:p>
        </w:tc>
        <w:tc>
          <w:tcPr>
            <w:tcW w:w="567" w:type="dxa"/>
          </w:tcPr>
          <w:p w14:paraId="224AE0AF" w14:textId="77777777" w:rsidR="008420B6" w:rsidRDefault="008420B6" w:rsidP="008420B6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2D9A5E0F" w14:textId="42D0E125" w:rsidR="008420B6" w:rsidRPr="00600F33" w:rsidRDefault="006413D1" w:rsidP="008420B6">
            <w:pPr>
              <w:rPr>
                <w:color w:val="00B050"/>
                <w:sz w:val="24"/>
                <w:szCs w:val="24"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5FF3184" wp14:editId="739008A4">
                      <wp:simplePos x="0" y="0"/>
                      <wp:positionH relativeFrom="column">
                        <wp:posOffset>533650</wp:posOffset>
                      </wp:positionH>
                      <wp:positionV relativeFrom="paragraph">
                        <wp:posOffset>-4362</wp:posOffset>
                      </wp:positionV>
                      <wp:extent cx="1452245" cy="207280"/>
                      <wp:effectExtent l="0" t="0" r="14605" b="21590"/>
                      <wp:wrapNone/>
                      <wp:docPr id="43" name="مستطيل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FC09B" id="مستطيل 43" o:spid="_x0000_s1026" style="position:absolute;left:0;text-align:left;margin-left:42pt;margin-top:-.35pt;width:114.35pt;height:16.3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" filled="f" strokecolor="red" strokeweight="2pt"/>
                  </w:pict>
                </mc:Fallback>
              </mc:AlternateContent>
            </w:r>
            <w:r w:rsidR="008420B6" w:rsidRPr="006832F3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  <w:rtl/>
              </w:rPr>
              <w:t>الشبكة</w:t>
            </w:r>
          </w:p>
        </w:tc>
      </w:tr>
    </w:tbl>
    <w:p w14:paraId="3C280DEB" w14:textId="2B877F23" w:rsidR="0058661E" w:rsidRDefault="0058661E" w:rsidP="0058661E">
      <w:pPr>
        <w:rPr>
          <w:b/>
          <w:bCs/>
          <w:color w:val="00B050"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page" w:tblpX="1515" w:tblpY="124"/>
        <w:bidiVisual/>
        <w:tblW w:w="9773" w:type="dxa"/>
        <w:tblLook w:val="04A0" w:firstRow="1" w:lastRow="0" w:firstColumn="1" w:lastColumn="0" w:noHBand="0" w:noVBand="1"/>
      </w:tblPr>
      <w:tblGrid>
        <w:gridCol w:w="701"/>
        <w:gridCol w:w="2713"/>
        <w:gridCol w:w="682"/>
        <w:gridCol w:w="2564"/>
        <w:gridCol w:w="554"/>
        <w:gridCol w:w="2559"/>
      </w:tblGrid>
      <w:tr w:rsidR="0058661E" w:rsidRPr="006832F3" w14:paraId="5737EE9B" w14:textId="77777777" w:rsidTr="0058661E">
        <w:tc>
          <w:tcPr>
            <w:tcW w:w="701" w:type="dxa"/>
          </w:tcPr>
          <w:p w14:paraId="169DA22D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lastRenderedPageBreak/>
              <w:t>39</w:t>
            </w:r>
          </w:p>
        </w:tc>
        <w:tc>
          <w:tcPr>
            <w:tcW w:w="9072" w:type="dxa"/>
            <w:gridSpan w:val="5"/>
          </w:tcPr>
          <w:p w14:paraId="38635EC8" w14:textId="7091F340" w:rsidR="0058661E" w:rsidRPr="006832F3" w:rsidRDefault="006413D1" w:rsidP="0058661E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D4099D1" wp14:editId="301C7DBC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210820</wp:posOffset>
                      </wp:positionV>
                      <wp:extent cx="1452245" cy="207280"/>
                      <wp:effectExtent l="0" t="0" r="14605" b="21590"/>
                      <wp:wrapNone/>
                      <wp:docPr id="44" name="مستطيل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70265" id="مستطيل 44" o:spid="_x0000_s1026" style="position:absolute;left:0;text-align:left;margin-left:37pt;margin-top:16.6pt;width:114.35pt;height:16.3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" filled="f" strokecolor="red" strokeweight="2pt"/>
                  </w:pict>
                </mc:Fallback>
              </mc:AlternateContent>
            </w:r>
            <w:r w:rsidR="0058661E" w:rsidRPr="00B01511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مرحلة من مراحل</w:t>
            </w:r>
            <w:r w:rsidR="0058661E" w:rsidRPr="00B01511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</w:rPr>
              <w:t> </w:t>
            </w:r>
            <w:r w:rsidR="0058661E" w:rsidRPr="00B01511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نموذج</w:t>
            </w:r>
            <w:r w:rsidR="0058661E" w:rsidRPr="00B01511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OSI </w:t>
            </w:r>
            <w:r w:rsidR="0058661E" w:rsidRPr="00B01511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يتم فيها </w:t>
            </w:r>
            <w:r w:rsidR="0058661E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تامين عملية نقل البيانات من المصدر الى الوجهة مع تجنب الأخطاء </w:t>
            </w:r>
            <w:r w:rsidR="0058661E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>:</w:t>
            </w:r>
          </w:p>
        </w:tc>
      </w:tr>
      <w:tr w:rsidR="0058661E" w:rsidRPr="00600F33" w14:paraId="29A196FA" w14:textId="77777777" w:rsidTr="0058661E">
        <w:tc>
          <w:tcPr>
            <w:tcW w:w="701" w:type="dxa"/>
          </w:tcPr>
          <w:p w14:paraId="17C982E2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713" w:type="dxa"/>
          </w:tcPr>
          <w:p w14:paraId="28AED206" w14:textId="77777777" w:rsidR="0058661E" w:rsidRDefault="0058661E" w:rsidP="005866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التطبيقات</w:t>
            </w:r>
          </w:p>
        </w:tc>
        <w:tc>
          <w:tcPr>
            <w:tcW w:w="682" w:type="dxa"/>
          </w:tcPr>
          <w:p w14:paraId="55BBF350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26723AAD" w14:textId="77777777" w:rsidR="0058661E" w:rsidRPr="00600F33" w:rsidRDefault="0058661E" w:rsidP="0058661E">
            <w:pPr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الفيزيائية</w:t>
            </w:r>
          </w:p>
        </w:tc>
        <w:tc>
          <w:tcPr>
            <w:tcW w:w="554" w:type="dxa"/>
          </w:tcPr>
          <w:p w14:paraId="0741C6EF" w14:textId="0C884D1F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559" w:type="dxa"/>
          </w:tcPr>
          <w:p w14:paraId="01796844" w14:textId="6C9D7B59" w:rsidR="0058661E" w:rsidRPr="00600F33" w:rsidRDefault="0058661E" w:rsidP="0058661E">
            <w:pPr>
              <w:rPr>
                <w:color w:val="00B050"/>
                <w:sz w:val="24"/>
                <w:szCs w:val="24"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النقل</w:t>
            </w:r>
          </w:p>
        </w:tc>
      </w:tr>
      <w:tr w:rsidR="0058661E" w:rsidRPr="006832F3" w14:paraId="63201B3A" w14:textId="77777777" w:rsidTr="0058661E">
        <w:tc>
          <w:tcPr>
            <w:tcW w:w="701" w:type="dxa"/>
          </w:tcPr>
          <w:p w14:paraId="3729B6FC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40</w:t>
            </w:r>
          </w:p>
        </w:tc>
        <w:tc>
          <w:tcPr>
            <w:tcW w:w="9072" w:type="dxa"/>
            <w:gridSpan w:val="5"/>
          </w:tcPr>
          <w:p w14:paraId="565DAF6F" w14:textId="20A6FAB3" w:rsidR="0058661E" w:rsidRPr="002A035C" w:rsidRDefault="006413D1" w:rsidP="0058661E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9ADFD11" wp14:editId="254D3E96">
                      <wp:simplePos x="0" y="0"/>
                      <wp:positionH relativeFrom="column">
                        <wp:posOffset>2516692</wp:posOffset>
                      </wp:positionH>
                      <wp:positionV relativeFrom="paragraph">
                        <wp:posOffset>204001</wp:posOffset>
                      </wp:positionV>
                      <wp:extent cx="1452245" cy="207280"/>
                      <wp:effectExtent l="0" t="0" r="14605" b="21590"/>
                      <wp:wrapNone/>
                      <wp:docPr id="45" name="مستطيل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801FA" id="مستطيل 45" o:spid="_x0000_s1026" style="position:absolute;left:0;text-align:left;margin-left:198.15pt;margin-top:16.05pt;width:114.35pt;height:16.3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" filled="f" strokecolor="red" strokeweight="2pt"/>
                  </w:pict>
                </mc:Fallback>
              </mc:AlternateContent>
            </w:r>
            <w:r w:rsidR="0058661E" w:rsidRPr="002A035C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بروت</w:t>
            </w:r>
            <w:r w:rsidR="0058661E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و</w:t>
            </w:r>
            <w:r w:rsidR="0058661E" w:rsidRPr="002A035C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كول يستخدم لنقل رسائل البريد الإلكتروني</w:t>
            </w:r>
            <w:r w:rsidR="0058661E" w:rsidRPr="002A035C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  <w:t xml:space="preserve"> :</w:t>
            </w:r>
          </w:p>
        </w:tc>
      </w:tr>
      <w:tr w:rsidR="0058661E" w:rsidRPr="006832F3" w14:paraId="641B2278" w14:textId="77777777" w:rsidTr="0058661E">
        <w:tc>
          <w:tcPr>
            <w:tcW w:w="701" w:type="dxa"/>
          </w:tcPr>
          <w:p w14:paraId="61C15B1B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713" w:type="dxa"/>
          </w:tcPr>
          <w:p w14:paraId="51D10F3F" w14:textId="77777777" w:rsidR="0058661E" w:rsidRPr="002A035C" w:rsidRDefault="0058661E" w:rsidP="0058661E">
            <w:pPr>
              <w:rPr>
                <w:rFonts w:ascii="Arial" w:hAnsi="Arial" w:cs="Arial"/>
                <w:color w:val="00B050"/>
                <w:sz w:val="24"/>
                <w:szCs w:val="24"/>
                <w:rtl/>
              </w:rPr>
            </w:pPr>
            <w:r w:rsidRPr="002A035C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FTP</w:t>
            </w:r>
          </w:p>
        </w:tc>
        <w:tc>
          <w:tcPr>
            <w:tcW w:w="682" w:type="dxa"/>
          </w:tcPr>
          <w:p w14:paraId="5C42C810" w14:textId="45192F4A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09020866" w14:textId="2BB6D8C6" w:rsidR="0058661E" w:rsidRPr="002A035C" w:rsidRDefault="0058661E" w:rsidP="0058661E">
            <w:pPr>
              <w:rPr>
                <w:rFonts w:ascii="Arial" w:hAnsi="Arial" w:cs="Arial"/>
                <w:color w:val="00B050"/>
                <w:sz w:val="24"/>
                <w:szCs w:val="24"/>
                <w:rtl/>
              </w:rPr>
            </w:pPr>
            <w:r w:rsidRPr="002A035C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SMTP</w:t>
            </w:r>
          </w:p>
        </w:tc>
        <w:tc>
          <w:tcPr>
            <w:tcW w:w="554" w:type="dxa"/>
          </w:tcPr>
          <w:p w14:paraId="2E08EAD3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559" w:type="dxa"/>
          </w:tcPr>
          <w:p w14:paraId="27257C37" w14:textId="77777777" w:rsidR="0058661E" w:rsidRPr="002A035C" w:rsidRDefault="0058661E" w:rsidP="0058661E">
            <w:pPr>
              <w:rPr>
                <w:rFonts w:ascii="Arial" w:hAnsi="Arial" w:cs="Arial"/>
                <w:color w:val="00B050"/>
                <w:sz w:val="24"/>
                <w:szCs w:val="24"/>
                <w:rtl/>
              </w:rPr>
            </w:pPr>
            <w:r w:rsidRPr="002A035C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HTTP</w:t>
            </w:r>
          </w:p>
        </w:tc>
      </w:tr>
      <w:tr w:rsidR="0058661E" w:rsidRPr="00B01511" w14:paraId="21695B0E" w14:textId="77777777" w:rsidTr="0058661E">
        <w:tc>
          <w:tcPr>
            <w:tcW w:w="701" w:type="dxa"/>
          </w:tcPr>
          <w:p w14:paraId="0006434B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41</w:t>
            </w:r>
          </w:p>
        </w:tc>
        <w:tc>
          <w:tcPr>
            <w:tcW w:w="9072" w:type="dxa"/>
            <w:gridSpan w:val="5"/>
          </w:tcPr>
          <w:p w14:paraId="0B5044BA" w14:textId="5FE3E336" w:rsidR="0058661E" w:rsidRPr="00B01511" w:rsidRDefault="006413D1" w:rsidP="0058661E">
            <w:pPr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8004808" wp14:editId="51845790">
                      <wp:simplePos x="0" y="0"/>
                      <wp:positionH relativeFrom="column">
                        <wp:posOffset>4664981</wp:posOffset>
                      </wp:positionH>
                      <wp:positionV relativeFrom="paragraph">
                        <wp:posOffset>207093</wp:posOffset>
                      </wp:positionV>
                      <wp:extent cx="1452245" cy="207280"/>
                      <wp:effectExtent l="0" t="0" r="14605" b="21590"/>
                      <wp:wrapNone/>
                      <wp:docPr id="46" name="مستطيل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E8FD2" id="مستطيل 46" o:spid="_x0000_s1026" style="position:absolute;left:0;text-align:left;margin-left:367.3pt;margin-top:16.3pt;width:114.35pt;height:16.3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" filled="f" strokecolor="red" strokeweight="2pt"/>
                  </w:pict>
                </mc:Fallback>
              </mc:AlternateContent>
            </w:r>
            <w:r w:rsidR="0058661E" w:rsidRPr="002A035C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بروت</w:t>
            </w:r>
            <w:r w:rsidR="0058661E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و</w:t>
            </w:r>
            <w:r w:rsidR="0058661E" w:rsidRPr="002A035C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كول </w:t>
            </w:r>
            <w:r w:rsidR="0058661E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يسمح بنقل الملفات بين حاسبات الشبكة </w:t>
            </w:r>
            <w:r w:rsidR="0058661E" w:rsidRPr="002A035C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  <w:t>:</w:t>
            </w:r>
          </w:p>
        </w:tc>
      </w:tr>
      <w:tr w:rsidR="0058661E" w14:paraId="1D454B49" w14:textId="77777777" w:rsidTr="0058661E">
        <w:tc>
          <w:tcPr>
            <w:tcW w:w="701" w:type="dxa"/>
          </w:tcPr>
          <w:p w14:paraId="61D6F428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713" w:type="dxa"/>
          </w:tcPr>
          <w:p w14:paraId="0E618285" w14:textId="0E1BE9C5" w:rsidR="0058661E" w:rsidRDefault="0058661E" w:rsidP="005866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2A035C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FTP</w:t>
            </w:r>
          </w:p>
        </w:tc>
        <w:tc>
          <w:tcPr>
            <w:tcW w:w="682" w:type="dxa"/>
          </w:tcPr>
          <w:p w14:paraId="4DD8CF94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11A04180" w14:textId="77777777" w:rsidR="0058661E" w:rsidRDefault="0058661E" w:rsidP="0058661E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2A035C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SMTP</w:t>
            </w:r>
          </w:p>
        </w:tc>
        <w:tc>
          <w:tcPr>
            <w:tcW w:w="554" w:type="dxa"/>
          </w:tcPr>
          <w:p w14:paraId="4BFD9215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559" w:type="dxa"/>
          </w:tcPr>
          <w:p w14:paraId="59DA0D83" w14:textId="77777777" w:rsidR="0058661E" w:rsidRDefault="0058661E" w:rsidP="005866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2A035C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HTTP</w:t>
            </w:r>
          </w:p>
        </w:tc>
      </w:tr>
      <w:tr w:rsidR="0058661E" w:rsidRPr="006832F3" w14:paraId="4612BF98" w14:textId="77777777" w:rsidTr="0058661E">
        <w:tc>
          <w:tcPr>
            <w:tcW w:w="701" w:type="dxa"/>
          </w:tcPr>
          <w:p w14:paraId="0665EA31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42</w:t>
            </w:r>
          </w:p>
        </w:tc>
        <w:tc>
          <w:tcPr>
            <w:tcW w:w="9072" w:type="dxa"/>
            <w:gridSpan w:val="5"/>
          </w:tcPr>
          <w:p w14:paraId="0ED615E6" w14:textId="1D8FD0ED" w:rsidR="0058661E" w:rsidRPr="006832F3" w:rsidRDefault="006413D1" w:rsidP="0058661E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4DB8CF7" wp14:editId="3A91E0A3">
                      <wp:simplePos x="0" y="0"/>
                      <wp:positionH relativeFrom="column">
                        <wp:posOffset>454910</wp:posOffset>
                      </wp:positionH>
                      <wp:positionV relativeFrom="paragraph">
                        <wp:posOffset>205188</wp:posOffset>
                      </wp:positionV>
                      <wp:extent cx="1452245" cy="207280"/>
                      <wp:effectExtent l="0" t="0" r="14605" b="21590"/>
                      <wp:wrapNone/>
                      <wp:docPr id="47" name="مستطيل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7D9F0" id="مستطيل 47" o:spid="_x0000_s1026" style="position:absolute;left:0;text-align:left;margin-left:35.8pt;margin-top:16.15pt;width:114.35pt;height:16.3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" filled="f" strokecolor="red" strokeweight="2pt"/>
                  </w:pict>
                </mc:Fallback>
              </mc:AlternateContent>
            </w:r>
            <w:r w:rsidR="0058661E" w:rsidRPr="002A035C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بروت</w:t>
            </w:r>
            <w:r w:rsidR="0058661E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و</w:t>
            </w:r>
            <w:r w:rsidR="0058661E" w:rsidRPr="002A035C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كول</w:t>
            </w:r>
            <w:r w:rsidR="0058661E"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 يضمن تبادل البيانات في الشبكة العنكبوتية العالمية (صفحات الويب ) :</w:t>
            </w:r>
          </w:p>
        </w:tc>
      </w:tr>
      <w:tr w:rsidR="0058661E" w:rsidRPr="00600F33" w14:paraId="064740D5" w14:textId="77777777" w:rsidTr="0058661E">
        <w:tc>
          <w:tcPr>
            <w:tcW w:w="701" w:type="dxa"/>
          </w:tcPr>
          <w:p w14:paraId="584CF60C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713" w:type="dxa"/>
          </w:tcPr>
          <w:p w14:paraId="1B87FD4F" w14:textId="77777777" w:rsidR="0058661E" w:rsidRDefault="0058661E" w:rsidP="005866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2A035C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FTP</w:t>
            </w:r>
          </w:p>
        </w:tc>
        <w:tc>
          <w:tcPr>
            <w:tcW w:w="682" w:type="dxa"/>
          </w:tcPr>
          <w:p w14:paraId="4B0D7619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5E7871F9" w14:textId="77777777" w:rsidR="0058661E" w:rsidRPr="00600F33" w:rsidRDefault="0058661E" w:rsidP="0058661E">
            <w:pPr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A035C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SMTP</w:t>
            </w:r>
          </w:p>
        </w:tc>
        <w:tc>
          <w:tcPr>
            <w:tcW w:w="554" w:type="dxa"/>
          </w:tcPr>
          <w:p w14:paraId="4DB955F1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559" w:type="dxa"/>
          </w:tcPr>
          <w:p w14:paraId="5A22DB63" w14:textId="5B350F10" w:rsidR="0058661E" w:rsidRPr="00600F33" w:rsidRDefault="0058661E" w:rsidP="0058661E">
            <w:pPr>
              <w:rPr>
                <w:color w:val="00B050"/>
                <w:sz w:val="24"/>
                <w:szCs w:val="24"/>
              </w:rPr>
            </w:pPr>
            <w:r w:rsidRPr="002A035C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HTTP</w:t>
            </w:r>
          </w:p>
        </w:tc>
      </w:tr>
      <w:tr w:rsidR="0058661E" w:rsidRPr="006832F3" w14:paraId="6378DB19" w14:textId="77777777" w:rsidTr="0058661E">
        <w:tc>
          <w:tcPr>
            <w:tcW w:w="701" w:type="dxa"/>
          </w:tcPr>
          <w:p w14:paraId="768ED303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43</w:t>
            </w:r>
          </w:p>
        </w:tc>
        <w:tc>
          <w:tcPr>
            <w:tcW w:w="9072" w:type="dxa"/>
            <w:gridSpan w:val="5"/>
          </w:tcPr>
          <w:p w14:paraId="60421DAA" w14:textId="7544574B" w:rsidR="0058661E" w:rsidRPr="00DD3AE9" w:rsidRDefault="0058661E" w:rsidP="0058661E">
            <w:pPr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</w:pPr>
            <w:r w:rsidRPr="00DD3AE9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من الأمثلة على الوظائف التي تأثرت سلبا بسبب التقنية</w:t>
            </w: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>:</w:t>
            </w:r>
          </w:p>
        </w:tc>
      </w:tr>
      <w:tr w:rsidR="0058661E" w:rsidRPr="00600F33" w14:paraId="2D7A6463" w14:textId="77777777" w:rsidTr="0058661E">
        <w:tc>
          <w:tcPr>
            <w:tcW w:w="701" w:type="dxa"/>
          </w:tcPr>
          <w:p w14:paraId="2E7A2DD7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713" w:type="dxa"/>
          </w:tcPr>
          <w:p w14:paraId="203D7031" w14:textId="0C792426" w:rsidR="0058661E" w:rsidRPr="00DD3AE9" w:rsidRDefault="006413D1" w:rsidP="0058661E">
            <w:pPr>
              <w:rPr>
                <w:rFonts w:ascii="Arial" w:hAnsi="Arial" w:cs="Arial"/>
                <w:b/>
                <w:bCs/>
                <w:color w:val="00B050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74538D3" wp14:editId="65DB188E">
                      <wp:simplePos x="0" y="0"/>
                      <wp:positionH relativeFrom="column">
                        <wp:posOffset>637010</wp:posOffset>
                      </wp:positionH>
                      <wp:positionV relativeFrom="paragraph">
                        <wp:posOffset>2540</wp:posOffset>
                      </wp:positionV>
                      <wp:extent cx="1452245" cy="207280"/>
                      <wp:effectExtent l="0" t="0" r="14605" b="21590"/>
                      <wp:wrapNone/>
                      <wp:docPr id="48" name="مستطيل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8B0DD" id="مستطيل 48" o:spid="_x0000_s1026" style="position:absolute;left:0;text-align:left;margin-left:50.15pt;margin-top:.2pt;width:114.35pt;height:16.3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" filled="f" strokecolor="red" strokeweight="2pt"/>
                  </w:pict>
                </mc:Fallback>
              </mc:AlternateContent>
            </w:r>
            <w:r w:rsidR="0058661E" w:rsidRPr="00DD3AE9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  <w:rtl/>
              </w:rPr>
              <w:t>موظفو البنوك</w:t>
            </w:r>
          </w:p>
        </w:tc>
        <w:tc>
          <w:tcPr>
            <w:tcW w:w="682" w:type="dxa"/>
          </w:tcPr>
          <w:p w14:paraId="7005CE88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29D1233B" w14:textId="77777777" w:rsidR="0058661E" w:rsidRPr="00DD3AE9" w:rsidRDefault="0058661E" w:rsidP="0058661E">
            <w:pPr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DD3AE9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>مهندس الحاسب</w:t>
            </w:r>
          </w:p>
        </w:tc>
        <w:tc>
          <w:tcPr>
            <w:tcW w:w="554" w:type="dxa"/>
          </w:tcPr>
          <w:p w14:paraId="57415098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559" w:type="dxa"/>
          </w:tcPr>
          <w:p w14:paraId="7FBDBFF7" w14:textId="77777777" w:rsidR="0058661E" w:rsidRPr="00600F33" w:rsidRDefault="0058661E" w:rsidP="0058661E">
            <w:pPr>
              <w:rPr>
                <w:color w:val="00B050"/>
                <w:sz w:val="24"/>
                <w:szCs w:val="24"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محلل الانظمة</w:t>
            </w:r>
          </w:p>
        </w:tc>
      </w:tr>
      <w:tr w:rsidR="0058661E" w:rsidRPr="002A035C" w14:paraId="631CB943" w14:textId="77777777" w:rsidTr="0058661E">
        <w:tc>
          <w:tcPr>
            <w:tcW w:w="701" w:type="dxa"/>
          </w:tcPr>
          <w:p w14:paraId="4B69F4F8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44</w:t>
            </w:r>
          </w:p>
        </w:tc>
        <w:tc>
          <w:tcPr>
            <w:tcW w:w="9072" w:type="dxa"/>
            <w:gridSpan w:val="5"/>
          </w:tcPr>
          <w:p w14:paraId="3AE7A11D" w14:textId="03EA0EFC" w:rsidR="0058661E" w:rsidRPr="002A035C" w:rsidRDefault="0058661E" w:rsidP="0058661E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DD3AE9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من الأمثلة على الوظائف التي تأثرت </w:t>
            </w: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إيجابا</w:t>
            </w:r>
            <w:r w:rsidRPr="00DD3AE9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 بسبب التقنية</w:t>
            </w: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>:</w:t>
            </w:r>
          </w:p>
        </w:tc>
      </w:tr>
      <w:tr w:rsidR="0058661E" w:rsidRPr="002A035C" w14:paraId="07C4C406" w14:textId="77777777" w:rsidTr="0058661E">
        <w:tc>
          <w:tcPr>
            <w:tcW w:w="701" w:type="dxa"/>
          </w:tcPr>
          <w:p w14:paraId="5FFC3679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713" w:type="dxa"/>
          </w:tcPr>
          <w:p w14:paraId="69C2B8D0" w14:textId="11B0A788" w:rsidR="0058661E" w:rsidRPr="002A035C" w:rsidRDefault="006413D1" w:rsidP="0058661E">
            <w:pPr>
              <w:rPr>
                <w:rFonts w:ascii="Arial" w:hAnsi="Arial" w:cs="Arial"/>
                <w:color w:val="00B050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1505E05" wp14:editId="71E49987">
                      <wp:simplePos x="0" y="0"/>
                      <wp:positionH relativeFrom="column">
                        <wp:posOffset>637009</wp:posOffset>
                      </wp:positionH>
                      <wp:positionV relativeFrom="paragraph">
                        <wp:posOffset>635</wp:posOffset>
                      </wp:positionV>
                      <wp:extent cx="1452245" cy="207280"/>
                      <wp:effectExtent l="0" t="0" r="14605" b="21590"/>
                      <wp:wrapNone/>
                      <wp:docPr id="49" name="مستطيل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2FA2B" id="مستطيل 49" o:spid="_x0000_s1026" style="position:absolute;left:0;text-align:left;margin-left:50.15pt;margin-top:.05pt;width:114.35pt;height:16.3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" filled="f" strokecolor="red" strokeweight="2pt"/>
                  </w:pict>
                </mc:Fallback>
              </mc:AlternateContent>
            </w:r>
            <w:r w:rsidR="0058661E"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>مصمم الويب</w:t>
            </w:r>
          </w:p>
        </w:tc>
        <w:tc>
          <w:tcPr>
            <w:tcW w:w="682" w:type="dxa"/>
          </w:tcPr>
          <w:p w14:paraId="6E39033D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1C3E28C8" w14:textId="77777777" w:rsidR="0058661E" w:rsidRPr="002A035C" w:rsidRDefault="0058661E" w:rsidP="0058661E">
            <w:pPr>
              <w:rPr>
                <w:rFonts w:ascii="Arial" w:hAnsi="Arial" w:cs="Arial"/>
                <w:color w:val="00B05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>عامل المتجر</w:t>
            </w:r>
          </w:p>
        </w:tc>
        <w:tc>
          <w:tcPr>
            <w:tcW w:w="554" w:type="dxa"/>
          </w:tcPr>
          <w:p w14:paraId="17AF509C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559" w:type="dxa"/>
          </w:tcPr>
          <w:p w14:paraId="3BB41CE1" w14:textId="77777777" w:rsidR="0058661E" w:rsidRPr="002A035C" w:rsidRDefault="0058661E" w:rsidP="0058661E">
            <w:pPr>
              <w:rPr>
                <w:rFonts w:ascii="Arial" w:hAnsi="Arial" w:cs="Arial"/>
                <w:color w:val="00B05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>عامل المكتبة</w:t>
            </w:r>
          </w:p>
        </w:tc>
      </w:tr>
      <w:tr w:rsidR="0058661E" w:rsidRPr="00B01511" w14:paraId="7DBF80ED" w14:textId="77777777" w:rsidTr="0058661E">
        <w:tc>
          <w:tcPr>
            <w:tcW w:w="701" w:type="dxa"/>
          </w:tcPr>
          <w:p w14:paraId="22A0DD51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45</w:t>
            </w:r>
          </w:p>
        </w:tc>
        <w:tc>
          <w:tcPr>
            <w:tcW w:w="9072" w:type="dxa"/>
            <w:gridSpan w:val="5"/>
          </w:tcPr>
          <w:p w14:paraId="10573CAD" w14:textId="72157FB7" w:rsidR="0058661E" w:rsidRPr="008420B6" w:rsidRDefault="006413D1" w:rsidP="0058661E">
            <w:pPr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925DBE2" wp14:editId="339A2F4E">
                      <wp:simplePos x="0" y="0"/>
                      <wp:positionH relativeFrom="column">
                        <wp:posOffset>2516692</wp:posOffset>
                      </wp:positionH>
                      <wp:positionV relativeFrom="paragraph">
                        <wp:posOffset>354413</wp:posOffset>
                      </wp:positionV>
                      <wp:extent cx="1452245" cy="207280"/>
                      <wp:effectExtent l="0" t="0" r="14605" b="21590"/>
                      <wp:wrapNone/>
                      <wp:docPr id="50" name="مستطيل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96243" id="مستطيل 50" o:spid="_x0000_s1026" style="position:absolute;left:0;text-align:left;margin-left:198.15pt;margin-top:27.9pt;width:114.35pt;height:16.3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" filled="f" strokecolor="red" strokeweight="2pt"/>
                  </w:pict>
                </mc:Fallback>
              </mc:AlternateContent>
            </w:r>
            <w:r w:rsidR="0058661E" w:rsidRPr="008420B6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  <w:t>خدمة تتيح لك الاحتفاظ بنسخة احتياطية من ملفاتك عبر الانترنت والوصول إليها من أي مكان بمجرد الاتصال بالأنترنت .</w:t>
            </w:r>
          </w:p>
        </w:tc>
      </w:tr>
      <w:tr w:rsidR="0058661E" w14:paraId="1BCEB1FA" w14:textId="77777777" w:rsidTr="0058661E">
        <w:tc>
          <w:tcPr>
            <w:tcW w:w="701" w:type="dxa"/>
          </w:tcPr>
          <w:p w14:paraId="36C1FA43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713" w:type="dxa"/>
          </w:tcPr>
          <w:p w14:paraId="4AAAA10C" w14:textId="77777777" w:rsidR="0058661E" w:rsidRDefault="0058661E" w:rsidP="005866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>الفجوة الرقمية</w:t>
            </w:r>
          </w:p>
        </w:tc>
        <w:tc>
          <w:tcPr>
            <w:tcW w:w="682" w:type="dxa"/>
          </w:tcPr>
          <w:p w14:paraId="0EF138DB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571EE7D3" w14:textId="751CEF4E" w:rsidR="0058661E" w:rsidRDefault="0058661E" w:rsidP="0058661E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>التخزين السحابي</w:t>
            </w:r>
          </w:p>
        </w:tc>
        <w:tc>
          <w:tcPr>
            <w:tcW w:w="554" w:type="dxa"/>
          </w:tcPr>
          <w:p w14:paraId="57B06151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559" w:type="dxa"/>
          </w:tcPr>
          <w:p w14:paraId="24924E33" w14:textId="77777777" w:rsidR="0058661E" w:rsidRDefault="0058661E" w:rsidP="005866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>نظام الريبل</w:t>
            </w:r>
          </w:p>
        </w:tc>
      </w:tr>
      <w:tr w:rsidR="0058661E" w:rsidRPr="006832F3" w14:paraId="7EC7045D" w14:textId="77777777" w:rsidTr="0058661E">
        <w:tc>
          <w:tcPr>
            <w:tcW w:w="701" w:type="dxa"/>
          </w:tcPr>
          <w:p w14:paraId="638E872E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46</w:t>
            </w:r>
          </w:p>
        </w:tc>
        <w:tc>
          <w:tcPr>
            <w:tcW w:w="9072" w:type="dxa"/>
            <w:gridSpan w:val="5"/>
          </w:tcPr>
          <w:p w14:paraId="6DE4D4DD" w14:textId="602FD625" w:rsidR="0058661E" w:rsidRPr="008420B6" w:rsidRDefault="0058661E" w:rsidP="0058661E">
            <w:pPr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</w:pPr>
            <w:r w:rsidRPr="008420B6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مشكلة اجتماعية تعني التفاوت في مقدار المعلومات والمهارات بين من يملك إمكانية الوصول للحاسبات والإنترنت وبين من لا يملك ذلك</w:t>
            </w:r>
            <w:r w:rsidRPr="008420B6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.</w:t>
            </w:r>
          </w:p>
        </w:tc>
      </w:tr>
      <w:tr w:rsidR="0058661E" w:rsidRPr="00600F33" w14:paraId="4A8E7686" w14:textId="77777777" w:rsidTr="0058661E">
        <w:tc>
          <w:tcPr>
            <w:tcW w:w="701" w:type="dxa"/>
          </w:tcPr>
          <w:p w14:paraId="33FF5B26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713" w:type="dxa"/>
          </w:tcPr>
          <w:p w14:paraId="665881EA" w14:textId="525A2DF1" w:rsidR="0058661E" w:rsidRDefault="006413D1" w:rsidP="005866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A662A"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8C49DE1" wp14:editId="0D0F1234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3810</wp:posOffset>
                      </wp:positionV>
                      <wp:extent cx="1452245" cy="207010"/>
                      <wp:effectExtent l="0" t="0" r="14605" b="21590"/>
                      <wp:wrapNone/>
                      <wp:docPr id="51" name="مستطيل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245" cy="207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6081A" id="مستطيل 51" o:spid="_x0000_s1026" style="position:absolute;left:0;text-align:left;margin-left:49.75pt;margin-top:.3pt;width:114.35pt;height:16.3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" filled="f" strokecolor="red" strokeweight="2pt"/>
                  </w:pict>
                </mc:Fallback>
              </mc:AlternateContent>
            </w:r>
            <w:r w:rsidR="0058661E"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>الفجوة الرقمية</w:t>
            </w:r>
          </w:p>
        </w:tc>
        <w:tc>
          <w:tcPr>
            <w:tcW w:w="682" w:type="dxa"/>
          </w:tcPr>
          <w:p w14:paraId="6C7CE84A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0EE84982" w14:textId="77777777" w:rsidR="0058661E" w:rsidRPr="00600F33" w:rsidRDefault="0058661E" w:rsidP="0058661E">
            <w:pPr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>التخزين السحابي</w:t>
            </w:r>
          </w:p>
        </w:tc>
        <w:tc>
          <w:tcPr>
            <w:tcW w:w="554" w:type="dxa"/>
          </w:tcPr>
          <w:p w14:paraId="0058C5FD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559" w:type="dxa"/>
          </w:tcPr>
          <w:p w14:paraId="68B03281" w14:textId="77777777" w:rsidR="0058661E" w:rsidRPr="00600F33" w:rsidRDefault="0058661E" w:rsidP="0058661E">
            <w:pPr>
              <w:rPr>
                <w:color w:val="00B050"/>
                <w:sz w:val="24"/>
                <w:szCs w:val="24"/>
              </w:rPr>
            </w:pPr>
            <w:r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>نظام الريبل</w:t>
            </w:r>
          </w:p>
        </w:tc>
      </w:tr>
    </w:tbl>
    <w:p w14:paraId="1FA8F972" w14:textId="77777777" w:rsidR="0058661E" w:rsidRPr="0058661E" w:rsidRDefault="0058661E" w:rsidP="0058661E">
      <w:pPr>
        <w:ind w:left="-510"/>
        <w:rPr>
          <w:rFonts w:ascii="Arial" w:hAnsi="Arial" w:cs="Arial"/>
          <w:b/>
          <w:bCs/>
          <w:color w:val="00B050"/>
          <w:sz w:val="28"/>
          <w:szCs w:val="28"/>
          <w:rtl/>
        </w:rPr>
      </w:pPr>
    </w:p>
    <w:p w14:paraId="44229AA3" w14:textId="04ED70DF" w:rsidR="0058661E" w:rsidRDefault="0058661E" w:rsidP="0058661E">
      <w:pPr>
        <w:ind w:left="-510"/>
        <w:rPr>
          <w:rFonts w:ascii="Arial" w:hAnsi="Arial" w:cs="Arial"/>
          <w:b/>
          <w:bCs/>
          <w:color w:val="00B050"/>
          <w:sz w:val="28"/>
          <w:szCs w:val="28"/>
          <w:rtl/>
        </w:rPr>
      </w:pPr>
    </w:p>
    <w:p w14:paraId="240FD9E1" w14:textId="0F264F6E" w:rsidR="0058661E" w:rsidRDefault="0058661E" w:rsidP="0058661E">
      <w:pPr>
        <w:ind w:left="-510"/>
        <w:rPr>
          <w:rFonts w:ascii="Arial" w:hAnsi="Arial" w:cs="Arial"/>
          <w:b/>
          <w:bCs/>
          <w:color w:val="00B050"/>
          <w:sz w:val="28"/>
          <w:szCs w:val="28"/>
          <w:rtl/>
        </w:rPr>
      </w:pPr>
    </w:p>
    <w:p w14:paraId="4BC1D566" w14:textId="7A8E53DA" w:rsidR="0058661E" w:rsidRPr="0058661E" w:rsidRDefault="00FD5485" w:rsidP="0058661E">
      <w:pPr>
        <w:ind w:left="-510"/>
        <w:rPr>
          <w:rFonts w:ascii="Arial" w:hAnsi="Arial" w:cs="Arial"/>
          <w:b/>
          <w:bCs/>
          <w:color w:val="00B050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B050"/>
          <w:sz w:val="28"/>
          <w:szCs w:val="28"/>
          <w:rtl/>
        </w:rPr>
        <w:t>بروتوكولات الشبكة:</w:t>
      </w:r>
    </w:p>
    <w:p w14:paraId="6F114769" w14:textId="4F5116F9" w:rsidR="0058661E" w:rsidRPr="0058661E" w:rsidRDefault="0058661E" w:rsidP="0058661E">
      <w:pPr>
        <w:ind w:left="-510"/>
        <w:rPr>
          <w:rFonts w:ascii="Arial" w:hAnsi="Arial" w:cs="Arial"/>
          <w:b/>
          <w:bCs/>
          <w:color w:val="00B050"/>
          <w:sz w:val="28"/>
          <w:szCs w:val="28"/>
          <w:rtl/>
        </w:rPr>
      </w:pPr>
    </w:p>
    <w:tbl>
      <w:tblPr>
        <w:tblStyle w:val="a5"/>
        <w:bidiVisual/>
        <w:tblW w:w="9034" w:type="dxa"/>
        <w:tblLook w:val="04A0" w:firstRow="1" w:lastRow="0" w:firstColumn="1" w:lastColumn="0" w:noHBand="0" w:noVBand="1"/>
      </w:tblPr>
      <w:tblGrid>
        <w:gridCol w:w="670"/>
        <w:gridCol w:w="1984"/>
        <w:gridCol w:w="6380"/>
      </w:tblGrid>
      <w:tr w:rsidR="009A6C20" w14:paraId="28E91D35" w14:textId="77777777" w:rsidTr="009A6C20">
        <w:tc>
          <w:tcPr>
            <w:tcW w:w="670" w:type="dxa"/>
          </w:tcPr>
          <w:p w14:paraId="0909A626" w14:textId="1FFCE6DA" w:rsidR="009A6C20" w:rsidRDefault="009A6C20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14:paraId="5237ADCF" w14:textId="015B0381" w:rsidR="009A6C20" w:rsidRDefault="009A6C20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اسم البروتوكول</w:t>
            </w:r>
          </w:p>
        </w:tc>
        <w:tc>
          <w:tcPr>
            <w:tcW w:w="6380" w:type="dxa"/>
          </w:tcPr>
          <w:p w14:paraId="3B904663" w14:textId="48400A23" w:rsidR="009A6C20" w:rsidRDefault="009A6C20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وظيفته</w:t>
            </w:r>
          </w:p>
        </w:tc>
      </w:tr>
      <w:tr w:rsidR="009A6C20" w14:paraId="3BE1BD77" w14:textId="77777777" w:rsidTr="009A6C20">
        <w:tc>
          <w:tcPr>
            <w:tcW w:w="670" w:type="dxa"/>
          </w:tcPr>
          <w:p w14:paraId="12123A8C" w14:textId="5BD1CF28" w:rsidR="009A6C20" w:rsidRDefault="009A6C20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</w:t>
            </w:r>
          </w:p>
        </w:tc>
        <w:tc>
          <w:tcPr>
            <w:tcW w:w="1984" w:type="dxa"/>
          </w:tcPr>
          <w:p w14:paraId="605CBA7D" w14:textId="35C2F011" w:rsidR="009A6C20" w:rsidRPr="00D03056" w:rsidRDefault="009A6C20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</w:pPr>
            <w:r w:rsidRPr="00D03056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>FTP</w:t>
            </w:r>
          </w:p>
        </w:tc>
        <w:tc>
          <w:tcPr>
            <w:tcW w:w="6380" w:type="dxa"/>
          </w:tcPr>
          <w:p w14:paraId="0D5CCAEE" w14:textId="5E26470D" w:rsidR="009A6C20" w:rsidRPr="00D03056" w:rsidRDefault="009A6C20" w:rsidP="009A6C20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</w:pPr>
            <w:r w:rsidRPr="00D03056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  <w:t>يسمح بنقل الملفات بين حاسبات الشبكة</w:t>
            </w:r>
          </w:p>
        </w:tc>
      </w:tr>
      <w:tr w:rsidR="009A6C20" w14:paraId="26404648" w14:textId="77777777" w:rsidTr="009A6C20">
        <w:tc>
          <w:tcPr>
            <w:tcW w:w="670" w:type="dxa"/>
          </w:tcPr>
          <w:p w14:paraId="5E2E5020" w14:textId="1B0527B2" w:rsidR="009A6C20" w:rsidRDefault="009A6C20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</w:t>
            </w:r>
          </w:p>
        </w:tc>
        <w:tc>
          <w:tcPr>
            <w:tcW w:w="1984" w:type="dxa"/>
          </w:tcPr>
          <w:p w14:paraId="31C4C9EC" w14:textId="72614B6A" w:rsidR="009A6C20" w:rsidRPr="00D03056" w:rsidRDefault="009A6C20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</w:pPr>
            <w:r w:rsidRPr="00D03056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>SMTP</w:t>
            </w:r>
          </w:p>
        </w:tc>
        <w:tc>
          <w:tcPr>
            <w:tcW w:w="6380" w:type="dxa"/>
          </w:tcPr>
          <w:p w14:paraId="731FCE75" w14:textId="4126204C" w:rsidR="009A6C20" w:rsidRPr="00D03056" w:rsidRDefault="009A6C20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</w:pPr>
            <w:r w:rsidRPr="00D03056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  <w:t>يستخدم لنقل رسائل ابريد الالكتروني</w:t>
            </w:r>
          </w:p>
        </w:tc>
      </w:tr>
      <w:tr w:rsidR="009A6C20" w14:paraId="34EE3271" w14:textId="77777777" w:rsidTr="009A6C20">
        <w:tc>
          <w:tcPr>
            <w:tcW w:w="670" w:type="dxa"/>
          </w:tcPr>
          <w:p w14:paraId="0AD501AA" w14:textId="0024191B" w:rsidR="009A6C20" w:rsidRDefault="009A6C20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</w:t>
            </w:r>
          </w:p>
        </w:tc>
        <w:tc>
          <w:tcPr>
            <w:tcW w:w="1984" w:type="dxa"/>
          </w:tcPr>
          <w:p w14:paraId="28AD9181" w14:textId="4FC716FC" w:rsidR="009A6C20" w:rsidRPr="00D03056" w:rsidRDefault="009A6C20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</w:pPr>
            <w:r w:rsidRPr="00D03056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>HTTP</w:t>
            </w:r>
          </w:p>
        </w:tc>
        <w:tc>
          <w:tcPr>
            <w:tcW w:w="6380" w:type="dxa"/>
          </w:tcPr>
          <w:p w14:paraId="7C968160" w14:textId="335E3E40" w:rsidR="009A6C20" w:rsidRPr="00D03056" w:rsidRDefault="009A6C20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</w:pPr>
            <w:r w:rsidRPr="009A6C20">
              <w:rPr>
                <w:rFonts w:asciiTheme="minorBidi" w:hAnsiTheme="minorBidi" w:cs="Arial"/>
                <w:b/>
                <w:bCs/>
                <w:color w:val="002060"/>
                <w:sz w:val="24"/>
                <w:szCs w:val="24"/>
                <w:rtl/>
              </w:rPr>
              <w:t xml:space="preserve">بروتوكول نقل النص التشعبي </w:t>
            </w:r>
          </w:p>
        </w:tc>
      </w:tr>
      <w:tr w:rsidR="009A6C20" w14:paraId="04813DEC" w14:textId="77777777" w:rsidTr="009A6C20">
        <w:tc>
          <w:tcPr>
            <w:tcW w:w="670" w:type="dxa"/>
          </w:tcPr>
          <w:p w14:paraId="3111E88D" w14:textId="03E3D1E4" w:rsidR="009A6C20" w:rsidRDefault="009A6C20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4</w:t>
            </w:r>
          </w:p>
        </w:tc>
        <w:tc>
          <w:tcPr>
            <w:tcW w:w="1984" w:type="dxa"/>
          </w:tcPr>
          <w:p w14:paraId="1713385A" w14:textId="7143899E" w:rsidR="009A6C20" w:rsidRPr="00D03056" w:rsidRDefault="009A6C20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</w:pPr>
            <w:r w:rsidRPr="00D03056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>HTTPS</w:t>
            </w:r>
          </w:p>
        </w:tc>
        <w:tc>
          <w:tcPr>
            <w:tcW w:w="6380" w:type="dxa"/>
          </w:tcPr>
          <w:p w14:paraId="4761F443" w14:textId="1167409A" w:rsidR="009A6C20" w:rsidRPr="00D03056" w:rsidRDefault="009A6C20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</w:pPr>
            <w:r w:rsidRPr="009A6C20">
              <w:rPr>
                <w:rFonts w:asciiTheme="minorBidi" w:hAnsiTheme="minorBidi" w:cs="Arial"/>
                <w:b/>
                <w:bCs/>
                <w:color w:val="002060"/>
                <w:sz w:val="24"/>
                <w:szCs w:val="24"/>
                <w:rtl/>
              </w:rPr>
              <w:t>بروتوكول نقل النص التشعب</w:t>
            </w:r>
            <w:r>
              <w:rPr>
                <w:rFonts w:asciiTheme="minorBidi" w:hAnsiTheme="minorBidi" w:cs="Arial" w:hint="cs"/>
                <w:b/>
                <w:bCs/>
                <w:color w:val="002060"/>
                <w:sz w:val="24"/>
                <w:szCs w:val="24"/>
                <w:rtl/>
              </w:rPr>
              <w:t>ي الآمن</w:t>
            </w:r>
          </w:p>
          <w:p w14:paraId="6C11DE12" w14:textId="77777777" w:rsidR="009A6C20" w:rsidRPr="00D03056" w:rsidRDefault="009A6C20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9A6C20" w14:paraId="5D09EBC4" w14:textId="77777777" w:rsidTr="009A6C20">
        <w:tc>
          <w:tcPr>
            <w:tcW w:w="670" w:type="dxa"/>
          </w:tcPr>
          <w:p w14:paraId="6D313111" w14:textId="55F7CA55" w:rsidR="009A6C20" w:rsidRDefault="009A6C20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5</w:t>
            </w:r>
          </w:p>
        </w:tc>
        <w:tc>
          <w:tcPr>
            <w:tcW w:w="1984" w:type="dxa"/>
          </w:tcPr>
          <w:p w14:paraId="13344B12" w14:textId="5BF86A7F" w:rsidR="009A6C20" w:rsidRPr="00D03056" w:rsidRDefault="009A6C20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</w:pPr>
            <w:r w:rsidRPr="00D03056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>DNS</w:t>
            </w:r>
          </w:p>
        </w:tc>
        <w:tc>
          <w:tcPr>
            <w:tcW w:w="6380" w:type="dxa"/>
          </w:tcPr>
          <w:p w14:paraId="2708E182" w14:textId="1911E260" w:rsidR="009A6C20" w:rsidRPr="00D03056" w:rsidRDefault="009A6C20" w:rsidP="009A6C20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</w:pPr>
            <w:r w:rsidRPr="00D03056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  <w:t xml:space="preserve">نظام يحول عناوين أجهزة الحاسب في الشبكة إلى ما يقابلها من عناوين </w:t>
            </w:r>
            <w:r w:rsidRPr="00D03056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>IP</w:t>
            </w:r>
          </w:p>
          <w:p w14:paraId="37DAE72C" w14:textId="1AC007F4" w:rsidR="009A6C20" w:rsidRPr="00D03056" w:rsidRDefault="009A6C20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</w:pPr>
          </w:p>
          <w:p w14:paraId="5DC155EA" w14:textId="77777777" w:rsidR="009A6C20" w:rsidRPr="00D03056" w:rsidRDefault="009A6C20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</w:tbl>
    <w:p w14:paraId="047C167F" w14:textId="0E9D11C5" w:rsidR="008420B6" w:rsidRDefault="008420B6" w:rsidP="0090339F">
      <w:pPr>
        <w:rPr>
          <w:rFonts w:asciiTheme="minorBidi" w:hAnsiTheme="minorBidi"/>
          <w:b/>
          <w:bCs/>
          <w:color w:val="00B050"/>
          <w:sz w:val="28"/>
          <w:szCs w:val="28"/>
          <w:rtl/>
        </w:rPr>
      </w:pPr>
    </w:p>
    <w:p w14:paraId="3ABF6AB0" w14:textId="5C6CBDA6" w:rsidR="00D03056" w:rsidRDefault="00D03056" w:rsidP="0090339F">
      <w:pPr>
        <w:rPr>
          <w:rFonts w:asciiTheme="minorBidi" w:hAnsiTheme="minorBidi"/>
          <w:b/>
          <w:bCs/>
          <w:color w:val="00B050"/>
          <w:sz w:val="28"/>
          <w:szCs w:val="28"/>
          <w:rtl/>
        </w:rPr>
      </w:pPr>
    </w:p>
    <w:p w14:paraId="61A1A14E" w14:textId="77777777" w:rsidR="00FD5485" w:rsidRDefault="00FD5485" w:rsidP="0090339F">
      <w:pPr>
        <w:rPr>
          <w:rFonts w:asciiTheme="minorBidi" w:hAnsiTheme="minorBidi"/>
          <w:b/>
          <w:bCs/>
          <w:color w:val="00B050"/>
          <w:sz w:val="28"/>
          <w:szCs w:val="28"/>
          <w:rtl/>
        </w:rPr>
      </w:pPr>
    </w:p>
    <w:p w14:paraId="35B09351" w14:textId="77777777" w:rsidR="00FD5485" w:rsidRDefault="00FD5485" w:rsidP="0090339F">
      <w:pPr>
        <w:rPr>
          <w:rFonts w:asciiTheme="minorBidi" w:hAnsiTheme="minorBidi"/>
          <w:b/>
          <w:bCs/>
          <w:color w:val="00B050"/>
          <w:sz w:val="28"/>
          <w:szCs w:val="28"/>
          <w:rtl/>
        </w:rPr>
      </w:pPr>
    </w:p>
    <w:p w14:paraId="0279338F" w14:textId="77777777" w:rsidR="00D03056" w:rsidRPr="0058661E" w:rsidRDefault="00D03056" w:rsidP="0090339F">
      <w:pPr>
        <w:rPr>
          <w:rFonts w:asciiTheme="minorBidi" w:hAnsiTheme="minorBidi"/>
          <w:b/>
          <w:bCs/>
          <w:color w:val="00B050"/>
          <w:sz w:val="28"/>
          <w:szCs w:val="28"/>
          <w:rtl/>
        </w:rPr>
      </w:pPr>
    </w:p>
    <w:p w14:paraId="65836831" w14:textId="0A28D08D" w:rsidR="0090339F" w:rsidRPr="0058661E" w:rsidRDefault="0090339F" w:rsidP="009C5B56">
      <w:pPr>
        <w:ind w:left="-510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58661E">
        <w:rPr>
          <w:rFonts w:asciiTheme="minorBidi" w:hAnsiTheme="minorBidi"/>
          <w:b/>
          <w:bCs/>
          <w:color w:val="00B050"/>
          <w:sz w:val="28"/>
          <w:szCs w:val="28"/>
          <w:rtl/>
        </w:rPr>
        <w:t>ضعي علامة صح أمام العبارة الصحيحة وعلامة خطا امام العبارة الخاطئة :</w:t>
      </w:r>
    </w:p>
    <w:tbl>
      <w:tblPr>
        <w:tblStyle w:val="a5"/>
        <w:bidiVisual/>
        <w:tblW w:w="10483" w:type="dxa"/>
        <w:tblInd w:w="-373" w:type="dxa"/>
        <w:tblLook w:val="04A0" w:firstRow="1" w:lastRow="0" w:firstColumn="1" w:lastColumn="0" w:noHBand="0" w:noVBand="1"/>
      </w:tblPr>
      <w:tblGrid>
        <w:gridCol w:w="486"/>
        <w:gridCol w:w="9299"/>
        <w:gridCol w:w="698"/>
      </w:tblGrid>
      <w:tr w:rsidR="0090339F" w14:paraId="165850DA" w14:textId="77777777" w:rsidTr="009C5B56">
        <w:tc>
          <w:tcPr>
            <w:tcW w:w="486" w:type="dxa"/>
          </w:tcPr>
          <w:p w14:paraId="57F600F7" w14:textId="23811758" w:rsidR="0090339F" w:rsidRPr="0090339F" w:rsidRDefault="0090339F" w:rsidP="0090339F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90339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9299" w:type="dxa"/>
          </w:tcPr>
          <w:p w14:paraId="138FD93A" w14:textId="3EA9BC72" w:rsidR="0090339F" w:rsidRPr="00A37D08" w:rsidRDefault="0090339F" w:rsidP="0090339F">
            <w:pPr>
              <w:rPr>
                <w:rFonts w:ascii="Arial" w:hAnsi="Arial" w:cs="Arial"/>
                <w:color w:val="1F497D" w:themeColor="text2"/>
                <w:sz w:val="24"/>
                <w:szCs w:val="24"/>
                <w:rtl/>
              </w:rPr>
            </w:pPr>
            <w:r w:rsidRPr="00A37D08">
              <w:rPr>
                <w:rFonts w:ascii="Arial" w:hAnsi="Arial" w:cs="Arial"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نظام العد الثنائي يتكون من رقمين فقط هما الصفر والواحد يمثلان حالة الجهد الكهربائي </w:t>
            </w:r>
            <w:r w:rsidR="00A37D08" w:rsidRPr="00A37D08">
              <w:rPr>
                <w:rFonts w:ascii="Arial" w:hAnsi="Arial" w:cs="Arial" w:hint="cs"/>
                <w:color w:val="1F497D" w:themeColor="text2"/>
                <w:sz w:val="24"/>
                <w:szCs w:val="24"/>
                <w:shd w:val="clear" w:color="auto" w:fill="FFFFFF"/>
                <w:rtl/>
              </w:rPr>
              <w:t>الموجود</w:t>
            </w:r>
            <w:r w:rsidR="00A37D08" w:rsidRPr="00A37D08">
              <w:rPr>
                <w:rFonts w:ascii="Arial" w:hAnsi="Arial" w:cs="Arial"/>
                <w:color w:val="1F497D" w:themeColor="text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98" w:type="dxa"/>
          </w:tcPr>
          <w:p w14:paraId="108D4337" w14:textId="1DC0BC75" w:rsidR="0090339F" w:rsidRPr="00671F37" w:rsidRDefault="00671F37" w:rsidP="00671F37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671F3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90339F" w14:paraId="0B0CC28C" w14:textId="77777777" w:rsidTr="009C5B56">
        <w:tc>
          <w:tcPr>
            <w:tcW w:w="486" w:type="dxa"/>
          </w:tcPr>
          <w:p w14:paraId="552273B1" w14:textId="2A6949D6" w:rsidR="0090339F" w:rsidRPr="0090339F" w:rsidRDefault="0090339F" w:rsidP="0090339F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90339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9299" w:type="dxa"/>
          </w:tcPr>
          <w:p w14:paraId="25BD257E" w14:textId="08B56705" w:rsidR="0090339F" w:rsidRPr="00A37D08" w:rsidRDefault="00EA7DA1" w:rsidP="0090339F">
            <w:pPr>
              <w:rPr>
                <w:color w:val="1F497D" w:themeColor="text2"/>
                <w:sz w:val="24"/>
                <w:szCs w:val="24"/>
                <w:rtl/>
              </w:rPr>
            </w:pPr>
            <w:r w:rsidRPr="00A37D08">
              <w:rPr>
                <w:rFonts w:hint="cs"/>
                <w:color w:val="1F497D" w:themeColor="text2"/>
                <w:sz w:val="24"/>
                <w:szCs w:val="24"/>
                <w:rtl/>
              </w:rPr>
              <w:t xml:space="preserve">يتعامل الحاسب مع الصور من خلال نظام الألوان </w:t>
            </w:r>
            <w:r w:rsidRPr="00A37D08">
              <w:rPr>
                <w:color w:val="1F497D" w:themeColor="text2"/>
                <w:sz w:val="24"/>
                <w:szCs w:val="24"/>
              </w:rPr>
              <w:t xml:space="preserve">RGB </w:t>
            </w:r>
            <w:r w:rsidRPr="00A37D08">
              <w:rPr>
                <w:rFonts w:hint="cs"/>
                <w:color w:val="1F497D" w:themeColor="text2"/>
                <w:sz w:val="24"/>
                <w:szCs w:val="24"/>
                <w:rtl/>
              </w:rPr>
              <w:t xml:space="preserve"> الذي يعبر كل لون عن مزيج من هذه الالوا</w:t>
            </w:r>
            <w:r w:rsidR="00A37D08" w:rsidRPr="00A37D08">
              <w:rPr>
                <w:rFonts w:hint="cs"/>
                <w:color w:val="1F497D" w:themeColor="text2"/>
                <w:sz w:val="24"/>
                <w:szCs w:val="24"/>
                <w:rtl/>
              </w:rPr>
              <w:t>ن</w:t>
            </w:r>
            <w:r w:rsidRPr="00A37D08">
              <w:rPr>
                <w:rFonts w:hint="cs"/>
                <w:color w:val="1F497D" w:themeColor="text2"/>
                <w:sz w:val="24"/>
                <w:szCs w:val="24"/>
                <w:rtl/>
              </w:rPr>
              <w:t xml:space="preserve"> الأساسية الثلاثة .</w:t>
            </w:r>
          </w:p>
        </w:tc>
        <w:tc>
          <w:tcPr>
            <w:tcW w:w="698" w:type="dxa"/>
          </w:tcPr>
          <w:p w14:paraId="64542498" w14:textId="61090C13" w:rsidR="0090339F" w:rsidRPr="00671F37" w:rsidRDefault="00671F37" w:rsidP="00671F37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671F3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90339F" w14:paraId="7D04975C" w14:textId="77777777" w:rsidTr="009C5B56">
        <w:tc>
          <w:tcPr>
            <w:tcW w:w="486" w:type="dxa"/>
          </w:tcPr>
          <w:p w14:paraId="03903AD9" w14:textId="393112E0" w:rsidR="00225800" w:rsidRPr="0090339F" w:rsidRDefault="00225800" w:rsidP="00225800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3</w:t>
            </w:r>
          </w:p>
        </w:tc>
        <w:tc>
          <w:tcPr>
            <w:tcW w:w="9299" w:type="dxa"/>
          </w:tcPr>
          <w:p w14:paraId="4F2E3CF8" w14:textId="14130B48" w:rsidR="0090339F" w:rsidRPr="00B3777E" w:rsidRDefault="00A738EA" w:rsidP="0090339F">
            <w:pPr>
              <w:rPr>
                <w:color w:val="00B050"/>
                <w:sz w:val="24"/>
                <w:szCs w:val="24"/>
                <w:rtl/>
              </w:rPr>
            </w:pPr>
            <w:r w:rsidRPr="00A738EA">
              <w:rPr>
                <w:rFonts w:cs="Arial"/>
                <w:color w:val="1F497D" w:themeColor="text2"/>
                <w:sz w:val="24"/>
                <w:szCs w:val="24"/>
                <w:rtl/>
              </w:rPr>
              <w:t>في مايكروسوفت وورد عبر الانترنت لا يمكنك أنت وأصدقاؤك تحرير المستند في نفس الوقت.</w:t>
            </w:r>
          </w:p>
        </w:tc>
        <w:tc>
          <w:tcPr>
            <w:tcW w:w="698" w:type="dxa"/>
          </w:tcPr>
          <w:p w14:paraId="3BE5E164" w14:textId="1457FEEF" w:rsidR="00671F37" w:rsidRPr="00671F37" w:rsidRDefault="00A738EA" w:rsidP="00671F37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0F44F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×</w:t>
            </w:r>
          </w:p>
        </w:tc>
      </w:tr>
      <w:tr w:rsidR="0090339F" w14:paraId="5AE2B23F" w14:textId="77777777" w:rsidTr="009C5B56">
        <w:tc>
          <w:tcPr>
            <w:tcW w:w="486" w:type="dxa"/>
          </w:tcPr>
          <w:p w14:paraId="342FA30D" w14:textId="206D9DC4" w:rsidR="0090339F" w:rsidRPr="0090339F" w:rsidRDefault="0090339F" w:rsidP="0090339F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90339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4</w:t>
            </w:r>
          </w:p>
        </w:tc>
        <w:tc>
          <w:tcPr>
            <w:tcW w:w="9299" w:type="dxa"/>
          </w:tcPr>
          <w:p w14:paraId="228F02AA" w14:textId="6C9A7F62" w:rsidR="0090339F" w:rsidRPr="00B3777E" w:rsidRDefault="00A738EA" w:rsidP="0090339F">
            <w:pPr>
              <w:rPr>
                <w:rFonts w:ascii="Arial" w:hAnsi="Arial" w:cs="Arial"/>
                <w:color w:val="00B050"/>
                <w:sz w:val="24"/>
                <w:szCs w:val="24"/>
                <w:rtl/>
              </w:rPr>
            </w:pPr>
            <w:r w:rsidRPr="00FE2ABB">
              <w:rPr>
                <w:rFonts w:cs="Arial"/>
                <w:color w:val="002060"/>
                <w:sz w:val="24"/>
                <w:szCs w:val="24"/>
                <w:rtl/>
              </w:rPr>
              <w:t xml:space="preserve">من </w:t>
            </w:r>
            <w:r>
              <w:rPr>
                <w:rFonts w:cs="Arial" w:hint="cs"/>
                <w:color w:val="002060"/>
                <w:sz w:val="24"/>
                <w:szCs w:val="24"/>
                <w:rtl/>
              </w:rPr>
              <w:t xml:space="preserve">إيجابيات </w:t>
            </w:r>
            <w:r w:rsidRPr="00FE2ABB">
              <w:rPr>
                <w:rFonts w:cs="Arial"/>
                <w:color w:val="002060"/>
                <w:sz w:val="24"/>
                <w:szCs w:val="24"/>
                <w:rtl/>
              </w:rPr>
              <w:t xml:space="preserve">البرمجة بلغة </w:t>
            </w:r>
            <w:r w:rsidRPr="00FE2ABB">
              <w:rPr>
                <w:color w:val="002060"/>
                <w:sz w:val="24"/>
                <w:szCs w:val="24"/>
              </w:rPr>
              <w:t>HTML</w:t>
            </w:r>
            <w:r w:rsidRPr="00FE2ABB">
              <w:rPr>
                <w:rFonts w:cs="Arial"/>
                <w:color w:val="002060"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color w:val="002060"/>
                <w:sz w:val="24"/>
                <w:szCs w:val="24"/>
                <w:rtl/>
              </w:rPr>
              <w:t>سهولة</w:t>
            </w:r>
            <w:r w:rsidRPr="00FE2ABB">
              <w:rPr>
                <w:rFonts w:cs="Arial"/>
                <w:color w:val="002060"/>
                <w:sz w:val="24"/>
                <w:szCs w:val="24"/>
                <w:rtl/>
              </w:rPr>
              <w:t xml:space="preserve"> صيانة وتصحيح برنامج بتنسيق </w:t>
            </w:r>
            <w:r w:rsidRPr="00FE2ABB">
              <w:rPr>
                <w:color w:val="002060"/>
                <w:sz w:val="24"/>
                <w:szCs w:val="24"/>
              </w:rPr>
              <w:t>HTML</w:t>
            </w:r>
            <w:r w:rsidRPr="00FE2ABB">
              <w:rPr>
                <w:rFonts w:cs="Arial"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698" w:type="dxa"/>
          </w:tcPr>
          <w:p w14:paraId="6365FE89" w14:textId="0D0AB3C6" w:rsidR="0090339F" w:rsidRPr="00671F37" w:rsidRDefault="00A738EA" w:rsidP="00671F37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0F44F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×</w:t>
            </w:r>
          </w:p>
        </w:tc>
      </w:tr>
      <w:tr w:rsidR="0090339F" w14:paraId="13865F75" w14:textId="77777777" w:rsidTr="009C5B56">
        <w:tc>
          <w:tcPr>
            <w:tcW w:w="486" w:type="dxa"/>
          </w:tcPr>
          <w:p w14:paraId="45DD0AFB" w14:textId="284A22A6" w:rsidR="0090339F" w:rsidRPr="0090339F" w:rsidRDefault="0090339F" w:rsidP="0090339F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90339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5</w:t>
            </w:r>
          </w:p>
        </w:tc>
        <w:tc>
          <w:tcPr>
            <w:tcW w:w="9299" w:type="dxa"/>
          </w:tcPr>
          <w:p w14:paraId="4BFB0ED5" w14:textId="21F8A8C2" w:rsidR="0090339F" w:rsidRPr="00B3777E" w:rsidRDefault="00B3777E" w:rsidP="0090339F">
            <w:pPr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B3777E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تُصنع البوابة المنطقية من ترانزستور واحد أو </w:t>
            </w:r>
            <w:r w:rsidR="00652FC0" w:rsidRPr="00B3777E">
              <w:rPr>
                <w:rFonts w:asciiTheme="minorBidi" w:hAnsiTheme="minorBidi" w:hint="cs"/>
                <w:color w:val="1F497D" w:themeColor="text2"/>
                <w:sz w:val="24"/>
                <w:szCs w:val="24"/>
                <w:shd w:val="clear" w:color="auto" w:fill="FFFFFF"/>
                <w:rtl/>
              </w:rPr>
              <w:t>أكثر</w:t>
            </w:r>
            <w:r w:rsidR="00652FC0" w:rsidRPr="00B3777E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98" w:type="dxa"/>
          </w:tcPr>
          <w:p w14:paraId="7974DE70" w14:textId="779BE4E5" w:rsidR="0090339F" w:rsidRPr="00671F37" w:rsidRDefault="00671F37" w:rsidP="00671F37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671F3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671F37" w14:paraId="04119508" w14:textId="77777777" w:rsidTr="009C5B56">
        <w:tc>
          <w:tcPr>
            <w:tcW w:w="486" w:type="dxa"/>
          </w:tcPr>
          <w:p w14:paraId="2508CD38" w14:textId="3F2007DB" w:rsidR="00671F37" w:rsidRPr="0090339F" w:rsidRDefault="00671F37" w:rsidP="00671F37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90339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6</w:t>
            </w:r>
          </w:p>
        </w:tc>
        <w:tc>
          <w:tcPr>
            <w:tcW w:w="9299" w:type="dxa"/>
          </w:tcPr>
          <w:p w14:paraId="5DB59C48" w14:textId="7646521E" w:rsidR="00671F37" w:rsidRPr="00B35D3B" w:rsidRDefault="00671F37" w:rsidP="00671F37">
            <w:pPr>
              <w:rPr>
                <w:rFonts w:asciiTheme="minorBidi" w:hAnsiTheme="minorBidi"/>
                <w:color w:val="1F497D" w:themeColor="text2"/>
                <w:sz w:val="24"/>
                <w:szCs w:val="24"/>
                <w:rtl/>
              </w:rPr>
            </w:pPr>
            <w:r w:rsidRPr="00B35D3B">
              <w:rPr>
                <w:rFonts w:asciiTheme="minorBidi" w:hAnsiTheme="minorBidi"/>
                <w:color w:val="1F497D" w:themeColor="text2"/>
                <w:sz w:val="24"/>
                <w:szCs w:val="24"/>
                <w:rtl/>
              </w:rPr>
              <w:t xml:space="preserve">الذاكرة </w:t>
            </w:r>
            <w:r w:rsidRPr="00B35D3B">
              <w:rPr>
                <w:rFonts w:asciiTheme="minorBidi" w:hAnsiTheme="minorBidi"/>
                <w:color w:val="1F497D" w:themeColor="text2"/>
                <w:sz w:val="24"/>
                <w:szCs w:val="24"/>
              </w:rPr>
              <w:t xml:space="preserve">  ROM</w:t>
            </w:r>
            <w:r w:rsidRPr="00652FC0">
              <w:rPr>
                <w:rFonts w:asciiTheme="minorBidi" w:eastAsia="Times New Roman" w:hAnsiTheme="minorBidi"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ذاكرة مؤقتة تفقد بياناتها بمجرد انقطاع التيار </w:t>
            </w:r>
            <w:r w:rsidRPr="00B35D3B">
              <w:rPr>
                <w:rFonts w:asciiTheme="minorBidi" w:eastAsia="Times New Roman" w:hAnsiTheme="minorBidi" w:hint="cs"/>
                <w:color w:val="1F497D" w:themeColor="text2"/>
                <w:sz w:val="24"/>
                <w:szCs w:val="24"/>
                <w:shd w:val="clear" w:color="auto" w:fill="FFFFFF"/>
                <w:rtl/>
              </w:rPr>
              <w:t>عنها</w:t>
            </w:r>
            <w:r w:rsidRPr="00B35D3B">
              <w:rPr>
                <w:rFonts w:asciiTheme="minorBidi" w:hAnsiTheme="minorBidi" w:hint="cs"/>
                <w:color w:val="1F497D" w:themeColor="text2"/>
                <w:sz w:val="24"/>
                <w:szCs w:val="24"/>
                <w:rtl/>
              </w:rPr>
              <w:t>.</w:t>
            </w:r>
          </w:p>
        </w:tc>
        <w:tc>
          <w:tcPr>
            <w:tcW w:w="698" w:type="dxa"/>
          </w:tcPr>
          <w:p w14:paraId="1B39662D" w14:textId="006E3233" w:rsidR="00671F37" w:rsidRPr="00671F37" w:rsidRDefault="00671F37" w:rsidP="00671F37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0F44F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×</w:t>
            </w:r>
          </w:p>
        </w:tc>
      </w:tr>
      <w:tr w:rsidR="00671F37" w14:paraId="7CB9A462" w14:textId="77777777" w:rsidTr="009C5B56">
        <w:tc>
          <w:tcPr>
            <w:tcW w:w="486" w:type="dxa"/>
          </w:tcPr>
          <w:p w14:paraId="318F0EBA" w14:textId="4ADA3653" w:rsidR="00671F37" w:rsidRPr="0090339F" w:rsidRDefault="00671F37" w:rsidP="00671F37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90339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7</w:t>
            </w:r>
          </w:p>
        </w:tc>
        <w:tc>
          <w:tcPr>
            <w:tcW w:w="9299" w:type="dxa"/>
          </w:tcPr>
          <w:p w14:paraId="5834BF99" w14:textId="254035B1" w:rsidR="00671F37" w:rsidRPr="00B35D3B" w:rsidRDefault="00671F37" w:rsidP="00671F37">
            <w:pPr>
              <w:rPr>
                <w:rFonts w:asciiTheme="minorBidi" w:hAnsiTheme="minorBidi"/>
                <w:color w:val="002060"/>
                <w:sz w:val="24"/>
                <w:szCs w:val="24"/>
                <w:rtl/>
              </w:rPr>
            </w:pPr>
            <w:r w:rsidRPr="00B35D3B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 xml:space="preserve">الأقراص المدمجة تحتوي عددا من الصفائح المركبة واحدة فوق </w:t>
            </w:r>
            <w:r w:rsidRPr="00B35D3B">
              <w:rPr>
                <w:rFonts w:asciiTheme="minorBidi" w:hAnsiTheme="minorBidi" w:hint="cs"/>
                <w:color w:val="002060"/>
                <w:sz w:val="24"/>
                <w:szCs w:val="24"/>
                <w:shd w:val="clear" w:color="auto" w:fill="FFFFFF"/>
                <w:rtl/>
              </w:rPr>
              <w:t>الأخرى</w:t>
            </w:r>
            <w:r w:rsidRPr="00B35D3B">
              <w:rPr>
                <w:rFonts w:asciiTheme="minorBidi" w:hAnsiTheme="minorBidi" w:hint="cs"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698" w:type="dxa"/>
          </w:tcPr>
          <w:p w14:paraId="7AA73C1A" w14:textId="73E50992" w:rsidR="00671F37" w:rsidRPr="00671F37" w:rsidRDefault="00671F37" w:rsidP="00671F37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0F44F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×</w:t>
            </w:r>
          </w:p>
        </w:tc>
      </w:tr>
      <w:tr w:rsidR="00671F37" w14:paraId="21D52314" w14:textId="77777777" w:rsidTr="009C5B56">
        <w:tc>
          <w:tcPr>
            <w:tcW w:w="486" w:type="dxa"/>
          </w:tcPr>
          <w:p w14:paraId="78E43604" w14:textId="3062D8DB" w:rsidR="00671F37" w:rsidRPr="0090339F" w:rsidRDefault="00671F37" w:rsidP="00671F37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90339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8</w:t>
            </w:r>
          </w:p>
        </w:tc>
        <w:tc>
          <w:tcPr>
            <w:tcW w:w="9299" w:type="dxa"/>
          </w:tcPr>
          <w:p w14:paraId="65F91F60" w14:textId="6A0FBEC5" w:rsidR="00671F37" w:rsidRPr="00B35D3B" w:rsidRDefault="00671F37" w:rsidP="00671F37">
            <w:pPr>
              <w:rPr>
                <w:rFonts w:asciiTheme="minorBidi" w:hAnsiTheme="minorBidi"/>
                <w:color w:val="002060"/>
                <w:sz w:val="24"/>
                <w:szCs w:val="24"/>
                <w:rtl/>
              </w:rPr>
            </w:pPr>
            <w:r w:rsidRPr="00B35D3B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>يتحرك رأس القراءة والكتابة للقرص الصلب على ذراع ثابت على مسار واحد</w:t>
            </w:r>
            <w:r w:rsidRPr="00B35D3B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</w:rPr>
              <w:t xml:space="preserve"> .</w:t>
            </w:r>
          </w:p>
        </w:tc>
        <w:tc>
          <w:tcPr>
            <w:tcW w:w="698" w:type="dxa"/>
          </w:tcPr>
          <w:p w14:paraId="2135A3AF" w14:textId="70B3C4F9" w:rsidR="00671F37" w:rsidRPr="00671F37" w:rsidRDefault="00671F37" w:rsidP="00671F37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0F44F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×</w:t>
            </w:r>
          </w:p>
        </w:tc>
      </w:tr>
      <w:tr w:rsidR="00671F37" w14:paraId="6ACD0883" w14:textId="77777777" w:rsidTr="009C5B56">
        <w:tc>
          <w:tcPr>
            <w:tcW w:w="486" w:type="dxa"/>
          </w:tcPr>
          <w:p w14:paraId="08AF7A14" w14:textId="5B262711" w:rsidR="00671F37" w:rsidRPr="0090339F" w:rsidRDefault="00671F37" w:rsidP="00671F37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90339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9</w:t>
            </w:r>
          </w:p>
        </w:tc>
        <w:tc>
          <w:tcPr>
            <w:tcW w:w="9299" w:type="dxa"/>
          </w:tcPr>
          <w:p w14:paraId="4EEB1380" w14:textId="722D35E3" w:rsidR="00671F37" w:rsidRPr="00B35D3B" w:rsidRDefault="00671F37" w:rsidP="00671F37">
            <w:pPr>
              <w:rPr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color w:val="002060"/>
                <w:sz w:val="24"/>
                <w:szCs w:val="24"/>
                <w:rtl/>
              </w:rPr>
              <w:t>وقت الانتظار يعرف با</w:t>
            </w:r>
            <w:r w:rsidRPr="00CE6297">
              <w:rPr>
                <w:color w:val="002060"/>
                <w:sz w:val="24"/>
                <w:szCs w:val="24"/>
                <w:rtl/>
              </w:rPr>
              <w:t>لزمن الذي يستغرقه رأس القراءة والكتابة للوصول إلى المسار المناسب</w:t>
            </w:r>
          </w:p>
        </w:tc>
        <w:tc>
          <w:tcPr>
            <w:tcW w:w="698" w:type="dxa"/>
          </w:tcPr>
          <w:p w14:paraId="2B580538" w14:textId="65DB3111" w:rsidR="00671F37" w:rsidRPr="00671F37" w:rsidRDefault="00671F37" w:rsidP="00671F37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0F44F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×</w:t>
            </w:r>
          </w:p>
        </w:tc>
      </w:tr>
      <w:tr w:rsidR="0090339F" w14:paraId="5895271E" w14:textId="77777777" w:rsidTr="009C5B56">
        <w:tc>
          <w:tcPr>
            <w:tcW w:w="486" w:type="dxa"/>
          </w:tcPr>
          <w:p w14:paraId="56CC7B41" w14:textId="117CEA9B" w:rsidR="0090339F" w:rsidRPr="0090339F" w:rsidRDefault="0090339F" w:rsidP="0090339F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90339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10</w:t>
            </w:r>
          </w:p>
        </w:tc>
        <w:tc>
          <w:tcPr>
            <w:tcW w:w="9299" w:type="dxa"/>
          </w:tcPr>
          <w:p w14:paraId="7DA15B94" w14:textId="3BC23102" w:rsidR="0090339F" w:rsidRPr="00CE6297" w:rsidRDefault="00CE6297" w:rsidP="0090339F">
            <w:pPr>
              <w:rPr>
                <w:color w:val="00B050"/>
                <w:sz w:val="24"/>
                <w:szCs w:val="24"/>
                <w:rtl/>
              </w:rPr>
            </w:pPr>
            <w:r w:rsidRPr="00CE6297">
              <w:rPr>
                <w:rFonts w:hint="cs"/>
                <w:color w:val="002060"/>
                <w:sz w:val="24"/>
                <w:szCs w:val="24"/>
                <w:rtl/>
              </w:rPr>
              <w:t>المقصود بمعدل النقل هو معدل نقل البيانات بين القرص والذاكرة الرئيسة.</w:t>
            </w:r>
          </w:p>
        </w:tc>
        <w:tc>
          <w:tcPr>
            <w:tcW w:w="698" w:type="dxa"/>
          </w:tcPr>
          <w:p w14:paraId="32433D58" w14:textId="1E00E5F5" w:rsidR="0090339F" w:rsidRPr="00671F37" w:rsidRDefault="00671F37" w:rsidP="00671F37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671F3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225800" w14:paraId="1AE5CDC7" w14:textId="77777777" w:rsidTr="009C5B56">
        <w:tc>
          <w:tcPr>
            <w:tcW w:w="486" w:type="dxa"/>
          </w:tcPr>
          <w:p w14:paraId="79D6D2DE" w14:textId="5059805F" w:rsidR="00225800" w:rsidRPr="0090339F" w:rsidRDefault="00225800" w:rsidP="00415B5B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11</w:t>
            </w:r>
          </w:p>
        </w:tc>
        <w:tc>
          <w:tcPr>
            <w:tcW w:w="9299" w:type="dxa"/>
          </w:tcPr>
          <w:p w14:paraId="41647FDE" w14:textId="4254C434" w:rsidR="00225800" w:rsidRPr="00225800" w:rsidRDefault="00F1071E" w:rsidP="00415B5B">
            <w:pPr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>تعتمد الأقراص المدمجة والرقمية في عملها على اشعة الليزر .</w:t>
            </w:r>
          </w:p>
        </w:tc>
        <w:tc>
          <w:tcPr>
            <w:tcW w:w="698" w:type="dxa"/>
          </w:tcPr>
          <w:p w14:paraId="478A2CCF" w14:textId="680607A6" w:rsidR="00225800" w:rsidRPr="00671F37" w:rsidRDefault="00671F37" w:rsidP="00671F37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671F3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F1071E" w14:paraId="52283F8D" w14:textId="77777777" w:rsidTr="009C5B56">
        <w:tc>
          <w:tcPr>
            <w:tcW w:w="486" w:type="dxa"/>
          </w:tcPr>
          <w:p w14:paraId="7D141731" w14:textId="149E9C20" w:rsidR="00F1071E" w:rsidRPr="0090339F" w:rsidRDefault="00F1071E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  <w:r w:rsidRPr="0090339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9299" w:type="dxa"/>
          </w:tcPr>
          <w:p w14:paraId="06CAB315" w14:textId="4B496509" w:rsidR="00F1071E" w:rsidRPr="00225800" w:rsidRDefault="00F1071E" w:rsidP="00F1071E">
            <w:pPr>
              <w:rPr>
                <w:rFonts w:asciiTheme="minorBidi" w:hAnsiTheme="minorBidi"/>
                <w:color w:val="1F497D" w:themeColor="text2"/>
                <w:sz w:val="24"/>
                <w:szCs w:val="24"/>
                <w:rtl/>
              </w:rPr>
            </w:pPr>
            <w:r w:rsidRPr="00225800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  <w:rtl/>
              </w:rPr>
              <w:t>برامج الألعاب ومعالج النصوص والآلة الحاسبة تعتبر أمثلة على</w:t>
            </w:r>
            <w:r w:rsidRPr="00225800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 برامج النظام </w:t>
            </w:r>
            <w:r>
              <w:rPr>
                <w:rFonts w:ascii="Arial" w:hAnsi="Arial" w:cs="Arial" w:hint="cs"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698" w:type="dxa"/>
          </w:tcPr>
          <w:p w14:paraId="2944DEE8" w14:textId="18ABB85A" w:rsidR="00F1071E" w:rsidRPr="00671F37" w:rsidRDefault="00671F37" w:rsidP="00671F37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×</w:t>
            </w:r>
          </w:p>
        </w:tc>
      </w:tr>
      <w:tr w:rsidR="00F1071E" w14:paraId="4DA9137F" w14:textId="77777777" w:rsidTr="009C5B56">
        <w:tc>
          <w:tcPr>
            <w:tcW w:w="486" w:type="dxa"/>
          </w:tcPr>
          <w:p w14:paraId="6D1AD2D2" w14:textId="2AEC0B97" w:rsidR="00F1071E" w:rsidRPr="0090339F" w:rsidRDefault="00F1071E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13</w:t>
            </w:r>
          </w:p>
        </w:tc>
        <w:tc>
          <w:tcPr>
            <w:tcW w:w="9299" w:type="dxa"/>
          </w:tcPr>
          <w:p w14:paraId="3916B0E2" w14:textId="3A0B77D0" w:rsidR="00F1071E" w:rsidRPr="00B3777E" w:rsidRDefault="00F1071E" w:rsidP="00F1071E">
            <w:pPr>
              <w:rPr>
                <w:color w:val="00B050"/>
                <w:sz w:val="24"/>
                <w:szCs w:val="24"/>
                <w:rtl/>
              </w:rPr>
            </w:pPr>
            <w:r w:rsidRPr="00225800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>لا يُشترط وجود واجهة لنظام التشغيل للتفاعل مع الحاسب</w:t>
            </w:r>
            <w:r>
              <w:rPr>
                <w:rFonts w:asciiTheme="minorBidi" w:hAnsiTheme="minorBidi" w:hint="cs"/>
                <w:color w:val="1F497D" w:themeColor="text2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698" w:type="dxa"/>
          </w:tcPr>
          <w:p w14:paraId="368CABD6" w14:textId="75750AFC" w:rsidR="00F1071E" w:rsidRPr="00671F37" w:rsidRDefault="00671F37" w:rsidP="00671F37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×</w:t>
            </w:r>
          </w:p>
        </w:tc>
      </w:tr>
      <w:tr w:rsidR="00F1071E" w14:paraId="347C0241" w14:textId="77777777" w:rsidTr="009C5B56">
        <w:tc>
          <w:tcPr>
            <w:tcW w:w="486" w:type="dxa"/>
          </w:tcPr>
          <w:p w14:paraId="6A5DD869" w14:textId="2B6251F1" w:rsidR="00F1071E" w:rsidRPr="0090339F" w:rsidRDefault="00F1071E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14</w:t>
            </w:r>
          </w:p>
        </w:tc>
        <w:tc>
          <w:tcPr>
            <w:tcW w:w="9299" w:type="dxa"/>
          </w:tcPr>
          <w:p w14:paraId="2D4415DA" w14:textId="27A4BFB1" w:rsidR="00F1071E" w:rsidRPr="00F1071E" w:rsidRDefault="00F1071E" w:rsidP="00F1071E">
            <w:pPr>
              <w:rPr>
                <w:rFonts w:asciiTheme="minorBidi" w:hAnsiTheme="minorBidi"/>
                <w:color w:val="002060"/>
                <w:sz w:val="24"/>
                <w:szCs w:val="24"/>
                <w:rtl/>
              </w:rPr>
            </w:pPr>
            <w:r w:rsidRPr="00F1071E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>اذا أكمل المعالج معالجة عملية ما فإن نظام التشغيل يقوم بحذف جميع المعلومات الخاصة بالعملية من الذاكرة</w:t>
            </w:r>
            <w:r w:rsidRPr="00F1071E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Theme="minorBidi" w:hAnsiTheme="minorBidi" w:hint="cs"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698" w:type="dxa"/>
          </w:tcPr>
          <w:p w14:paraId="280720A4" w14:textId="70178B40" w:rsidR="00F1071E" w:rsidRPr="00671F37" w:rsidRDefault="00671F37" w:rsidP="00671F37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671F3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F1071E" w14:paraId="7243F612" w14:textId="77777777" w:rsidTr="009C5B56">
        <w:tc>
          <w:tcPr>
            <w:tcW w:w="486" w:type="dxa"/>
          </w:tcPr>
          <w:p w14:paraId="146F46D1" w14:textId="4D2EE8A5" w:rsidR="00F1071E" w:rsidRPr="0090339F" w:rsidRDefault="00F1071E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15</w:t>
            </w:r>
          </w:p>
        </w:tc>
        <w:tc>
          <w:tcPr>
            <w:tcW w:w="9299" w:type="dxa"/>
          </w:tcPr>
          <w:p w14:paraId="0BFC732E" w14:textId="765AA89D" w:rsidR="00F1071E" w:rsidRPr="00F1071E" w:rsidRDefault="00F1071E" w:rsidP="00F1071E">
            <w:pPr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</w:pPr>
            <w:r w:rsidRPr="00F1071E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>يتم تنفيذ أكثر من عملية في نفس الوقت داخل المعالج</w:t>
            </w: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698" w:type="dxa"/>
          </w:tcPr>
          <w:p w14:paraId="6EDB687A" w14:textId="45748968" w:rsidR="00F1071E" w:rsidRPr="00671F37" w:rsidRDefault="00671F37" w:rsidP="00671F37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×</w:t>
            </w:r>
          </w:p>
        </w:tc>
      </w:tr>
      <w:tr w:rsidR="00F1071E" w14:paraId="0161C724" w14:textId="77777777" w:rsidTr="009C5B56">
        <w:tc>
          <w:tcPr>
            <w:tcW w:w="486" w:type="dxa"/>
          </w:tcPr>
          <w:p w14:paraId="34440428" w14:textId="2469F6DF" w:rsidR="00F1071E" w:rsidRPr="0090339F" w:rsidRDefault="00F1071E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16</w:t>
            </w:r>
          </w:p>
        </w:tc>
        <w:tc>
          <w:tcPr>
            <w:tcW w:w="9299" w:type="dxa"/>
          </w:tcPr>
          <w:p w14:paraId="30603080" w14:textId="75457980" w:rsidR="00F1071E" w:rsidRPr="00125653" w:rsidRDefault="00FD5485" w:rsidP="00125653">
            <w:pPr>
              <w:rPr>
                <w:rFonts w:asciiTheme="minorBidi" w:hAnsiTheme="minorBidi"/>
                <w:color w:val="1F497D" w:themeColor="text2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2060"/>
                <w:sz w:val="24"/>
                <w:szCs w:val="24"/>
                <w:rtl/>
              </w:rPr>
              <w:t xml:space="preserve">داخل المعالج </w:t>
            </w:r>
            <w:r w:rsidR="00125653" w:rsidRPr="00125653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>الكثير من العمليات قد تكون في حالة الجاهزية والانتظار في نفس الوقت , ولكن عملية واحدة فقط ممكن أن تكون في حالة التنفيذ</w:t>
            </w:r>
            <w:r w:rsidR="00125653" w:rsidRPr="00125653">
              <w:rPr>
                <w:rFonts w:asciiTheme="minorBidi" w:hAnsiTheme="minorBidi" w:hint="cs"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698" w:type="dxa"/>
          </w:tcPr>
          <w:p w14:paraId="75315A4A" w14:textId="62B0764D" w:rsidR="00F1071E" w:rsidRPr="00671F37" w:rsidRDefault="00671F37" w:rsidP="00671F37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671F3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F1071E" w14:paraId="2F810074" w14:textId="77777777" w:rsidTr="009C5B56">
        <w:tc>
          <w:tcPr>
            <w:tcW w:w="486" w:type="dxa"/>
          </w:tcPr>
          <w:p w14:paraId="1F21661B" w14:textId="5CBBE0BF" w:rsidR="00F1071E" w:rsidRPr="0090339F" w:rsidRDefault="00F1071E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17</w:t>
            </w:r>
          </w:p>
        </w:tc>
        <w:tc>
          <w:tcPr>
            <w:tcW w:w="9299" w:type="dxa"/>
          </w:tcPr>
          <w:p w14:paraId="5F56CBDC" w14:textId="7D15A75F" w:rsidR="00F1071E" w:rsidRPr="00B35D3B" w:rsidRDefault="004E1D55" w:rsidP="00F1071E">
            <w:pPr>
              <w:rPr>
                <w:rFonts w:asciiTheme="minorBidi" w:hAnsiTheme="minorBidi"/>
                <w:color w:val="00206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2060"/>
                <w:sz w:val="24"/>
                <w:szCs w:val="24"/>
                <w:rtl/>
              </w:rPr>
              <w:t>تقوم وحدة المعالجة المركزية برسم خريطة العناوين المنطقية للبرامج وما يقابلها من عناوين ذاكرة حقيقية في ذاكرة الوصول العشوائي تسمى ب "ربط العناوين "</w:t>
            </w:r>
          </w:p>
        </w:tc>
        <w:tc>
          <w:tcPr>
            <w:tcW w:w="698" w:type="dxa"/>
          </w:tcPr>
          <w:p w14:paraId="1FD7A927" w14:textId="0C10A668" w:rsidR="00F1071E" w:rsidRPr="00671F37" w:rsidRDefault="00671F37" w:rsidP="00671F37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×</w:t>
            </w:r>
          </w:p>
        </w:tc>
      </w:tr>
      <w:tr w:rsidR="00F1071E" w14:paraId="1F1CC245" w14:textId="77777777" w:rsidTr="009C5B56">
        <w:tc>
          <w:tcPr>
            <w:tcW w:w="486" w:type="dxa"/>
          </w:tcPr>
          <w:p w14:paraId="02FB4054" w14:textId="31DFBFF8" w:rsidR="00F1071E" w:rsidRPr="0090339F" w:rsidRDefault="00F1071E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18</w:t>
            </w:r>
          </w:p>
        </w:tc>
        <w:tc>
          <w:tcPr>
            <w:tcW w:w="9299" w:type="dxa"/>
          </w:tcPr>
          <w:p w14:paraId="7BDF965A" w14:textId="6A00F59C" w:rsidR="00F1071E" w:rsidRPr="00B35D3B" w:rsidRDefault="004E1D55" w:rsidP="00F1071E">
            <w:pPr>
              <w:rPr>
                <w:rFonts w:asciiTheme="minorBidi" w:hAnsiTheme="minorBidi"/>
                <w:color w:val="00206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2060"/>
                <w:sz w:val="24"/>
                <w:szCs w:val="24"/>
                <w:rtl/>
              </w:rPr>
              <w:t xml:space="preserve">يتم التحكم في كل جهاز ملحق بواسطة برنامج خاص يسمى برنامج تشغيل الجهاز قد يكون جزء من نظام التشغيل </w:t>
            </w:r>
            <w:r w:rsidR="003C6933">
              <w:rPr>
                <w:rFonts w:asciiTheme="minorBidi" w:hAnsiTheme="minorBidi" w:hint="cs"/>
                <w:color w:val="002060"/>
                <w:sz w:val="24"/>
                <w:szCs w:val="24"/>
                <w:rtl/>
              </w:rPr>
              <w:t>او يتم توفيره من خلال الشركة المصنعة للجهاز .</w:t>
            </w:r>
          </w:p>
        </w:tc>
        <w:tc>
          <w:tcPr>
            <w:tcW w:w="698" w:type="dxa"/>
          </w:tcPr>
          <w:p w14:paraId="4B97F19C" w14:textId="627B16AB" w:rsidR="00F1071E" w:rsidRPr="00671F37" w:rsidRDefault="00671F37" w:rsidP="00671F37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671F3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F1071E" w14:paraId="44FE01D1" w14:textId="77777777" w:rsidTr="009C5B56">
        <w:tc>
          <w:tcPr>
            <w:tcW w:w="486" w:type="dxa"/>
          </w:tcPr>
          <w:p w14:paraId="2D558751" w14:textId="27D0415E" w:rsidR="00F1071E" w:rsidRPr="0090339F" w:rsidRDefault="00F1071E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19</w:t>
            </w:r>
          </w:p>
        </w:tc>
        <w:tc>
          <w:tcPr>
            <w:tcW w:w="9299" w:type="dxa"/>
          </w:tcPr>
          <w:p w14:paraId="4534F562" w14:textId="1D1A93F1" w:rsidR="00F1071E" w:rsidRPr="00F34C10" w:rsidRDefault="003C6933" w:rsidP="00F1071E">
            <w:pPr>
              <w:rPr>
                <w:color w:val="002060"/>
                <w:sz w:val="24"/>
                <w:szCs w:val="24"/>
                <w:rtl/>
              </w:rPr>
            </w:pPr>
            <w:r w:rsidRPr="00F34C10">
              <w:rPr>
                <w:rFonts w:hint="cs"/>
                <w:color w:val="002060"/>
                <w:sz w:val="24"/>
                <w:szCs w:val="24"/>
                <w:rtl/>
              </w:rPr>
              <w:t>يتم تنظيم وحفظ ال</w:t>
            </w:r>
            <w:r w:rsidR="00F34C10" w:rsidRPr="00F34C10">
              <w:rPr>
                <w:rFonts w:hint="cs"/>
                <w:color w:val="002060"/>
                <w:sz w:val="24"/>
                <w:szCs w:val="24"/>
                <w:rtl/>
              </w:rPr>
              <w:t>معلومات المخزنة على القرص الصلب على شكل ملفات .</w:t>
            </w:r>
          </w:p>
        </w:tc>
        <w:tc>
          <w:tcPr>
            <w:tcW w:w="698" w:type="dxa"/>
          </w:tcPr>
          <w:p w14:paraId="1BB68AF8" w14:textId="4C962C6C" w:rsidR="00F1071E" w:rsidRPr="00671F37" w:rsidRDefault="00671F37" w:rsidP="00671F37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671F3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F1071E" w14:paraId="579EF01D" w14:textId="77777777" w:rsidTr="009C5B56">
        <w:tc>
          <w:tcPr>
            <w:tcW w:w="486" w:type="dxa"/>
          </w:tcPr>
          <w:p w14:paraId="5F9891D4" w14:textId="73D344A4" w:rsidR="00F1071E" w:rsidRPr="0090339F" w:rsidRDefault="00F1071E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  <w:r w:rsidRPr="0090339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0</w:t>
            </w:r>
          </w:p>
        </w:tc>
        <w:tc>
          <w:tcPr>
            <w:tcW w:w="9299" w:type="dxa"/>
          </w:tcPr>
          <w:p w14:paraId="7B1F6939" w14:textId="3AF959E7" w:rsidR="00F1071E" w:rsidRPr="00F34C10" w:rsidRDefault="00F34C10" w:rsidP="00F1071E">
            <w:pPr>
              <w:rPr>
                <w:color w:val="002060"/>
                <w:sz w:val="24"/>
                <w:szCs w:val="24"/>
                <w:rtl/>
              </w:rPr>
            </w:pPr>
            <w:r w:rsidRPr="00F34C10">
              <w:rPr>
                <w:rFonts w:hint="cs"/>
                <w:color w:val="002060"/>
                <w:sz w:val="24"/>
                <w:szCs w:val="24"/>
                <w:rtl/>
              </w:rPr>
              <w:t>يسمى المجلد الموجود في اعلى مستوى في الهيكلية بالمجلد الفرعي .</w:t>
            </w:r>
          </w:p>
        </w:tc>
        <w:tc>
          <w:tcPr>
            <w:tcW w:w="698" w:type="dxa"/>
          </w:tcPr>
          <w:p w14:paraId="7F14AF88" w14:textId="14508FCD" w:rsidR="00F1071E" w:rsidRPr="00671F37" w:rsidRDefault="00671F37" w:rsidP="00671F37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×</w:t>
            </w:r>
          </w:p>
        </w:tc>
      </w:tr>
      <w:tr w:rsidR="00F34C10" w14:paraId="1D5F233E" w14:textId="77777777" w:rsidTr="009C5B56">
        <w:tc>
          <w:tcPr>
            <w:tcW w:w="486" w:type="dxa"/>
          </w:tcPr>
          <w:p w14:paraId="76940612" w14:textId="5211BEC0" w:rsidR="00F34C10" w:rsidRDefault="00F34C10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21</w:t>
            </w:r>
          </w:p>
        </w:tc>
        <w:tc>
          <w:tcPr>
            <w:tcW w:w="9299" w:type="dxa"/>
          </w:tcPr>
          <w:p w14:paraId="27B9E96F" w14:textId="331F376F" w:rsidR="00F34C10" w:rsidRPr="00F34C10" w:rsidRDefault="00F34C10" w:rsidP="00F1071E">
            <w:pPr>
              <w:rPr>
                <w:rFonts w:asciiTheme="minorBidi" w:hAnsiTheme="minorBidi"/>
                <w:color w:val="002060"/>
                <w:sz w:val="24"/>
                <w:szCs w:val="24"/>
                <w:rtl/>
              </w:rPr>
            </w:pPr>
            <w:r w:rsidRPr="00F34C10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>عند نقل ملف عبر الشبكة يتم تقسيمه إلى أجزاء تسلك جميعها طريقا واحدا للوصول للجهاز المستقبل</w:t>
            </w:r>
            <w:r w:rsidRPr="00F34C10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</w:rPr>
              <w:t xml:space="preserve"> .</w:t>
            </w:r>
          </w:p>
        </w:tc>
        <w:tc>
          <w:tcPr>
            <w:tcW w:w="698" w:type="dxa"/>
          </w:tcPr>
          <w:p w14:paraId="223D1BC5" w14:textId="1977310B" w:rsidR="00F34C10" w:rsidRPr="00671F37" w:rsidRDefault="00671F37" w:rsidP="00671F37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671F3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F34C10" w14:paraId="4C17AFA0" w14:textId="77777777" w:rsidTr="009C5B56">
        <w:tc>
          <w:tcPr>
            <w:tcW w:w="486" w:type="dxa"/>
          </w:tcPr>
          <w:p w14:paraId="65D7D0B8" w14:textId="7227627D" w:rsidR="00F34C10" w:rsidRDefault="00F34C10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22</w:t>
            </w:r>
          </w:p>
        </w:tc>
        <w:tc>
          <w:tcPr>
            <w:tcW w:w="9299" w:type="dxa"/>
          </w:tcPr>
          <w:p w14:paraId="236F22D3" w14:textId="22F33DED" w:rsidR="00F34C10" w:rsidRPr="006832F3" w:rsidRDefault="006832F3" w:rsidP="00F1071E">
            <w:pPr>
              <w:rPr>
                <w:rFonts w:asciiTheme="minorBidi" w:hAnsiTheme="minorBidi"/>
                <w:color w:val="002060"/>
                <w:sz w:val="24"/>
                <w:szCs w:val="24"/>
                <w:rtl/>
              </w:rPr>
            </w:pPr>
            <w:r w:rsidRPr="006832F3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 xml:space="preserve">يحتوي نموذج </w:t>
            </w:r>
            <w:r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Pr="006832F3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</w:rPr>
              <w:t xml:space="preserve">OSI </w:t>
            </w:r>
            <w:r w:rsidRPr="006832F3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>على عدة طبقات، كل طبقة منها تؤدي مهمة خاصة</w:t>
            </w:r>
            <w:r w:rsidRPr="006832F3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698" w:type="dxa"/>
          </w:tcPr>
          <w:p w14:paraId="7997B56A" w14:textId="4D4F10EA" w:rsidR="00F34C10" w:rsidRPr="00671F37" w:rsidRDefault="00671F37" w:rsidP="00671F37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671F3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F34C10" w14:paraId="48BD945C" w14:textId="77777777" w:rsidTr="009C5B56">
        <w:tc>
          <w:tcPr>
            <w:tcW w:w="486" w:type="dxa"/>
          </w:tcPr>
          <w:p w14:paraId="43B95A60" w14:textId="7E70F13E" w:rsidR="00F34C10" w:rsidRDefault="00F34C10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23</w:t>
            </w:r>
          </w:p>
        </w:tc>
        <w:tc>
          <w:tcPr>
            <w:tcW w:w="9299" w:type="dxa"/>
          </w:tcPr>
          <w:p w14:paraId="38CCF921" w14:textId="7DEC9AFE" w:rsidR="00F34C10" w:rsidRPr="001B5A7B" w:rsidRDefault="001B5A7B" w:rsidP="001B5A7B">
            <w:pPr>
              <w:rPr>
                <w:rFonts w:asciiTheme="minorBidi" w:hAnsiTheme="minorBidi"/>
                <w:color w:val="00206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2060"/>
                <w:sz w:val="24"/>
                <w:szCs w:val="24"/>
                <w:rtl/>
              </w:rPr>
              <w:t xml:space="preserve">يعتبر </w:t>
            </w:r>
            <w:r w:rsidR="002A035C" w:rsidRPr="002A035C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 xml:space="preserve">بروتوكول </w:t>
            </w:r>
            <w:r w:rsidR="002A035C" w:rsidRPr="002A035C">
              <w:rPr>
                <w:rFonts w:asciiTheme="minorBidi" w:hAnsiTheme="minorBidi"/>
                <w:color w:val="002060"/>
                <w:sz w:val="24"/>
                <w:szCs w:val="24"/>
              </w:rPr>
              <w:t xml:space="preserve">UDP </w:t>
            </w:r>
            <w:r w:rsidR="002A035C" w:rsidRPr="002A035C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 xml:space="preserve"> بديلاً عن بروتوكول التحكم بالنقل </w:t>
            </w:r>
            <w:r w:rsidR="002A035C" w:rsidRPr="002A035C">
              <w:rPr>
                <w:rFonts w:asciiTheme="minorBidi" w:hAnsiTheme="minorBidi"/>
                <w:color w:val="002060"/>
                <w:sz w:val="24"/>
                <w:szCs w:val="24"/>
              </w:rPr>
              <w:t>TC</w:t>
            </w:r>
            <w:r>
              <w:rPr>
                <w:rFonts w:asciiTheme="minorBidi" w:hAnsiTheme="minorBidi"/>
                <w:color w:val="002060"/>
                <w:sz w:val="24"/>
                <w:szCs w:val="24"/>
              </w:rPr>
              <w:t>P</w:t>
            </w:r>
            <w:r w:rsidR="002A035C" w:rsidRPr="002A035C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>ولكنه اكثر موثوقية و أسرع بشكل عام.</w:t>
            </w:r>
          </w:p>
        </w:tc>
        <w:tc>
          <w:tcPr>
            <w:tcW w:w="698" w:type="dxa"/>
          </w:tcPr>
          <w:p w14:paraId="2A7E422D" w14:textId="2A624B83" w:rsidR="00F34C10" w:rsidRPr="00671F37" w:rsidRDefault="00671F37" w:rsidP="00671F37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×</w:t>
            </w:r>
          </w:p>
        </w:tc>
      </w:tr>
      <w:tr w:rsidR="00F34C10" w14:paraId="67225D96" w14:textId="77777777" w:rsidTr="009C5B56">
        <w:tc>
          <w:tcPr>
            <w:tcW w:w="486" w:type="dxa"/>
          </w:tcPr>
          <w:p w14:paraId="2BF1695C" w14:textId="395086E3" w:rsidR="00F34C10" w:rsidRDefault="00F34C10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24</w:t>
            </w:r>
          </w:p>
        </w:tc>
        <w:tc>
          <w:tcPr>
            <w:tcW w:w="9299" w:type="dxa"/>
          </w:tcPr>
          <w:p w14:paraId="6763C363" w14:textId="1401FC71" w:rsidR="00F34C10" w:rsidRPr="001B5A7B" w:rsidRDefault="001B5A7B" w:rsidP="001B5A7B">
            <w:pPr>
              <w:rPr>
                <w:rFonts w:asciiTheme="minorBidi" w:hAnsiTheme="minorBidi"/>
                <w:color w:val="002060"/>
                <w:sz w:val="24"/>
                <w:szCs w:val="24"/>
                <w:rtl/>
              </w:rPr>
            </w:pPr>
            <w:r w:rsidRPr="001B5A7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 xml:space="preserve">عندما يحمل موقع ويب علامة </w:t>
            </w:r>
            <w:r w:rsidRPr="001B5A7B">
              <w:rPr>
                <w:rFonts w:asciiTheme="minorBidi" w:hAnsiTheme="minorBidi"/>
                <w:color w:val="002060"/>
                <w:sz w:val="24"/>
                <w:szCs w:val="24"/>
              </w:rPr>
              <w:t>Https</w:t>
            </w:r>
            <w:r w:rsidRPr="001B5A7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 xml:space="preserve"> هذا يعني أنه قد أضاف شهادة </w:t>
            </w:r>
            <w:r w:rsidRPr="001B5A7B">
              <w:rPr>
                <w:rFonts w:asciiTheme="minorBidi" w:hAnsiTheme="minorBidi"/>
                <w:color w:val="002060"/>
                <w:sz w:val="24"/>
                <w:szCs w:val="24"/>
              </w:rPr>
              <w:t>SSL</w:t>
            </w:r>
            <w:r w:rsidRPr="001B5A7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 xml:space="preserve"> التي تقوم بتشفير البيانات أثناء انتقالها بين المستخدم والخادم (أي أكثر أمان) .</w:t>
            </w:r>
          </w:p>
        </w:tc>
        <w:tc>
          <w:tcPr>
            <w:tcW w:w="698" w:type="dxa"/>
          </w:tcPr>
          <w:p w14:paraId="794BAC6A" w14:textId="3A34BCF5" w:rsidR="00F34C10" w:rsidRPr="00671F37" w:rsidRDefault="00671F37" w:rsidP="00671F37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671F3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671F37" w14:paraId="05D23CD4" w14:textId="77777777" w:rsidTr="009C5B56">
        <w:tc>
          <w:tcPr>
            <w:tcW w:w="486" w:type="dxa"/>
          </w:tcPr>
          <w:p w14:paraId="2C6D1FBB" w14:textId="5B4354A3" w:rsidR="00671F37" w:rsidRDefault="00671F37" w:rsidP="00671F37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25</w:t>
            </w:r>
          </w:p>
        </w:tc>
        <w:tc>
          <w:tcPr>
            <w:tcW w:w="9299" w:type="dxa"/>
          </w:tcPr>
          <w:p w14:paraId="71671369" w14:textId="3C800CE5" w:rsidR="00671F37" w:rsidRPr="002D2AE4" w:rsidRDefault="00671F37" w:rsidP="00671F37">
            <w:pPr>
              <w:rPr>
                <w:rFonts w:asciiTheme="minorBidi" w:hAnsiTheme="minorBidi"/>
                <w:color w:val="002060"/>
                <w:sz w:val="24"/>
                <w:szCs w:val="24"/>
                <w:rtl/>
              </w:rPr>
            </w:pPr>
            <w:r>
              <w:rPr>
                <w:rFonts w:ascii="Segoe UI" w:hAnsi="Segoe UI" w:cs="Segoe UI"/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Pr="002D2AE4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>لا</w:t>
            </w:r>
            <w:r>
              <w:rPr>
                <w:rFonts w:asciiTheme="minorBidi" w:hAnsiTheme="minorBidi" w:hint="cs"/>
                <w:color w:val="00206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2D2AE4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 xml:space="preserve">يختلف برنامج مكافحة الفيروسـات عن </w:t>
            </w:r>
            <w:r w:rsidRPr="002D2AE4">
              <w:rPr>
                <w:rFonts w:asciiTheme="minorBidi" w:hAnsiTheme="minorBidi" w:hint="cs"/>
                <w:color w:val="002060"/>
                <w:sz w:val="24"/>
                <w:szCs w:val="24"/>
                <w:shd w:val="clear" w:color="auto" w:fill="FFFFFF"/>
                <w:rtl/>
              </w:rPr>
              <w:t>جدار الحماية.</w:t>
            </w:r>
          </w:p>
        </w:tc>
        <w:tc>
          <w:tcPr>
            <w:tcW w:w="698" w:type="dxa"/>
          </w:tcPr>
          <w:p w14:paraId="1A60921E" w14:textId="104B7672" w:rsidR="00671F37" w:rsidRPr="00671F37" w:rsidRDefault="00671F37" w:rsidP="00671F37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6D7855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×</w:t>
            </w:r>
          </w:p>
        </w:tc>
      </w:tr>
    </w:tbl>
    <w:p w14:paraId="5B784940" w14:textId="1A97892F" w:rsidR="0090339F" w:rsidRDefault="0090339F" w:rsidP="00467593">
      <w:pPr>
        <w:rPr>
          <w:b/>
          <w:bCs/>
          <w:color w:val="00B050"/>
          <w:sz w:val="28"/>
          <w:szCs w:val="28"/>
          <w:rtl/>
        </w:rPr>
      </w:pPr>
    </w:p>
    <w:p w14:paraId="42768A38" w14:textId="58A15E62" w:rsidR="00D03056" w:rsidRDefault="00D03056" w:rsidP="00467593">
      <w:pPr>
        <w:rPr>
          <w:b/>
          <w:bCs/>
          <w:color w:val="00B050"/>
          <w:sz w:val="28"/>
          <w:szCs w:val="28"/>
          <w:rtl/>
        </w:rPr>
      </w:pPr>
    </w:p>
    <w:p w14:paraId="41AEBFDA" w14:textId="33FDC0F6" w:rsidR="00D03056" w:rsidRPr="00A33D7A" w:rsidRDefault="00D03056" w:rsidP="00467593">
      <w:pPr>
        <w:rPr>
          <w:b/>
          <w:bCs/>
          <w:color w:val="00B050"/>
          <w:sz w:val="28"/>
          <w:szCs w:val="28"/>
          <w:rtl/>
        </w:rPr>
      </w:pPr>
    </w:p>
    <w:sectPr w:rsidR="00D03056" w:rsidRPr="00A33D7A" w:rsidSect="003E7E82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072EB" w14:textId="77777777" w:rsidR="003E7E82" w:rsidRDefault="003E7E82" w:rsidP="00296B95">
      <w:pPr>
        <w:spacing w:after="0" w:line="240" w:lineRule="auto"/>
      </w:pPr>
      <w:r>
        <w:separator/>
      </w:r>
    </w:p>
  </w:endnote>
  <w:endnote w:type="continuationSeparator" w:id="0">
    <w:p w14:paraId="2209148F" w14:textId="77777777" w:rsidR="003E7E82" w:rsidRDefault="003E7E82" w:rsidP="0029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B39BD" w14:textId="77777777" w:rsidR="003E7E82" w:rsidRDefault="003E7E82" w:rsidP="00296B95">
      <w:pPr>
        <w:spacing w:after="0" w:line="240" w:lineRule="auto"/>
      </w:pPr>
      <w:r>
        <w:separator/>
      </w:r>
    </w:p>
  </w:footnote>
  <w:footnote w:type="continuationSeparator" w:id="0">
    <w:p w14:paraId="47AF048F" w14:textId="77777777" w:rsidR="003E7E82" w:rsidRDefault="003E7E82" w:rsidP="00296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95"/>
    <w:rsid w:val="00043ECB"/>
    <w:rsid w:val="00061E0F"/>
    <w:rsid w:val="0011024D"/>
    <w:rsid w:val="00125653"/>
    <w:rsid w:val="001B5A7B"/>
    <w:rsid w:val="00222E01"/>
    <w:rsid w:val="00225800"/>
    <w:rsid w:val="002337E0"/>
    <w:rsid w:val="00296B95"/>
    <w:rsid w:val="002A035C"/>
    <w:rsid w:val="002C0974"/>
    <w:rsid w:val="002D2AE4"/>
    <w:rsid w:val="002D40D8"/>
    <w:rsid w:val="003938FD"/>
    <w:rsid w:val="003C6175"/>
    <w:rsid w:val="003C6933"/>
    <w:rsid w:val="003E7E82"/>
    <w:rsid w:val="0040389F"/>
    <w:rsid w:val="00454AC2"/>
    <w:rsid w:val="00465BE7"/>
    <w:rsid w:val="00467593"/>
    <w:rsid w:val="004D37C4"/>
    <w:rsid w:val="004E1D55"/>
    <w:rsid w:val="004F1D0A"/>
    <w:rsid w:val="00580D1C"/>
    <w:rsid w:val="0058661E"/>
    <w:rsid w:val="005C0703"/>
    <w:rsid w:val="005E6CA4"/>
    <w:rsid w:val="00600F33"/>
    <w:rsid w:val="006413D1"/>
    <w:rsid w:val="006421D9"/>
    <w:rsid w:val="00652FC0"/>
    <w:rsid w:val="00671F37"/>
    <w:rsid w:val="006832F3"/>
    <w:rsid w:val="006B3BCA"/>
    <w:rsid w:val="006E402D"/>
    <w:rsid w:val="00701D9B"/>
    <w:rsid w:val="008420B6"/>
    <w:rsid w:val="00847FC0"/>
    <w:rsid w:val="008775A6"/>
    <w:rsid w:val="00881B62"/>
    <w:rsid w:val="008A583F"/>
    <w:rsid w:val="008A662A"/>
    <w:rsid w:val="008C57DE"/>
    <w:rsid w:val="008E63DF"/>
    <w:rsid w:val="0090339F"/>
    <w:rsid w:val="00986004"/>
    <w:rsid w:val="009A6C20"/>
    <w:rsid w:val="009C5B56"/>
    <w:rsid w:val="009D5429"/>
    <w:rsid w:val="009F4746"/>
    <w:rsid w:val="00A33D7A"/>
    <w:rsid w:val="00A37D08"/>
    <w:rsid w:val="00A609BC"/>
    <w:rsid w:val="00A738EA"/>
    <w:rsid w:val="00B01511"/>
    <w:rsid w:val="00B06EFF"/>
    <w:rsid w:val="00B35D3B"/>
    <w:rsid w:val="00B3777E"/>
    <w:rsid w:val="00BC15E9"/>
    <w:rsid w:val="00C80908"/>
    <w:rsid w:val="00CA2886"/>
    <w:rsid w:val="00CE6297"/>
    <w:rsid w:val="00CF726C"/>
    <w:rsid w:val="00D03056"/>
    <w:rsid w:val="00D12AEA"/>
    <w:rsid w:val="00D3534A"/>
    <w:rsid w:val="00D729D0"/>
    <w:rsid w:val="00DA6152"/>
    <w:rsid w:val="00DD3AE9"/>
    <w:rsid w:val="00DF5943"/>
    <w:rsid w:val="00DF689C"/>
    <w:rsid w:val="00DF7AC0"/>
    <w:rsid w:val="00E13588"/>
    <w:rsid w:val="00EA7DA1"/>
    <w:rsid w:val="00EE4BF5"/>
    <w:rsid w:val="00F1071E"/>
    <w:rsid w:val="00F34C10"/>
    <w:rsid w:val="00FD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44BAF"/>
  <w15:docId w15:val="{04CB8FF6-38CB-416C-B32D-55AC8CBA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AC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6B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296B95"/>
  </w:style>
  <w:style w:type="paragraph" w:styleId="a4">
    <w:name w:val="footer"/>
    <w:basedOn w:val="a"/>
    <w:link w:val="Char0"/>
    <w:uiPriority w:val="99"/>
    <w:semiHidden/>
    <w:unhideWhenUsed/>
    <w:rsid w:val="00296B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296B95"/>
  </w:style>
  <w:style w:type="table" w:styleId="a5">
    <w:name w:val="Table Grid"/>
    <w:basedOn w:val="a1"/>
    <w:uiPriority w:val="59"/>
    <w:rsid w:val="00296B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-format-content">
    <w:name w:val="text-format-content"/>
    <w:basedOn w:val="a0"/>
    <w:rsid w:val="00652FC0"/>
  </w:style>
  <w:style w:type="character" w:customStyle="1" w:styleId="office-form-theme-quiz-point">
    <w:name w:val="office-form-theme-quiz-point"/>
    <w:basedOn w:val="a0"/>
    <w:rsid w:val="00125653"/>
  </w:style>
  <w:style w:type="paragraph" w:styleId="a6">
    <w:name w:val="Normal (Web)"/>
    <w:basedOn w:val="a"/>
    <w:uiPriority w:val="99"/>
    <w:semiHidden/>
    <w:unhideWhenUsed/>
    <w:rsid w:val="002A03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دلال الرشيد</cp:lastModifiedBy>
  <cp:revision>7</cp:revision>
  <cp:lastPrinted>2023-10-25T10:32:00Z</cp:lastPrinted>
  <dcterms:created xsi:type="dcterms:W3CDTF">2021-09-25T16:08:00Z</dcterms:created>
  <dcterms:modified xsi:type="dcterms:W3CDTF">2024-01-10T09:17:00Z</dcterms:modified>
</cp:coreProperties>
</file>