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0C1BCF76" w:rsidR="00D87CDB" w:rsidRPr="0044286D" w:rsidRDefault="00D87CDB" w:rsidP="0044286D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</w:rPr>
      </w:pPr>
      <w:r w:rsidRPr="0044286D">
        <w:rPr>
          <w:rFonts w:ascii="Yakout Linotype Light" w:hAnsi="Yakout Linotype Light" w:cs="Yakout Linotype Light"/>
          <w:b/>
          <w:bCs/>
          <w:color w:val="FFFFFF"/>
          <w:rtl/>
        </w:rPr>
        <w:t xml:space="preserve">الدرس </w:t>
      </w:r>
      <w:proofErr w:type="gramStart"/>
      <w:r w:rsidRPr="0044286D">
        <w:rPr>
          <w:rFonts w:ascii="Yakout Linotype Light" w:hAnsi="Yakout Linotype Light" w:cs="Yakout Linotype Light"/>
          <w:b/>
          <w:bCs/>
          <w:color w:val="FFFFFF"/>
          <w:rtl/>
        </w:rPr>
        <w:t>الأول :</w:t>
      </w:r>
      <w:proofErr w:type="gramEnd"/>
      <w:r w:rsidRPr="0044286D">
        <w:rPr>
          <w:rFonts w:ascii="Yakout Linotype Light" w:hAnsi="Yakout Linotype Light" w:cs="Yakout Linotype Light"/>
          <w:b/>
          <w:bCs/>
          <w:color w:val="FFFFFF"/>
          <w:rtl/>
        </w:rPr>
        <w:t xml:space="preserve"> </w:t>
      </w:r>
      <w:r w:rsidR="008056E7"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أساسيات تخطيط المشروعات</w:t>
      </w:r>
    </w:p>
    <w:p w14:paraId="6566B2E8" w14:textId="4911A690" w:rsidR="00380B46" w:rsidRPr="00380B46" w:rsidRDefault="00BE5C1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المشروع هو </w:t>
      </w:r>
      <w:r w:rsidR="00524A2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سلسة من الأنشطة أو المهام الواجب إنجازها خلال إطار زمني محدد وضمن ميزانية محددة للتوصل إلى منتج أو </w:t>
      </w:r>
      <w:proofErr w:type="gramStart"/>
      <w:r w:rsidR="00524A2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خدمة :</w:t>
      </w:r>
      <w:proofErr w:type="gramEnd"/>
    </w:p>
    <w:p w14:paraId="23C8831A" w14:textId="1AEF1092" w:rsidR="00380B46" w:rsidRPr="00BE5C19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E5C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44286D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388500F3" w:rsidR="00380B46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الفوائد التي تمكن إدارة المشروعات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تحقيقها :</w:t>
      </w:r>
      <w:proofErr w:type="gramEnd"/>
    </w:p>
    <w:p w14:paraId="0E79EB13" w14:textId="2B1048DC" w:rsidR="00556CED" w:rsidRDefault="005E11B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تحقيق درجة عالية من المتابعة</w:t>
      </w:r>
    </w:p>
    <w:p w14:paraId="546F4364" w14:textId="03E975E8" w:rsidR="005E11BA" w:rsidRDefault="005E11B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التكيف مع المتغيرات</w:t>
      </w:r>
    </w:p>
    <w:p w14:paraId="310AAF91" w14:textId="0430B0ED" w:rsidR="00556CED" w:rsidRPr="005E11BA" w:rsidRDefault="00556C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E11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الإجابة أ </w:t>
      </w:r>
      <w:proofErr w:type="gramStart"/>
      <w:r w:rsidRPr="005E11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</w:p>
    <w:p w14:paraId="5B001FDB" w14:textId="58831616" w:rsidR="00556CED" w:rsidRPr="00D24795" w:rsidRDefault="00556C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19E8A1CB" w14:textId="05C87CCF" w:rsidR="00380B46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مثلث إدارة المشروعات يتكون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7547EA72" w14:textId="6956AAD4" w:rsidR="00556CED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النطاق</w:t>
      </w:r>
    </w:p>
    <w:p w14:paraId="2640FFB9" w14:textId="49F408C5" w:rsidR="005E11BA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الزمن</w:t>
      </w:r>
    </w:p>
    <w:p w14:paraId="788736A5" w14:textId="5CE642BB" w:rsidR="005E11BA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1D59E671" w14:textId="4C51B030" w:rsidR="00556CED" w:rsidRPr="005E11BA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E11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031C041" w14:textId="61DFB462" w:rsidR="00380B46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إدارة المشروع ويشير إلى كل الأعمال والأنشطة التي يتم تنفيذها للوصول إلى المنتج أو الخدمة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المطلوبة :</w:t>
      </w:r>
      <w:proofErr w:type="gramEnd"/>
    </w:p>
    <w:p w14:paraId="61816FBF" w14:textId="3E8814D5" w:rsidR="0034651F" w:rsidRP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E11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النطاق </w:t>
      </w:r>
    </w:p>
    <w:p w14:paraId="197D8EAD" w14:textId="68B3D3F5" w:rsid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الزمن </w:t>
      </w:r>
    </w:p>
    <w:p w14:paraId="3FE76437" w14:textId="38D5546A" w:rsid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038AE148" w14:textId="3A0C371F" w:rsid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الجودة</w:t>
      </w:r>
    </w:p>
    <w:p w14:paraId="2D88EC2F" w14:textId="58E7FBEF" w:rsidR="005E11BA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إدارة المشروع يحدد الزمن اللازم لإنجاز كل مهمة وأولويات كل واحدة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منها :</w:t>
      </w:r>
      <w:proofErr w:type="gramEnd"/>
    </w:p>
    <w:p w14:paraId="78D97FA4" w14:textId="49D93AAB" w:rsidR="005E11BA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النطاق </w:t>
      </w:r>
    </w:p>
    <w:p w14:paraId="4B02BC1A" w14:textId="77777777" w:rsidR="005E11BA" w:rsidRPr="00FB14CC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B14C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الزمن </w:t>
      </w:r>
    </w:p>
    <w:p w14:paraId="42F6FF4C" w14:textId="77777777" w:rsidR="005E11BA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18ACD5E3" w14:textId="77777777" w:rsidR="005E11BA" w:rsidRPr="00D24795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الجودة</w:t>
      </w:r>
    </w:p>
    <w:p w14:paraId="1A0426DE" w14:textId="4DF53326" w:rsidR="00FB14CC" w:rsidRPr="00380B46" w:rsidRDefault="00FB1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إدارة المشروع وتنقسم إلى قسمين ثابتة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ومتغيرة :</w:t>
      </w:r>
      <w:proofErr w:type="gramEnd"/>
    </w:p>
    <w:p w14:paraId="2C53CA79" w14:textId="77777777" w:rsidR="00FB14CC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النطاق </w:t>
      </w:r>
    </w:p>
    <w:p w14:paraId="258B43CC" w14:textId="77777777" w:rsidR="00FB14CC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الزمن </w:t>
      </w:r>
    </w:p>
    <w:p w14:paraId="6AB4B9A8" w14:textId="77777777" w:rsidR="00FB14CC" w:rsidRPr="00FB14CC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B14C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التكلفة</w:t>
      </w:r>
    </w:p>
    <w:p w14:paraId="324345FD" w14:textId="77777777" w:rsidR="00FB14CC" w:rsidRPr="00D24795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الجودة</w:t>
      </w:r>
    </w:p>
    <w:p w14:paraId="5BC6CE92" w14:textId="12155B25" w:rsidR="00380B46" w:rsidRPr="00380B46" w:rsidRDefault="00FB1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خطة المشروع هي وثيقة رسمية يتم إعدادها للمساعدة في مراقبة وتنفيذ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7908AB1A" w14:textId="1C8052FC" w:rsidR="00E57270" w:rsidRPr="00FB14CC" w:rsidRDefault="00FB14CC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B14C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4D611AD" w14:textId="3EDF998A" w:rsidR="00FB14CC" w:rsidRDefault="00FB14CC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DE352A" w14:textId="77777777" w:rsidR="007E0DA0" w:rsidRDefault="007E0DA0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1E8B30" w14:textId="77777777" w:rsidR="007E0DA0" w:rsidRDefault="007E0DA0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D7F4C0" w14:textId="77777777" w:rsidR="007E0DA0" w:rsidRPr="007E0DA0" w:rsidRDefault="007E0DA0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CB82FB9" w14:textId="618CBD18" w:rsidR="00380B46" w:rsidRPr="00380B46" w:rsidRDefault="00D71D54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لا يعد من عناصر تخطيط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6208C8E" w14:textId="2C1615C7" w:rsidR="00E57270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نطاق المشروع</w:t>
      </w:r>
    </w:p>
    <w:p w14:paraId="64DDC3ED" w14:textId="031629A9" w:rsidR="00D71D54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مخاطر المشروع</w:t>
      </w:r>
    </w:p>
    <w:p w14:paraId="28CA8E5C" w14:textId="4F69BA2C" w:rsidR="00D71D54" w:rsidRPr="00D71D54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انخفاض تكاليف</w:t>
      </w:r>
      <w:r w:rsidRPr="00D71D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المشروع</w:t>
      </w:r>
    </w:p>
    <w:p w14:paraId="66716A2A" w14:textId="21ECD524" w:rsidR="00D71D54" w:rsidRPr="00633E2A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معالم المشروع </w:t>
      </w:r>
    </w:p>
    <w:p w14:paraId="4396BDDF" w14:textId="3723BB56" w:rsidR="00380B46" w:rsidRPr="00380B46" w:rsidRDefault="00D71D54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فوائد تخطيط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07A3C32C" w14:textId="1FEB4108" w:rsidR="0088623C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النتائج</w:t>
      </w:r>
    </w:p>
    <w:p w14:paraId="3F801B6F" w14:textId="0CF71D90" w:rsidR="00D71D54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زيادة الكفاءة</w:t>
      </w:r>
    </w:p>
    <w:p w14:paraId="4C923E55" w14:textId="60CBAB64" w:rsidR="00D71D54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تحسين إدارة المخاطر </w:t>
      </w:r>
    </w:p>
    <w:p w14:paraId="0855C1B6" w14:textId="5985FCC1" w:rsidR="00D71D54" w:rsidRPr="00D71D54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71D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55DC458" w14:textId="75DE989D" w:rsidR="0088623C" w:rsidRPr="00380B46" w:rsidRDefault="00D71D54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دورة حياة المشروع مهمة لتخطيط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1EE7249" w14:textId="21580A03" w:rsidR="0088623C" w:rsidRPr="00D71D54" w:rsidRDefault="00D71D54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71D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7FABE3D" w14:textId="727E402C" w:rsidR="00D71D54" w:rsidRDefault="00D71D54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001810D9" w:rsidR="00380B46" w:rsidRPr="00380B46" w:rsidRDefault="00690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يحدد </w:t>
      </w:r>
      <w:r w:rsidR="00CE326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وترخيصه :</w:t>
      </w:r>
      <w:proofErr w:type="gramEnd"/>
    </w:p>
    <w:p w14:paraId="21C50906" w14:textId="01D6B10D" w:rsidR="00063A39" w:rsidRP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04C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مرحلة البدء</w:t>
      </w:r>
    </w:p>
    <w:p w14:paraId="1C124B2C" w14:textId="51D3AD42" w:rsid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6E14C2D1" w14:textId="7AC8B0DD" w:rsid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311C4E18" w14:textId="5361F300" w:rsid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59517F32" w14:textId="35BE6FCD" w:rsidR="006904CC" w:rsidRPr="00380B46" w:rsidRDefault="00690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وفيها توضع خطة المشروع قيد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التنفيذ :</w:t>
      </w:r>
      <w:proofErr w:type="gramEnd"/>
    </w:p>
    <w:p w14:paraId="26899861" w14:textId="77777777" w:rsidR="006904CC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07A77FCF" w14:textId="77777777" w:rsidR="006904CC" w:rsidRPr="006904CC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04C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مرحلة التنفيذ</w:t>
      </w:r>
    </w:p>
    <w:p w14:paraId="3FDECF03" w14:textId="77777777" w:rsidR="006904CC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61B88360" w14:textId="77777777" w:rsidR="006904CC" w:rsidRPr="005B0147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65D3DB1F" w14:textId="7300AC0B" w:rsidR="006904CC" w:rsidRPr="00380B46" w:rsidRDefault="00690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وفيها </w:t>
      </w:r>
      <w:r w:rsidR="00CE326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يتابع مدير المشروع التقدم والأداء مقارنة بخطة </w:t>
      </w:r>
      <w:proofErr w:type="gramStart"/>
      <w:r w:rsidR="00CE326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المشروع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B8A1154" w14:textId="77777777" w:rsidR="006904CC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4AC7678E" w14:textId="77777777" w:rsidR="006904CC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5EDC9A96" w14:textId="77777777" w:rsidR="006904CC" w:rsidRPr="00CE3269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E32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مرحلة المراقبة والتحكم</w:t>
      </w:r>
    </w:p>
    <w:p w14:paraId="50234AD4" w14:textId="77777777" w:rsidR="006904CC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7E0FF4BE" w14:textId="54B79BDA" w:rsidR="00CE3269" w:rsidRPr="00380B46" w:rsidRDefault="00CE326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يتم فيها الانتهاء من 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وتسليمه :</w:t>
      </w:r>
      <w:proofErr w:type="gramEnd"/>
    </w:p>
    <w:p w14:paraId="452D1BCD" w14:textId="77777777" w:rsid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6E906E32" w14:textId="77777777" w:rsid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35E0757E" w14:textId="77777777" w:rsid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7F082A07" w14:textId="77777777" w:rsidR="00CE3269" w:rsidRP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E32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مرحلة الإنهاء</w:t>
      </w:r>
    </w:p>
    <w:p w14:paraId="78366BF8" w14:textId="1E4DF773" w:rsidR="00380B46" w:rsidRPr="00380B46" w:rsidRDefault="00CE326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يؤدي مدير المشروع دوراً رئيساً في المشروع حيث يعد المسؤول الأول عن إكماله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بنجاح :</w:t>
      </w:r>
      <w:proofErr w:type="gramEnd"/>
    </w:p>
    <w:p w14:paraId="0194F36F" w14:textId="772CE85C" w:rsidR="00380B46" w:rsidRPr="00CE3269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E32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204FB3F" w14:textId="77777777" w:rsidR="007E0DA0" w:rsidRPr="007E0DA0" w:rsidRDefault="007E0DA0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A4BA2DE" w14:textId="0B8F7E2D" w:rsidR="00380B46" w:rsidRPr="00380B46" w:rsidRDefault="00CE326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يعد من واجبات مدير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596463E4" w14:textId="45EA6405" w:rsidR="00E23DA2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وضع خطة المشروع</w:t>
      </w:r>
    </w:p>
    <w:p w14:paraId="0197C3FA" w14:textId="29C51370" w:rsidR="00CE3269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قيادة وإدارة فريق المشروع</w:t>
      </w:r>
    </w:p>
    <w:p w14:paraId="4EE27DAF" w14:textId="1B3F78CC" w:rsidR="00CE3269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تعيين المهام لأعضاء فريق المشروع </w:t>
      </w:r>
    </w:p>
    <w:p w14:paraId="2E9214A6" w14:textId="6172745F" w:rsidR="00CE3269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E32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DCFC53C" w14:textId="799FB2A2" w:rsidR="00380B46" w:rsidRPr="00380B46" w:rsidRDefault="00E02832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ما يلي من سمات مدير المشروع الفعال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27BEB431" w14:textId="5C4CEF8C" w:rsidR="007C39CF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يمتلك مهارات القيادة</w:t>
      </w:r>
    </w:p>
    <w:p w14:paraId="11DB4EAB" w14:textId="5218DC2F" w:rsidR="00E02832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يمتاز بالخبرة الفنية </w:t>
      </w:r>
    </w:p>
    <w:p w14:paraId="5D1DA58B" w14:textId="3F4CCB65" w:rsidR="00E02832" w:rsidRPr="00E02832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028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يعمل بشكل سيء تحت الضغوط </w:t>
      </w:r>
    </w:p>
    <w:p w14:paraId="682FAF3A" w14:textId="575C8572" w:rsidR="00E02832" w:rsidRPr="00633E2A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يتفاوض بفعالية</w:t>
      </w:r>
    </w:p>
    <w:p w14:paraId="36F9B27C" w14:textId="507803E9" w:rsidR="00380B46" w:rsidRPr="00380B46" w:rsidRDefault="00846AD5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الخطط التي يحتاجها مدير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bookmarkEnd w:id="0"/>
    <w:p w14:paraId="1B9DB1E0" w14:textId="6FA32F98" w:rsidR="00E33029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الموارد</w:t>
      </w:r>
    </w:p>
    <w:p w14:paraId="44AAC845" w14:textId="008ACF6E" w:rsidR="00846AD5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القبول</w:t>
      </w:r>
    </w:p>
    <w:p w14:paraId="7876532F" w14:textId="3D6AE08D" w:rsidR="00846AD5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4315996C" w14:textId="4EFDFF49" w:rsidR="00846AD5" w:rsidRPr="00846AD5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46AD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C7F8B15" w14:textId="132E193A" w:rsidR="00380B46" w:rsidRPr="00380B46" w:rsidRDefault="00E726D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الكميات والأعداد المطلوبة لموارد المشروع تعد من عناصر خطة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041B9D77" w14:textId="063E11FC" w:rsidR="00E33029" w:rsidRPr="00E726D0" w:rsidRDefault="00E726D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6D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5380A9D" w14:textId="2794D76E" w:rsidR="00E726D0" w:rsidRDefault="00E726D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669BD7" w14:textId="58827EF8" w:rsidR="00182C65" w:rsidRPr="00380B46" w:rsidRDefault="00E726D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الخطة المالية من عمليات رئيسة تتعلق بتكلفة 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23414730" w14:textId="78B3B242" w:rsidR="00182C65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التكلفة التقديرية للمشروع</w:t>
      </w:r>
    </w:p>
    <w:p w14:paraId="1704FDB8" w14:textId="0411A68D" w:rsidR="00E726D0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وضع ميزانية المشروع</w:t>
      </w:r>
    </w:p>
    <w:p w14:paraId="108970BC" w14:textId="47616220" w:rsidR="00E726D0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في نفقات المشروع </w:t>
      </w:r>
    </w:p>
    <w:p w14:paraId="20BB288A" w14:textId="5234DCAE" w:rsidR="00E726D0" w:rsidRPr="00E726D0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726D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A8D7C85" w14:textId="3E799A44" w:rsidR="00E33029" w:rsidRPr="00380B46" w:rsidRDefault="00E726D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الخطة التي تحدد المعايير التي يجب أن تستوفيها موارد المشروع المطلوبة ليكون مقبولاً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العملاء :</w:t>
      </w:r>
      <w:proofErr w:type="gramEnd"/>
    </w:p>
    <w:p w14:paraId="4C5B3B21" w14:textId="33CFC58C" w:rsidR="00E33029" w:rsidRPr="00E726D0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6D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خطة القبول </w:t>
      </w:r>
    </w:p>
    <w:p w14:paraId="08EF7C0A" w14:textId="5E8A9B1D" w:rsidR="00E726D0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31E0D35C" w14:textId="7BD055DA" w:rsidR="00E726D0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2F389B88" w14:textId="2D124192" w:rsidR="00E726D0" w:rsidRPr="00BC4936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3DCE453E" w14:textId="320D9D79" w:rsidR="00E726D0" w:rsidRPr="00380B46" w:rsidRDefault="00E726D0" w:rsidP="00E726D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تهدف إلى إبقاء جميع أصحاب المصلحة على اطلاع دائم بمجريات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2D432E78" w14:textId="77777777" w:rsid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055A8E5C" w14:textId="77777777" w:rsidR="00E726D0" w:rsidRP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6D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خطة التواصل</w:t>
      </w:r>
    </w:p>
    <w:p w14:paraId="7E140DF3" w14:textId="77777777" w:rsid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62681BC3" w14:textId="77777777" w:rsid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78560E2A" w14:textId="77777777" w:rsidR="007E0DA0" w:rsidRDefault="007E0DA0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C0DB0B5" w14:textId="77777777" w:rsidR="00021427" w:rsidRDefault="00021427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D88EB5" w14:textId="77777777" w:rsidR="00021427" w:rsidRDefault="00021427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D77D135" w14:textId="77777777" w:rsidR="00021427" w:rsidRPr="007E0DA0" w:rsidRDefault="00021427" w:rsidP="007E0DA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F5F0146" w14:textId="579C97E0" w:rsidR="00E726D0" w:rsidRPr="00380B46" w:rsidRDefault="00E726D0" w:rsidP="00E726D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تساعد على شراء المنتجات والخدمات من الموردين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الخارجيين :</w:t>
      </w:r>
      <w:proofErr w:type="gramEnd"/>
    </w:p>
    <w:p w14:paraId="0AC0BDDD" w14:textId="77777777" w:rsid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1F407C30" w14:textId="77777777" w:rsid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07E8FA0F" w14:textId="77777777" w:rsidR="00E726D0" w:rsidRP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6D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خطة المشتريات</w:t>
      </w:r>
    </w:p>
    <w:p w14:paraId="0FCDC2E8" w14:textId="77777777" w:rsid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2D7B604A" w14:textId="01A12DEB" w:rsidR="00E726D0" w:rsidRPr="00380B46" w:rsidRDefault="00E726D0" w:rsidP="00E726D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تهدف إلى السيطرة على أي مشكلات محتملة ناتجة عن المخاطر التي قد تؤثر سلباً على استكمال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7129D0A5" w14:textId="77777777" w:rsid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6C363B01" w14:textId="77777777" w:rsid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7782994F" w14:textId="77777777" w:rsid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684066F4" w14:textId="77777777" w:rsidR="00E726D0" w:rsidRP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726D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خطة المخاطر </w:t>
      </w:r>
    </w:p>
    <w:p w14:paraId="361048A5" w14:textId="0CE536F4" w:rsidR="00182C65" w:rsidRPr="00380B46" w:rsidRDefault="0008521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إدارة التكاليف هي عملية تقدير التكاليف المرتبطة بالمشروع والتخطيط لها والتحكم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بها :</w:t>
      </w:r>
      <w:proofErr w:type="gramEnd"/>
    </w:p>
    <w:p w14:paraId="74275D82" w14:textId="754C16D0" w:rsidR="00182C65" w:rsidRPr="00085218" w:rsidRDefault="0008521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852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34BE74D" w14:textId="67C2D4D4" w:rsidR="00085218" w:rsidRPr="00633E2A" w:rsidRDefault="0008521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601F4D0" w14:textId="065836A2" w:rsidR="00380B46" w:rsidRPr="00380B46" w:rsidRDefault="0008521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ميزات إدارة التكاليف أنها تساعد على تحسين استخدام الموارد لتحقيق أهداف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6AC2227" w14:textId="3271E94B" w:rsidR="00380B46" w:rsidRPr="00633E2A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085218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852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4A6FB9A" w14:textId="37D11DCB" w:rsidR="00380B46" w:rsidRPr="00380B46" w:rsidRDefault="0008521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عناصر تكلفة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500A1157" w14:textId="03F8AAB1" w:rsidR="00104D3A" w:rsidRDefault="00085218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الموارد البشرية </w:t>
      </w:r>
    </w:p>
    <w:p w14:paraId="5DB0301C" w14:textId="187F3380" w:rsidR="00AC4328" w:rsidRDefault="00AC4328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المنشآت</w:t>
      </w:r>
    </w:p>
    <w:p w14:paraId="673C67BE" w14:textId="190B2B18" w:rsidR="00AC4328" w:rsidRDefault="00AC4328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التحديات والمخاطر</w:t>
      </w:r>
    </w:p>
    <w:p w14:paraId="277CFE71" w14:textId="52384FBF" w:rsidR="00104D3A" w:rsidRPr="00AC4328" w:rsidRDefault="00104D3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C432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bookmarkEnd w:id="1"/>
    <w:p w14:paraId="14B72E38" w14:textId="41F6A4AF" w:rsidR="00380B46" w:rsidRPr="00380B46" w:rsidRDefault="00AC432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تقدير التكلفة في إدارة المشروع هي عملية التنبؤ بالموارد المالية والموارد الأخرى اللازمة لإكمال المشروع ضمن النطاق المحدد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له :</w:t>
      </w:r>
      <w:proofErr w:type="gramEnd"/>
    </w:p>
    <w:p w14:paraId="0D70FDBD" w14:textId="4237565E" w:rsidR="006F2347" w:rsidRPr="00AC4328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C432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FF920CC" w14:textId="6108A5EE" w:rsidR="00104D3A" w:rsidRPr="00D24795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154353" w14:textId="37CC22C0" w:rsidR="00380B46" w:rsidRPr="00380B46" w:rsidRDefault="007F3CC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الاستعجال في تقدير التكلفة </w:t>
      </w:r>
      <w:r w:rsidR="004024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من التحديات التي تواجه عملية تقدير </w:t>
      </w:r>
      <w:proofErr w:type="gramStart"/>
      <w:r w:rsidR="004024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التكلفة :</w:t>
      </w:r>
      <w:proofErr w:type="gramEnd"/>
    </w:p>
    <w:p w14:paraId="5ADBDA8C" w14:textId="401401D4" w:rsidR="006F2347" w:rsidRPr="007F3CC0" w:rsidRDefault="007F3CC0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F3CC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D2EF364" w14:textId="0A25772C" w:rsidR="007F3CC0" w:rsidRPr="00633E2A" w:rsidRDefault="007F3CC0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6502655" w14:textId="45CB6A50" w:rsidR="007F3CC0" w:rsidRPr="00380B46" w:rsidRDefault="007F3CC0" w:rsidP="007F3CC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تعتبر الموارد البشرية من أهم الإدارات في مؤسسات وشركات الأعمال حيث أنها تركز على العنصر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البشري :</w:t>
      </w:r>
      <w:proofErr w:type="gramEnd"/>
    </w:p>
    <w:p w14:paraId="7D7E9B74" w14:textId="272D8A78" w:rsidR="006F2347" w:rsidRPr="007F3CC0" w:rsidRDefault="007F3CC0" w:rsidP="007F3CC0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F3CC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C8FFD2A" w14:textId="3DF4A297" w:rsidR="007F3CC0" w:rsidRPr="007F3CC0" w:rsidRDefault="007F3CC0" w:rsidP="007F3CC0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D0E3D2A" w14:textId="40EF0E21" w:rsidR="007F3CC0" w:rsidRPr="00380B46" w:rsidRDefault="007F3CC0" w:rsidP="007F3CC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ميزات تعيين الموارد أنها </w:t>
      </w:r>
      <w:r w:rsidR="005C6E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بتتبع ومراقبة نفقات المشروع بشكل </w:t>
      </w:r>
      <w:proofErr w:type="gramStart"/>
      <w:r w:rsidR="005C6E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أفضل :</w:t>
      </w:r>
      <w:proofErr w:type="gramEnd"/>
    </w:p>
    <w:p w14:paraId="730C94F6" w14:textId="1C6586B2" w:rsidR="007F3CC0" w:rsidRDefault="005C6ED1" w:rsidP="005C6ED1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ACE520C" w14:textId="359B03DF" w:rsidR="005C6ED1" w:rsidRPr="005C6ED1" w:rsidRDefault="005C6ED1" w:rsidP="005C6ED1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C6ED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0140501" w14:textId="5A97341A" w:rsidR="005C6ED1" w:rsidRPr="00380B46" w:rsidRDefault="005C6ED1" w:rsidP="005C6ED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للموارد نوع واحد فقط وهي الموارد الغير قابلة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للتخزين :</w:t>
      </w:r>
      <w:proofErr w:type="gramEnd"/>
    </w:p>
    <w:p w14:paraId="5230474A" w14:textId="33490473" w:rsidR="005C6ED1" w:rsidRDefault="005C6ED1" w:rsidP="005C6ED1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2E01670" w14:textId="55A7C44B" w:rsidR="005C6ED1" w:rsidRPr="005C6ED1" w:rsidRDefault="005C6ED1" w:rsidP="005C6ED1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C6ED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0224791" w14:textId="16043FA9" w:rsidR="005C6ED1" w:rsidRPr="00380B46" w:rsidRDefault="005C6ED1" w:rsidP="005C6ED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الموارد :</w:t>
      </w:r>
      <w:proofErr w:type="gramEnd"/>
    </w:p>
    <w:p w14:paraId="26175F74" w14:textId="74ACE910" w:rsidR="00464149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موارد قابلة للتخزين</w:t>
      </w:r>
    </w:p>
    <w:p w14:paraId="54C7DC3B" w14:textId="7C8AAED5" w:rsidR="005C6ED1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موارد غير قابلة للتخزين</w:t>
      </w:r>
    </w:p>
    <w:p w14:paraId="7A4443C7" w14:textId="69717DB2" w:rsidR="005C6ED1" w:rsidRPr="005C6ED1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C6ED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5C6ED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</w:p>
    <w:p w14:paraId="2D7BF142" w14:textId="17C03F52" w:rsidR="005C6ED1" w:rsidRPr="005C6ED1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6F621C09" w14:textId="3580A408" w:rsidR="005C6ED1" w:rsidRPr="00380B46" w:rsidRDefault="005C6ED1" w:rsidP="005C6ED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العمل الجماعي مفيد بشكل كبير في تعيين موارد المشروع من خلال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أنه :</w:t>
      </w:r>
      <w:proofErr w:type="gramEnd"/>
    </w:p>
    <w:p w14:paraId="537F2FE6" w14:textId="1FB86B8B" w:rsid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يعزز الإبداع والتعلم</w:t>
      </w:r>
    </w:p>
    <w:p w14:paraId="565477AF" w14:textId="7922C741" w:rsid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يعزز بناء الثقة</w:t>
      </w:r>
    </w:p>
    <w:p w14:paraId="12F2C00E" w14:textId="0192CAA0" w:rsid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يعزز الشعور بالانتماء</w:t>
      </w:r>
    </w:p>
    <w:p w14:paraId="3B285160" w14:textId="491A4998" w:rsidR="005C6ED1" w:rsidRP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C6ED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5C2CE9E" w14:textId="2A2F0DE3" w:rsidR="000145A7" w:rsidRPr="00380B46" w:rsidRDefault="000145A7" w:rsidP="000145A7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يلي يعد 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النقاط الواجب مراعاتها لعمل جماعي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ناجح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242C739" w14:textId="7DA98474" w:rsid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تنوع التخصصات والمواهب وتكاملها </w:t>
      </w:r>
    </w:p>
    <w:p w14:paraId="422877B7" w14:textId="5A56B3E1" w:rsid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 في توزيع المهام على الأعضاء</w:t>
      </w:r>
    </w:p>
    <w:p w14:paraId="65C6C9A7" w14:textId="1015426D" w:rsidR="000145A7" w:rsidRP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145A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صناعة القرارات من الإدارة فقط </w:t>
      </w:r>
    </w:p>
    <w:p w14:paraId="0C8D3C27" w14:textId="4E1CD2A4" w:rsid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حل الخلافات بين الأعضاء بشكل سريع</w:t>
      </w:r>
    </w:p>
    <w:p w14:paraId="1AA20C11" w14:textId="2AE740DA" w:rsidR="000145A7" w:rsidRPr="00380B46" w:rsidRDefault="000145A7" w:rsidP="000145A7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مفاتيح الإدارة الناجحة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للمشروع :</w:t>
      </w:r>
      <w:proofErr w:type="gramEnd"/>
    </w:p>
    <w:p w14:paraId="367CA0AC" w14:textId="30175898" w:rsid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جدولة الموارد</w:t>
      </w:r>
    </w:p>
    <w:p w14:paraId="633BF3C5" w14:textId="0D5DFFDD" w:rsid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توفير الموارد </w:t>
      </w:r>
    </w:p>
    <w:p w14:paraId="6C38B645" w14:textId="4DC2BC7F" w:rsid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الاستخدام الأمثل للموارد </w:t>
      </w:r>
    </w:p>
    <w:p w14:paraId="4893B958" w14:textId="56D97335" w:rsidR="000145A7" w:rsidRP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145A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استهلاك الموارد</w:t>
      </w:r>
    </w:p>
    <w:p w14:paraId="5D055FD7" w14:textId="1B887FB2" w:rsidR="00761532" w:rsidRPr="00380B46" w:rsidRDefault="00761532" w:rsidP="00761532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أهم معايير اختيار فريق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 :</w:t>
      </w:r>
      <w:proofErr w:type="gramEnd"/>
    </w:p>
    <w:p w14:paraId="0F7A6692" w14:textId="0627630E" w:rsid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التخصص والخبرات السابقة</w:t>
      </w:r>
    </w:p>
    <w:p w14:paraId="69D0C5D5" w14:textId="36D76A8E" w:rsid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مهارات أعضاء الفريق</w:t>
      </w:r>
    </w:p>
    <w:p w14:paraId="3280444B" w14:textId="3916FDCC" w:rsid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السمات الشخصية لأعضاء الفريق</w:t>
      </w:r>
    </w:p>
    <w:p w14:paraId="7A21E648" w14:textId="1820D6B9" w:rsidR="00761532" w:rsidRP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E916790" w14:textId="77777777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686447CD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23627B" w14:textId="6A85EEC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22E7E0D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06DEDA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56913E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B029DB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0BA3CE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76B25" w14:textId="16462C2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6EBC3D" w14:textId="77777777" w:rsidR="007E0DA0" w:rsidRDefault="007E0DA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7634596F" w:rsidR="00DB3E8A" w:rsidRPr="0044286D" w:rsidRDefault="00DB3E8A" w:rsidP="0044286D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</w:t>
      </w:r>
      <w:proofErr w:type="gramStart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الثاني :</w:t>
      </w:r>
      <w:proofErr w:type="gramEnd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 xml:space="preserve"> </w:t>
      </w:r>
      <w:r w:rsidR="008056E7"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بناء وأتمتة خطة المشروع</w:t>
      </w:r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 xml:space="preserve"> </w:t>
      </w:r>
    </w:p>
    <w:p w14:paraId="29DEE347" w14:textId="042BDA6E" w:rsidR="00380B46" w:rsidRPr="00380B46" w:rsidRDefault="00761532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أهم معيار في اختيار البرنامج الحاسوبي المناسب لإدارة 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2AC9AEAF" w14:textId="1C1F32C2" w:rsidR="00CD03F8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الفريق</w:t>
      </w:r>
    </w:p>
    <w:p w14:paraId="1B2045FB" w14:textId="7AE90D00" w:rsidR="00761532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المشروع</w:t>
      </w:r>
    </w:p>
    <w:p w14:paraId="1F02F5FB" w14:textId="6C20D8A5" w:rsidR="00761532" w:rsidRPr="00761532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59F8BCFD" w14:textId="6FD3A8F7" w:rsidR="00761532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6AE777CB" w14:textId="0D5FE247" w:rsidR="00380B46" w:rsidRPr="00380B46" w:rsidRDefault="00761532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برنامج يوفر رسماً تخطي</w:t>
      </w:r>
      <w:r w:rsidR="00BA61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طياً لجدول زمني يساعد في التخطيط والتنسيق وتتبع مهام محددة في </w:t>
      </w:r>
      <w:proofErr w:type="gramStart"/>
      <w:r w:rsidR="00BA61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AC9F8BD" w14:textId="7335CA72" w:rsidR="00C15BAA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فوتوشوب</w:t>
      </w:r>
    </w:p>
    <w:p w14:paraId="49D36515" w14:textId="7766A8D1" w:rsidR="00BA618A" w:rsidRPr="00BA618A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A61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مخطط جانت</w:t>
      </w:r>
    </w:p>
    <w:p w14:paraId="6ED442EC" w14:textId="059B68BA" w:rsidR="00BA618A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انكسكيب</w:t>
      </w:r>
      <w:proofErr w:type="spellEnd"/>
    </w:p>
    <w:p w14:paraId="3992EB39" w14:textId="1A55B7CF" w:rsidR="00BA618A" w:rsidRPr="00D24795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جيمب</w:t>
      </w:r>
      <w:proofErr w:type="spellEnd"/>
    </w:p>
    <w:p w14:paraId="0942CFA2" w14:textId="76D20C28" w:rsidR="00355D1F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خطة المشروع في تطبيق جانت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46823DD5" w14:textId="5C7BFF9E" w:rsidR="00C15BA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ضبط خصائص المشروع</w:t>
      </w:r>
    </w:p>
    <w:p w14:paraId="51D1807B" w14:textId="34631635" w:rsidR="00BA618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التخطيط الزمني </w:t>
      </w:r>
    </w:p>
    <w:p w14:paraId="3AECEDD7" w14:textId="4127D3A8" w:rsidR="00BA618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أولويات المهام وفقاً للحاجة </w:t>
      </w:r>
    </w:p>
    <w:p w14:paraId="18C5D77F" w14:textId="43E4954E" w:rsidR="00BA618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A61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16A2DCA" w14:textId="3F6CB0AB" w:rsidR="00BA618A" w:rsidRPr="00380B46" w:rsidRDefault="00BA618A" w:rsidP="00BA618A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التي يمكن استخدامها لتحديد أولويات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44B34013" w14:textId="0FAD5BDF" w:rsidR="00BA618A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طريقة تحليل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ABC</w:t>
      </w:r>
    </w:p>
    <w:p w14:paraId="03D683A1" w14:textId="5627E26C" w:rsidR="00BA618A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طريقة ايزنهاور</w:t>
      </w:r>
    </w:p>
    <w:p w14:paraId="2BADF78A" w14:textId="77777777" w:rsidR="00BA618A" w:rsidRPr="00761532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  <w:r w:rsidRPr="007615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4BFE2C6B" w14:textId="77777777" w:rsidR="00BA618A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7DD10BB3" w14:textId="1DAE3D11" w:rsidR="00C15BAA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مجموعة من المهام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80F9114" w14:textId="240E7C00" w:rsidR="00C15BAA" w:rsidRPr="00BA618A" w:rsidRDefault="00BA618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A61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813C7A7" w14:textId="004C8730" w:rsidR="00BA618A" w:rsidRPr="00355D1F" w:rsidRDefault="00BA618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475658" w14:textId="3608F3B3" w:rsidR="00C15BAA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التعديل على خصائص المهمة بعد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ضبطها :</w:t>
      </w:r>
      <w:proofErr w:type="gramEnd"/>
    </w:p>
    <w:p w14:paraId="1354E9A2" w14:textId="017C53BB" w:rsidR="00C15BAA" w:rsidRDefault="00BA618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6D45BB6" w14:textId="3F09793B" w:rsidR="00BA618A" w:rsidRPr="00BA618A" w:rsidRDefault="00BA618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A61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48AFE5A" w14:textId="6E2C223A" w:rsidR="00C15BAA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تطبيق جانت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إنشاء مهام فرعية لكل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مهمة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05C94AB" w14:textId="53620C11" w:rsidR="00C15BAA" w:rsidRPr="00BA618A" w:rsidRDefault="00BA618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A61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80E2037" w14:textId="62E747FC" w:rsidR="00BA618A" w:rsidRPr="00633E2A" w:rsidRDefault="00BA618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4DF60E" w14:textId="0A5EBE76" w:rsidR="009A5F84" w:rsidRPr="00380B46" w:rsidRDefault="004D47C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إعطاء أولوية لمهمة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6F68E26" w14:textId="5A13824E" w:rsidR="009A5F84" w:rsidRDefault="004D47C1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156BE9" w14:textId="324940EE" w:rsidR="004D47C1" w:rsidRPr="004D47C1" w:rsidRDefault="004D47C1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47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2479285" w14:textId="7BA9A96C" w:rsidR="009A5F84" w:rsidRDefault="009A5F84" w:rsidP="009A5F8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3" w:name="_Hlk91019777"/>
      <w:bookmarkEnd w:id="2"/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504D536A" w:rsidR="00791B4D" w:rsidRPr="0044286D" w:rsidRDefault="00791B4D" w:rsidP="0044286D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bookmarkStart w:id="4" w:name="_Hlk98949164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</w:t>
      </w:r>
      <w:proofErr w:type="gramStart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الثالث :</w:t>
      </w:r>
      <w:proofErr w:type="gramEnd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 xml:space="preserve"> </w:t>
      </w:r>
      <w:r w:rsidR="008056E7"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إدارة المهام</w:t>
      </w:r>
    </w:p>
    <w:bookmarkEnd w:id="3"/>
    <w:p w14:paraId="2B6E38D4" w14:textId="6807655B" w:rsidR="00F71E74" w:rsidRPr="00380B46" w:rsidRDefault="004D47C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إدارة المشاريع يعد أي معلم رئيس من معالم المشروع حدثاً رئيساً يتطلب اهتماماً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خاصاً :</w:t>
      </w:r>
      <w:proofErr w:type="gramEnd"/>
    </w:p>
    <w:p w14:paraId="786B152E" w14:textId="7EEBA6D5" w:rsidR="00672A1F" w:rsidRPr="004D47C1" w:rsidRDefault="004D47C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47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F79BFD9" w14:textId="777974F3" w:rsidR="004D47C1" w:rsidRPr="00672A1F" w:rsidRDefault="004D47C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5D200BB2" w:rsidR="00C33FFD" w:rsidRPr="00380B46" w:rsidRDefault="004D47C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الموعد النهائي لمهمة أو مشروع هو آخر وقت أو تاريخ يمكن فيه إكمال جميع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4C716F33" w14:textId="697CF5FF" w:rsidR="00C33FFD" w:rsidRPr="004D47C1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47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F624E1" w14:textId="6B68E771" w:rsidR="00672A1F" w:rsidRPr="00EA28ED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5B564B92" w:rsidR="00C33FFD" w:rsidRPr="00380B46" w:rsidRDefault="00140E8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ميزات تحديد الموعد النهائي</w:t>
      </w:r>
      <w:r w:rsidR="00E149D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 w:rsidR="00E149D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للمشروع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98A4EC2" w14:textId="732566AC" w:rsidR="00E80912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يحدد جدولاً معيناً للإنتاجية</w:t>
      </w:r>
    </w:p>
    <w:p w14:paraId="53F6A79A" w14:textId="292068B2" w:rsidR="00140E88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يحسن من الانضباط</w:t>
      </w:r>
    </w:p>
    <w:p w14:paraId="2171EC63" w14:textId="389DF819" w:rsidR="00140E88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يوفر إحساساً بالإنجاز</w:t>
      </w:r>
    </w:p>
    <w:p w14:paraId="03687997" w14:textId="5FCF0AFF" w:rsidR="00140E88" w:rsidRPr="00140E88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40E8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6FA00F1" w14:textId="7DEBDEC7" w:rsidR="00E80912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في تطبيق جانت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إضافة معْلم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رئيس :</w:t>
      </w:r>
      <w:proofErr w:type="gramEnd"/>
    </w:p>
    <w:p w14:paraId="27F21443" w14:textId="41D0755D" w:rsidR="00E80912" w:rsidRPr="00A90AE1" w:rsidRDefault="00A90AE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1EA9A8" w14:textId="46E25AE9" w:rsidR="00A90AE1" w:rsidRPr="000C1247" w:rsidRDefault="00A90AE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A86B2C" w14:textId="41881498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تضيف مورداً جديداً لملف مشروع قيد الإنشاء فإن أول دور في النظام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2770001E" w14:textId="19FD42D9" w:rsidR="00E80912" w:rsidRPr="00A90AE1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مدير المشروع</w:t>
      </w:r>
    </w:p>
    <w:p w14:paraId="5273FAD5" w14:textId="23777D84" w:rsidR="00A90AE1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مدير الإنتاج</w:t>
      </w:r>
    </w:p>
    <w:p w14:paraId="1C7C93AB" w14:textId="1D623CC7" w:rsidR="00A90AE1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كاتب السيناريو</w:t>
      </w:r>
    </w:p>
    <w:p w14:paraId="25324AF7" w14:textId="0BB3F775" w:rsidR="00A90AE1" w:rsidRPr="00633E2A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المخرج</w:t>
      </w:r>
    </w:p>
    <w:p w14:paraId="2B7AB0AE" w14:textId="7FCB4C18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إضافة أكثر من ثلاثة موارد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CD8BBC9" w14:textId="77777777" w:rsidR="00C33FFD" w:rsidRPr="00633E2A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A90AE1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CDB61B1" w14:textId="3A07C80A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 إضافة جميع الأشخاص المشاركين في المشروع يمكن بعد ذلك تكليفهم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بالمهام :</w:t>
      </w:r>
      <w:proofErr w:type="gramEnd"/>
    </w:p>
    <w:p w14:paraId="773F7F17" w14:textId="77777777" w:rsidR="00C33FFD" w:rsidRPr="00A90AE1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9FB939C" w14:textId="77777777" w:rsidR="00C33FFD" w:rsidRPr="00EA28ED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20DAB5E9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حذف المورد بعد إضافته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5C20C52" w14:textId="02960ABC" w:rsidR="00C05F27" w:rsidRDefault="00A90AE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CC006C" w14:textId="1EE60C2D" w:rsidR="00A90AE1" w:rsidRPr="00A90AE1" w:rsidRDefault="00A90AE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E426AF6" w14:textId="1BAFC1A5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إدارة المشروعات للعلاقات المنطقية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0F5C0511" w14:textId="153082E0" w:rsidR="00C33FFD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4D0701A1" w14:textId="5C462A40" w:rsidR="00A90AE1" w:rsidRPr="00A90AE1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أربعة</w:t>
      </w:r>
    </w:p>
    <w:p w14:paraId="61DED3EF" w14:textId="661A226C" w:rsidR="00A90AE1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1C7E88CD" w14:textId="0BD12CA0" w:rsidR="00A90AE1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70AB9853" w14:textId="77777777" w:rsidR="00A90AE1" w:rsidRDefault="00A90AE1" w:rsidP="00A90A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6267D4" w14:textId="77777777" w:rsidR="00A90AE1" w:rsidRDefault="00A90AE1" w:rsidP="00A90A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D908EA" w14:textId="77777777" w:rsidR="00A90AE1" w:rsidRPr="00A90AE1" w:rsidRDefault="00A90AE1" w:rsidP="00A90A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bookmarkEnd w:id="4"/>
    <w:bookmarkEnd w:id="5"/>
    <w:p w14:paraId="1F7A5594" w14:textId="5CF47350" w:rsidR="00C70D93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العلاقات في المشروعات ويجب فيها إنهاء المهمة الحالية قبل البدء بالمهمة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الآتية :</w:t>
      </w:r>
      <w:proofErr w:type="gramEnd"/>
    </w:p>
    <w:p w14:paraId="1B034783" w14:textId="56304EDA" w:rsidR="00C70D93" w:rsidRP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90A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النهاية للبداية</w:t>
      </w:r>
    </w:p>
    <w:p w14:paraId="47DAEBC6" w14:textId="32F98C50" w:rsid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567B39A9" w14:textId="710A2991" w:rsid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720871AA" w14:textId="1FC9B1C2" w:rsid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6F629D02" w14:textId="4ACE7B15" w:rsidR="00A90AE1" w:rsidRPr="00380B46" w:rsidRDefault="00A90AE1" w:rsidP="00A90AE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العلاقات في المشروعات </w:t>
      </w:r>
      <w:r w:rsidR="00E6590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ويشترط فيها أن تنتهي مهمة ما لتنتهي مهمة </w:t>
      </w:r>
      <w:proofErr w:type="gramStart"/>
      <w:r w:rsidR="00E6590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52E545B" w14:textId="77777777" w:rsidR="00A90AE1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4D66FFFF" w14:textId="77777777" w:rsidR="00A90AE1" w:rsidRPr="00E65905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النهاية للنهاية</w:t>
      </w:r>
    </w:p>
    <w:p w14:paraId="0377CAC8" w14:textId="77777777" w:rsidR="00A90AE1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25AB18C6" w14:textId="77777777" w:rsidR="00A90AE1" w:rsidRPr="00C70D93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6E54A121" w14:textId="4770E272" w:rsidR="00E65905" w:rsidRPr="00380B46" w:rsidRDefault="00E65905" w:rsidP="00E65905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العلاقات في المشروعات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ويجب فيها أن تبدأ مهمة ما لتبدأ 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FB65A49" w14:textId="77777777" w:rsidR="00E65905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51B2808E" w14:textId="77777777" w:rsidR="00E65905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47FA9FDA" w14:textId="77777777" w:rsidR="00E65905" w:rsidRPr="00E65905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البداية للبداية</w:t>
      </w:r>
    </w:p>
    <w:p w14:paraId="74D346FC" w14:textId="77777777" w:rsidR="00E65905" w:rsidRPr="00C70D93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50AC0309" w14:textId="36985C49" w:rsidR="00E65905" w:rsidRPr="00380B46" w:rsidRDefault="00E65905" w:rsidP="00E65905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العلاقات في المشروعات ويجب فيها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 تبدأ ما قبل أن تنتهي المهمة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1FD3F04" w14:textId="77777777" w:rsid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1B6778FD" w14:textId="77777777" w:rsid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6B993130" w14:textId="77777777" w:rsid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6F00EFE0" w14:textId="77777777" w:rsidR="00E65905" w:rsidRP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البداية للنهاية</w:t>
      </w:r>
    </w:p>
    <w:p w14:paraId="028186B3" w14:textId="37A2AC88" w:rsidR="00C70D93" w:rsidRPr="00380B46" w:rsidRDefault="00E65905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تغيير تقدم المهمة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E3BA3E9" w14:textId="1149F3EE" w:rsidR="00F64280" w:rsidRPr="00E65905" w:rsidRDefault="00E6590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2355ACB" w14:textId="6293FC8A" w:rsidR="00E65905" w:rsidRPr="000C1247" w:rsidRDefault="00E6590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C54162" w14:textId="36E75E06" w:rsidR="00C70D93" w:rsidRPr="00380B46" w:rsidRDefault="00E65905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الصيغ التي يمكن بها تصدير خطة المشروع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11D57D5" w14:textId="7D7CBDCF" w:rsidR="00F64280" w:rsidRDefault="00E6590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</w:p>
    <w:p w14:paraId="213AFAA8" w14:textId="5FB18F54" w:rsidR="00E65905" w:rsidRDefault="00E6590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PDF</w:t>
      </w:r>
    </w:p>
    <w:p w14:paraId="25E5B55C" w14:textId="095B9B33" w:rsidR="00E65905" w:rsidRDefault="00E6590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Raster image</w:t>
      </w:r>
    </w:p>
    <w:p w14:paraId="6886B956" w14:textId="0E8BC9BC" w:rsidR="002B592D" w:rsidRPr="00E65905" w:rsidRDefault="002B592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7E0DA0">
      <w:headerReference w:type="default" r:id="rId7"/>
      <w:footerReference w:type="default" r:id="rId8"/>
      <w:footerReference w:type="firs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9F84" w14:textId="77777777" w:rsidR="0089558E" w:rsidRDefault="0089558E" w:rsidP="00590CB9">
      <w:r>
        <w:separator/>
      </w:r>
    </w:p>
  </w:endnote>
  <w:endnote w:type="continuationSeparator" w:id="0">
    <w:p w14:paraId="6AC72EE7" w14:textId="77777777" w:rsidR="0089558E" w:rsidRDefault="0089558E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20DE2B50-6AAC-4720-9D68-80BC0DF37E0B}"/>
    <w:embedBold r:id="rId2" w:fontKey="{9D7D4805-E6B4-43BD-824A-7AAD53578A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DF2CA9D3-523D-42C7-8561-13E4D241B40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43530B" w:rsidRPr="008C4A99" w14:paraId="012E5E93" w14:textId="77777777" w:rsidTr="0044286D">
      <w:trPr>
        <w:trHeight w:val="567"/>
        <w:jc w:val="center"/>
      </w:trPr>
      <w:tc>
        <w:tcPr>
          <w:tcW w:w="3402" w:type="dxa"/>
          <w:shd w:val="clear" w:color="auto" w:fill="auto"/>
          <w:vAlign w:val="center"/>
        </w:tcPr>
        <w:p w14:paraId="2ED161BD" w14:textId="6EFE7EAD" w:rsidR="00590CB9" w:rsidRPr="0044286D" w:rsidRDefault="00846AD5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1" w:history="1">
            <w:r w:rsidR="008C4A99" w:rsidRPr="0044286D">
              <w:rPr>
                <w:rStyle w:val="Hyperlink"/>
                <w:rFonts w:ascii="Cambria" w:hAnsi="Cambria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38C5A7A5" w14:textId="3B2A2BF5" w:rsidR="00590CB9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71800E1A" wp14:editId="5CFB9905">
                <wp:extent cx="356235" cy="356235"/>
                <wp:effectExtent l="0" t="0" r="0" b="0"/>
                <wp:docPr id="4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11BD24DC" w14:textId="344E930E" w:rsidR="00590CB9" w:rsidRPr="0044286D" w:rsidRDefault="00846AD5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3" w:history="1">
            <w:r w:rsidR="008C4A99" w:rsidRPr="0044286D">
              <w:rPr>
                <w:rStyle w:val="Hyperlink"/>
                <w:rFonts w:ascii="Cambria" w:hAnsi="Cambria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474A1C59" w14:textId="624AA2D2" w:rsidR="00590CB9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21D63F91" wp14:editId="78F82259">
                <wp:extent cx="363855" cy="356235"/>
                <wp:effectExtent l="0" t="0" r="0" b="0"/>
                <wp:docPr id="3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8" r="12596" b="12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44286D" w:rsidRPr="008C4A99" w14:paraId="5EE53C87" w14:textId="77777777" w:rsidTr="0044286D">
      <w:trPr>
        <w:trHeight w:val="567"/>
        <w:jc w:val="center"/>
      </w:trPr>
      <w:tc>
        <w:tcPr>
          <w:tcW w:w="3402" w:type="dxa"/>
          <w:shd w:val="clear" w:color="auto" w:fill="auto"/>
          <w:vAlign w:val="center"/>
        </w:tcPr>
        <w:bookmarkStart w:id="6" w:name="_Hlk140005591"/>
        <w:p w14:paraId="2ABFA215" w14:textId="77777777" w:rsidR="00A10182" w:rsidRPr="0044286D" w:rsidRDefault="00A10182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r>
            <w:fldChar w:fldCharType="begin"/>
          </w:r>
          <w:r>
            <w:instrText>HYPERLINK "https://twitter.com/HasanAlmotrafy"</w:instrText>
          </w:r>
          <w:r>
            <w:fldChar w:fldCharType="separate"/>
          </w:r>
          <w:r w:rsidRPr="0044286D">
            <w:rPr>
              <w:rStyle w:val="Hyperlink"/>
              <w:rFonts w:ascii="Cambria" w:hAnsi="Cambria"/>
              <w:sz w:val="28"/>
              <w:szCs w:val="28"/>
            </w:rPr>
            <w:t>https://twitter.com/HasanAlmotrafy</w:t>
          </w:r>
          <w:r w:rsidRPr="0044286D">
            <w:rPr>
              <w:rStyle w:val="Hyperlink"/>
              <w:rFonts w:ascii="Cambria" w:hAnsi="Cambria"/>
              <w:sz w:val="28"/>
              <w:szCs w:val="28"/>
            </w:rPr>
            <w:fldChar w:fldCharType="end"/>
          </w:r>
        </w:p>
      </w:tc>
      <w:tc>
        <w:tcPr>
          <w:tcW w:w="1134" w:type="dxa"/>
          <w:shd w:val="clear" w:color="auto" w:fill="auto"/>
          <w:vAlign w:val="bottom"/>
        </w:tcPr>
        <w:p w14:paraId="14B9CE3B" w14:textId="48495D48" w:rsidR="00A10182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12FAF5C4" wp14:editId="27C193A1">
                <wp:extent cx="356235" cy="356235"/>
                <wp:effectExtent l="0" t="0" r="0" b="0"/>
                <wp:docPr id="2" name="صورة 213435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1343519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372975AA" w14:textId="77777777" w:rsidR="00A10182" w:rsidRPr="0044286D" w:rsidRDefault="00846AD5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2" w:history="1">
            <w:r w:rsidR="00A10182" w:rsidRPr="0044286D">
              <w:rPr>
                <w:rStyle w:val="Hyperlink"/>
                <w:rFonts w:ascii="Cambria" w:hAnsi="Cambria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4C93D87E" w14:textId="4145D8D4" w:rsidR="00A10182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09D27971" wp14:editId="082652DF">
                <wp:extent cx="363855" cy="356235"/>
                <wp:effectExtent l="0" t="0" r="0" b="0"/>
                <wp:docPr id="1" name="صورة 1834603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8346036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8" r="12596" b="12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20DFD658" w14:textId="77777777" w:rsidR="00A169E3" w:rsidRDefault="00A169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2CE6" w14:textId="77777777" w:rsidR="0089558E" w:rsidRDefault="0089558E" w:rsidP="00590CB9">
      <w:r>
        <w:separator/>
      </w:r>
    </w:p>
  </w:footnote>
  <w:footnote w:type="continuationSeparator" w:id="0">
    <w:p w14:paraId="19E3A8CD" w14:textId="77777777" w:rsidR="0089558E" w:rsidRDefault="0089558E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44286D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649E85C8" w:rsidR="00590CB9" w:rsidRPr="0044286D" w:rsidRDefault="00A157DE" w:rsidP="0044286D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</w:pPr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تقنية رقمية </w:t>
          </w:r>
          <w:r w:rsidR="008056E7" w:rsidRPr="0044286D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0C0F1C2" w:rsidR="00590CB9" w:rsidRPr="0044286D" w:rsidRDefault="008056E7" w:rsidP="0044286D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</w:rPr>
          </w:pPr>
          <w:r w:rsidRPr="0044286D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الثالث</w:t>
          </w:r>
          <w:r w:rsidR="00A157DE"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 ثانوي - مسارات</w:t>
          </w:r>
        </w:p>
      </w:tc>
    </w:tr>
    <w:tr w:rsidR="00A157DE" w:rsidRPr="00590CB9" w14:paraId="1DB09BAE" w14:textId="77777777" w:rsidTr="0044286D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1797A8BB" w:rsidR="00A157DE" w:rsidRPr="0044286D" w:rsidRDefault="00A157DE" w:rsidP="0044286D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</w:pPr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الوحدة </w:t>
          </w:r>
          <w:proofErr w:type="gramStart"/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>الأولى :</w:t>
          </w:r>
          <w:proofErr w:type="gramEnd"/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 </w:t>
          </w:r>
          <w:r w:rsidR="008056E7" w:rsidRPr="0044286D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تخطيط المشروعات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E1D89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019D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C53569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9A45DE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746919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5D0CE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A52DB9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32163C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0B5F3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E737C2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F844A2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7D2094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063D01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5D1D9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6250D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5E495F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C22198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5B3C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B46F5D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713525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3"/>
  </w:num>
  <w:num w:numId="2" w16cid:durableId="1831170473">
    <w:abstractNumId w:val="68"/>
  </w:num>
  <w:num w:numId="3" w16cid:durableId="760218038">
    <w:abstractNumId w:val="16"/>
  </w:num>
  <w:num w:numId="4" w16cid:durableId="289284400">
    <w:abstractNumId w:val="79"/>
  </w:num>
  <w:num w:numId="5" w16cid:durableId="569732464">
    <w:abstractNumId w:val="76"/>
  </w:num>
  <w:num w:numId="6" w16cid:durableId="677465554">
    <w:abstractNumId w:val="57"/>
  </w:num>
  <w:num w:numId="7" w16cid:durableId="1351759598">
    <w:abstractNumId w:val="55"/>
  </w:num>
  <w:num w:numId="8" w16cid:durableId="1983384331">
    <w:abstractNumId w:val="60"/>
  </w:num>
  <w:num w:numId="9" w16cid:durableId="337118015">
    <w:abstractNumId w:val="40"/>
  </w:num>
  <w:num w:numId="10" w16cid:durableId="150097009">
    <w:abstractNumId w:val="113"/>
  </w:num>
  <w:num w:numId="11" w16cid:durableId="1282759533">
    <w:abstractNumId w:val="64"/>
  </w:num>
  <w:num w:numId="12" w16cid:durableId="48462280">
    <w:abstractNumId w:val="80"/>
  </w:num>
  <w:num w:numId="13" w16cid:durableId="582103768">
    <w:abstractNumId w:val="84"/>
  </w:num>
  <w:num w:numId="14" w16cid:durableId="179317746">
    <w:abstractNumId w:val="51"/>
  </w:num>
  <w:num w:numId="15" w16cid:durableId="1722634175">
    <w:abstractNumId w:val="20"/>
  </w:num>
  <w:num w:numId="16" w16cid:durableId="1116871932">
    <w:abstractNumId w:val="28"/>
  </w:num>
  <w:num w:numId="17" w16cid:durableId="1082413335">
    <w:abstractNumId w:val="96"/>
  </w:num>
  <w:num w:numId="18" w16cid:durableId="1092236198">
    <w:abstractNumId w:val="0"/>
  </w:num>
  <w:num w:numId="19" w16cid:durableId="1367872375">
    <w:abstractNumId w:val="93"/>
  </w:num>
  <w:num w:numId="20" w16cid:durableId="220410028">
    <w:abstractNumId w:val="53"/>
  </w:num>
  <w:num w:numId="21" w16cid:durableId="1225987966">
    <w:abstractNumId w:val="48"/>
  </w:num>
  <w:num w:numId="22" w16cid:durableId="1373116753">
    <w:abstractNumId w:val="71"/>
  </w:num>
  <w:num w:numId="23" w16cid:durableId="276374533">
    <w:abstractNumId w:val="120"/>
  </w:num>
  <w:num w:numId="24" w16cid:durableId="1752308901">
    <w:abstractNumId w:val="98"/>
  </w:num>
  <w:num w:numId="25" w16cid:durableId="317461216">
    <w:abstractNumId w:val="117"/>
  </w:num>
  <w:num w:numId="26" w16cid:durableId="762846461">
    <w:abstractNumId w:val="70"/>
  </w:num>
  <w:num w:numId="27" w16cid:durableId="146173471">
    <w:abstractNumId w:val="35"/>
  </w:num>
  <w:num w:numId="28" w16cid:durableId="119692128">
    <w:abstractNumId w:val="89"/>
  </w:num>
  <w:num w:numId="29" w16cid:durableId="1887720594">
    <w:abstractNumId w:val="112"/>
  </w:num>
  <w:num w:numId="30" w16cid:durableId="1040865647">
    <w:abstractNumId w:val="126"/>
  </w:num>
  <w:num w:numId="31" w16cid:durableId="291599917">
    <w:abstractNumId w:val="10"/>
  </w:num>
  <w:num w:numId="32" w16cid:durableId="987587422">
    <w:abstractNumId w:val="85"/>
  </w:num>
  <w:num w:numId="33" w16cid:durableId="1031687900">
    <w:abstractNumId w:val="75"/>
  </w:num>
  <w:num w:numId="34" w16cid:durableId="1006324895">
    <w:abstractNumId w:val="66"/>
  </w:num>
  <w:num w:numId="35" w16cid:durableId="1034160769">
    <w:abstractNumId w:val="14"/>
  </w:num>
  <w:num w:numId="36" w16cid:durableId="1531794997">
    <w:abstractNumId w:val="103"/>
  </w:num>
  <w:num w:numId="37" w16cid:durableId="1145120592">
    <w:abstractNumId w:val="58"/>
  </w:num>
  <w:num w:numId="38" w16cid:durableId="510026226">
    <w:abstractNumId w:val="4"/>
  </w:num>
  <w:num w:numId="39" w16cid:durableId="1590653466">
    <w:abstractNumId w:val="61"/>
  </w:num>
  <w:num w:numId="40" w16cid:durableId="1244799805">
    <w:abstractNumId w:val="7"/>
  </w:num>
  <w:num w:numId="41" w16cid:durableId="1091856528">
    <w:abstractNumId w:val="95"/>
  </w:num>
  <w:num w:numId="42" w16cid:durableId="1118765603">
    <w:abstractNumId w:val="18"/>
  </w:num>
  <w:num w:numId="43" w16cid:durableId="490684400">
    <w:abstractNumId w:val="116"/>
  </w:num>
  <w:num w:numId="44" w16cid:durableId="507407180">
    <w:abstractNumId w:val="36"/>
  </w:num>
  <w:num w:numId="45" w16cid:durableId="653416128">
    <w:abstractNumId w:val="29"/>
  </w:num>
  <w:num w:numId="46" w16cid:durableId="1045444471">
    <w:abstractNumId w:val="81"/>
  </w:num>
  <w:num w:numId="47" w16cid:durableId="330914479">
    <w:abstractNumId w:val="92"/>
  </w:num>
  <w:num w:numId="48" w16cid:durableId="353193407">
    <w:abstractNumId w:val="23"/>
  </w:num>
  <w:num w:numId="49" w16cid:durableId="1456681467">
    <w:abstractNumId w:val="44"/>
  </w:num>
  <w:num w:numId="50" w16cid:durableId="2085563897">
    <w:abstractNumId w:val="9"/>
  </w:num>
  <w:num w:numId="51" w16cid:durableId="22097864">
    <w:abstractNumId w:val="30"/>
  </w:num>
  <w:num w:numId="52" w16cid:durableId="2109737286">
    <w:abstractNumId w:val="122"/>
  </w:num>
  <w:num w:numId="53" w16cid:durableId="1591891662">
    <w:abstractNumId w:val="109"/>
  </w:num>
  <w:num w:numId="54" w16cid:durableId="372656611">
    <w:abstractNumId w:val="32"/>
  </w:num>
  <w:num w:numId="55" w16cid:durableId="615991275">
    <w:abstractNumId w:val="37"/>
  </w:num>
  <w:num w:numId="56" w16cid:durableId="74741125">
    <w:abstractNumId w:val="49"/>
  </w:num>
  <w:num w:numId="57" w16cid:durableId="292641268">
    <w:abstractNumId w:val="54"/>
  </w:num>
  <w:num w:numId="58" w16cid:durableId="1499271687">
    <w:abstractNumId w:val="99"/>
  </w:num>
  <w:num w:numId="59" w16cid:durableId="2002073330">
    <w:abstractNumId w:val="72"/>
  </w:num>
  <w:num w:numId="60" w16cid:durableId="973101273">
    <w:abstractNumId w:val="31"/>
  </w:num>
  <w:num w:numId="61" w16cid:durableId="132336537">
    <w:abstractNumId w:val="12"/>
  </w:num>
  <w:num w:numId="62" w16cid:durableId="443503360">
    <w:abstractNumId w:val="11"/>
  </w:num>
  <w:num w:numId="63" w16cid:durableId="1965691228">
    <w:abstractNumId w:val="50"/>
  </w:num>
  <w:num w:numId="64" w16cid:durableId="1497266433">
    <w:abstractNumId w:val="111"/>
  </w:num>
  <w:num w:numId="65" w16cid:durableId="1664431567">
    <w:abstractNumId w:val="94"/>
  </w:num>
  <w:num w:numId="66" w16cid:durableId="895118427">
    <w:abstractNumId w:val="33"/>
  </w:num>
  <w:num w:numId="67" w16cid:durableId="1521628286">
    <w:abstractNumId w:val="24"/>
  </w:num>
  <w:num w:numId="68" w16cid:durableId="867765962">
    <w:abstractNumId w:val="43"/>
  </w:num>
  <w:num w:numId="69" w16cid:durableId="2034069492">
    <w:abstractNumId w:val="69"/>
  </w:num>
  <w:num w:numId="70" w16cid:durableId="1270817183">
    <w:abstractNumId w:val="78"/>
  </w:num>
  <w:num w:numId="71" w16cid:durableId="936447303">
    <w:abstractNumId w:val="8"/>
  </w:num>
  <w:num w:numId="72" w16cid:durableId="288054391">
    <w:abstractNumId w:val="101"/>
  </w:num>
  <w:num w:numId="73" w16cid:durableId="768425990">
    <w:abstractNumId w:val="26"/>
  </w:num>
  <w:num w:numId="74" w16cid:durableId="341586878">
    <w:abstractNumId w:val="22"/>
  </w:num>
  <w:num w:numId="75" w16cid:durableId="556092356">
    <w:abstractNumId w:val="87"/>
  </w:num>
  <w:num w:numId="76" w16cid:durableId="1666208176">
    <w:abstractNumId w:val="47"/>
  </w:num>
  <w:num w:numId="77" w16cid:durableId="2028603480">
    <w:abstractNumId w:val="82"/>
  </w:num>
  <w:num w:numId="78" w16cid:durableId="861240755">
    <w:abstractNumId w:val="74"/>
  </w:num>
  <w:num w:numId="79" w16cid:durableId="443426892">
    <w:abstractNumId w:val="97"/>
  </w:num>
  <w:num w:numId="80" w16cid:durableId="1816410071">
    <w:abstractNumId w:val="63"/>
  </w:num>
  <w:num w:numId="81" w16cid:durableId="1596396369">
    <w:abstractNumId w:val="128"/>
  </w:num>
  <w:num w:numId="82" w16cid:durableId="2033411913">
    <w:abstractNumId w:val="86"/>
  </w:num>
  <w:num w:numId="83" w16cid:durableId="185218109">
    <w:abstractNumId w:val="56"/>
  </w:num>
  <w:num w:numId="84" w16cid:durableId="422923182">
    <w:abstractNumId w:val="62"/>
  </w:num>
  <w:num w:numId="85" w16cid:durableId="1658262929">
    <w:abstractNumId w:val="119"/>
  </w:num>
  <w:num w:numId="86" w16cid:durableId="1203591503">
    <w:abstractNumId w:val="19"/>
  </w:num>
  <w:num w:numId="87" w16cid:durableId="410783007">
    <w:abstractNumId w:val="108"/>
  </w:num>
  <w:num w:numId="88" w16cid:durableId="1603799092">
    <w:abstractNumId w:val="118"/>
  </w:num>
  <w:num w:numId="89" w16cid:durableId="1246959192">
    <w:abstractNumId w:val="125"/>
  </w:num>
  <w:num w:numId="90" w16cid:durableId="397749982">
    <w:abstractNumId w:val="34"/>
  </w:num>
  <w:num w:numId="91" w16cid:durableId="894706466">
    <w:abstractNumId w:val="25"/>
  </w:num>
  <w:num w:numId="92" w16cid:durableId="154999219">
    <w:abstractNumId w:val="90"/>
  </w:num>
  <w:num w:numId="93" w16cid:durableId="81100171">
    <w:abstractNumId w:val="17"/>
  </w:num>
  <w:num w:numId="94" w16cid:durableId="1231387894">
    <w:abstractNumId w:val="73"/>
  </w:num>
  <w:num w:numId="95" w16cid:durableId="958679305">
    <w:abstractNumId w:val="46"/>
  </w:num>
  <w:num w:numId="96" w16cid:durableId="517279321">
    <w:abstractNumId w:val="41"/>
  </w:num>
  <w:num w:numId="97" w16cid:durableId="1574729787">
    <w:abstractNumId w:val="59"/>
  </w:num>
  <w:num w:numId="98" w16cid:durableId="383797628">
    <w:abstractNumId w:val="91"/>
  </w:num>
  <w:num w:numId="99" w16cid:durableId="1715042332">
    <w:abstractNumId w:val="123"/>
  </w:num>
  <w:num w:numId="100" w16cid:durableId="261572412">
    <w:abstractNumId w:val="110"/>
  </w:num>
  <w:num w:numId="101" w16cid:durableId="589854613">
    <w:abstractNumId w:val="39"/>
  </w:num>
  <w:num w:numId="102" w16cid:durableId="948854365">
    <w:abstractNumId w:val="15"/>
  </w:num>
  <w:num w:numId="103" w16cid:durableId="1098328105">
    <w:abstractNumId w:val="21"/>
  </w:num>
  <w:num w:numId="104" w16cid:durableId="1575967745">
    <w:abstractNumId w:val="1"/>
  </w:num>
  <w:num w:numId="105" w16cid:durableId="1095634108">
    <w:abstractNumId w:val="107"/>
  </w:num>
  <w:num w:numId="106" w16cid:durableId="1429619190">
    <w:abstractNumId w:val="127"/>
  </w:num>
  <w:num w:numId="107" w16cid:durableId="1836648682">
    <w:abstractNumId w:val="2"/>
  </w:num>
  <w:num w:numId="108" w16cid:durableId="72626241">
    <w:abstractNumId w:val="6"/>
  </w:num>
  <w:num w:numId="109" w16cid:durableId="2044624535">
    <w:abstractNumId w:val="106"/>
  </w:num>
  <w:num w:numId="110" w16cid:durableId="992221223">
    <w:abstractNumId w:val="65"/>
  </w:num>
  <w:num w:numId="111" w16cid:durableId="1880706249">
    <w:abstractNumId w:val="45"/>
  </w:num>
  <w:num w:numId="112" w16cid:durableId="206451469">
    <w:abstractNumId w:val="124"/>
  </w:num>
  <w:num w:numId="113" w16cid:durableId="2045981445">
    <w:abstractNumId w:val="105"/>
  </w:num>
  <w:num w:numId="114" w16cid:durableId="1331252902">
    <w:abstractNumId w:val="52"/>
  </w:num>
  <w:num w:numId="115" w16cid:durableId="546651437">
    <w:abstractNumId w:val="38"/>
  </w:num>
  <w:num w:numId="116" w16cid:durableId="543566378">
    <w:abstractNumId w:val="13"/>
  </w:num>
  <w:num w:numId="117" w16cid:durableId="974987769">
    <w:abstractNumId w:val="102"/>
  </w:num>
  <w:num w:numId="118" w16cid:durableId="2143107276">
    <w:abstractNumId w:val="100"/>
  </w:num>
  <w:num w:numId="119" w16cid:durableId="946548047">
    <w:abstractNumId w:val="5"/>
  </w:num>
  <w:num w:numId="120" w16cid:durableId="923300138">
    <w:abstractNumId w:val="83"/>
  </w:num>
  <w:num w:numId="121" w16cid:durableId="913735096">
    <w:abstractNumId w:val="27"/>
  </w:num>
  <w:num w:numId="122" w16cid:durableId="865294748">
    <w:abstractNumId w:val="42"/>
  </w:num>
  <w:num w:numId="123" w16cid:durableId="435174390">
    <w:abstractNumId w:val="121"/>
  </w:num>
  <w:num w:numId="124" w16cid:durableId="1426416238">
    <w:abstractNumId w:val="77"/>
  </w:num>
  <w:num w:numId="125" w16cid:durableId="949092684">
    <w:abstractNumId w:val="67"/>
  </w:num>
  <w:num w:numId="126" w16cid:durableId="51850309">
    <w:abstractNumId w:val="88"/>
  </w:num>
  <w:num w:numId="127" w16cid:durableId="1936399050">
    <w:abstractNumId w:val="104"/>
  </w:num>
  <w:num w:numId="128" w16cid:durableId="1281305581">
    <w:abstractNumId w:val="114"/>
  </w:num>
  <w:num w:numId="129" w16cid:durableId="2039626633">
    <w:abstractNumId w:val="11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145A7"/>
    <w:rsid w:val="00021427"/>
    <w:rsid w:val="00021AB0"/>
    <w:rsid w:val="00030DA1"/>
    <w:rsid w:val="00032E11"/>
    <w:rsid w:val="00043E72"/>
    <w:rsid w:val="00051AF1"/>
    <w:rsid w:val="00063A39"/>
    <w:rsid w:val="00075B92"/>
    <w:rsid w:val="000762B5"/>
    <w:rsid w:val="00083E2A"/>
    <w:rsid w:val="00084F0D"/>
    <w:rsid w:val="00085218"/>
    <w:rsid w:val="00097DCB"/>
    <w:rsid w:val="00097FFE"/>
    <w:rsid w:val="000A46D1"/>
    <w:rsid w:val="000A4F6E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0E88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1D80"/>
    <w:rsid w:val="00402480"/>
    <w:rsid w:val="00403A2D"/>
    <w:rsid w:val="0041583F"/>
    <w:rsid w:val="004220DF"/>
    <w:rsid w:val="0042746E"/>
    <w:rsid w:val="0043530B"/>
    <w:rsid w:val="0044286D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D47C1"/>
    <w:rsid w:val="004F7559"/>
    <w:rsid w:val="00512C46"/>
    <w:rsid w:val="00524A24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9257E"/>
    <w:rsid w:val="005B0147"/>
    <w:rsid w:val="005C6ED1"/>
    <w:rsid w:val="005C7D9D"/>
    <w:rsid w:val="005D0302"/>
    <w:rsid w:val="005D28CA"/>
    <w:rsid w:val="005E11BA"/>
    <w:rsid w:val="005F054F"/>
    <w:rsid w:val="00633E2A"/>
    <w:rsid w:val="0064321A"/>
    <w:rsid w:val="00664B08"/>
    <w:rsid w:val="00670386"/>
    <w:rsid w:val="006722CA"/>
    <w:rsid w:val="00672A1F"/>
    <w:rsid w:val="0068596A"/>
    <w:rsid w:val="006904CC"/>
    <w:rsid w:val="006A75E6"/>
    <w:rsid w:val="006B3531"/>
    <w:rsid w:val="006B6B42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1532"/>
    <w:rsid w:val="007649BA"/>
    <w:rsid w:val="00777673"/>
    <w:rsid w:val="00786E03"/>
    <w:rsid w:val="00791B4D"/>
    <w:rsid w:val="00793F74"/>
    <w:rsid w:val="00796C37"/>
    <w:rsid w:val="00797DE1"/>
    <w:rsid w:val="007B10E0"/>
    <w:rsid w:val="007B25BD"/>
    <w:rsid w:val="007B5BB0"/>
    <w:rsid w:val="007B5D2B"/>
    <w:rsid w:val="007C39CF"/>
    <w:rsid w:val="007D79FA"/>
    <w:rsid w:val="007E0DA0"/>
    <w:rsid w:val="007E2C12"/>
    <w:rsid w:val="007F2EB2"/>
    <w:rsid w:val="007F3CC0"/>
    <w:rsid w:val="007F6F87"/>
    <w:rsid w:val="008012F0"/>
    <w:rsid w:val="008056E7"/>
    <w:rsid w:val="00807F8F"/>
    <w:rsid w:val="008107DD"/>
    <w:rsid w:val="00831502"/>
    <w:rsid w:val="008452E1"/>
    <w:rsid w:val="00846AD5"/>
    <w:rsid w:val="00865E5D"/>
    <w:rsid w:val="00875E98"/>
    <w:rsid w:val="00881524"/>
    <w:rsid w:val="0088623C"/>
    <w:rsid w:val="00890336"/>
    <w:rsid w:val="00895257"/>
    <w:rsid w:val="0089558E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C0020"/>
    <w:rsid w:val="009D3A30"/>
    <w:rsid w:val="009D5096"/>
    <w:rsid w:val="009F26D1"/>
    <w:rsid w:val="00A10182"/>
    <w:rsid w:val="00A157DE"/>
    <w:rsid w:val="00A169E3"/>
    <w:rsid w:val="00A25BDA"/>
    <w:rsid w:val="00A342DF"/>
    <w:rsid w:val="00A36895"/>
    <w:rsid w:val="00A44C74"/>
    <w:rsid w:val="00A65CAD"/>
    <w:rsid w:val="00A67FA4"/>
    <w:rsid w:val="00A77F53"/>
    <w:rsid w:val="00A90AE1"/>
    <w:rsid w:val="00A90AF0"/>
    <w:rsid w:val="00AB47AB"/>
    <w:rsid w:val="00AB6A1B"/>
    <w:rsid w:val="00AC4328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52B57"/>
    <w:rsid w:val="00B7249F"/>
    <w:rsid w:val="00B82234"/>
    <w:rsid w:val="00BA42FF"/>
    <w:rsid w:val="00BA44CC"/>
    <w:rsid w:val="00BA59F0"/>
    <w:rsid w:val="00BA618A"/>
    <w:rsid w:val="00BC1056"/>
    <w:rsid w:val="00BC4936"/>
    <w:rsid w:val="00BC6176"/>
    <w:rsid w:val="00BE0093"/>
    <w:rsid w:val="00BE194E"/>
    <w:rsid w:val="00BE5C19"/>
    <w:rsid w:val="00BF735C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31C1"/>
    <w:rsid w:val="00CB6B30"/>
    <w:rsid w:val="00CB7B61"/>
    <w:rsid w:val="00CC2130"/>
    <w:rsid w:val="00CD03F8"/>
    <w:rsid w:val="00CD470B"/>
    <w:rsid w:val="00CE3269"/>
    <w:rsid w:val="00CE4C14"/>
    <w:rsid w:val="00CF307C"/>
    <w:rsid w:val="00D1062B"/>
    <w:rsid w:val="00D15FFC"/>
    <w:rsid w:val="00D24795"/>
    <w:rsid w:val="00D404E6"/>
    <w:rsid w:val="00D63D87"/>
    <w:rsid w:val="00D67B73"/>
    <w:rsid w:val="00D71D54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2832"/>
    <w:rsid w:val="00E04084"/>
    <w:rsid w:val="00E11D81"/>
    <w:rsid w:val="00E143F7"/>
    <w:rsid w:val="00E149DD"/>
    <w:rsid w:val="00E23DA2"/>
    <w:rsid w:val="00E319A5"/>
    <w:rsid w:val="00E33029"/>
    <w:rsid w:val="00E40ACF"/>
    <w:rsid w:val="00E40F6C"/>
    <w:rsid w:val="00E54FD6"/>
    <w:rsid w:val="00E57270"/>
    <w:rsid w:val="00E61427"/>
    <w:rsid w:val="00E65905"/>
    <w:rsid w:val="00E670B9"/>
    <w:rsid w:val="00E726D0"/>
    <w:rsid w:val="00E777A9"/>
    <w:rsid w:val="00E80912"/>
    <w:rsid w:val="00EA28ED"/>
    <w:rsid w:val="00EB0057"/>
    <w:rsid w:val="00EC2F6E"/>
    <w:rsid w:val="00EC5007"/>
    <w:rsid w:val="00ED5154"/>
    <w:rsid w:val="00ED6969"/>
    <w:rsid w:val="00EE0FE9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14CC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CA8F1000-1BBE-4BDD-AE65-41777A90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t.me/MIEEK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6479</CharactersWithSpaces>
  <SharedDoc>false</SharedDoc>
  <HLinks>
    <vt:vector size="24" baseType="variant"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https://t.me/MIEEKSA</vt:lpwstr>
      </vt:variant>
      <vt:variant>
        <vt:lpwstr/>
      </vt:variant>
      <vt:variant>
        <vt:i4>7929911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https://twitter.com/HasanAlmotrafy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https://t.me/MIEEKSA</vt:lpwstr>
      </vt:variant>
      <vt:variant>
        <vt:lpwstr/>
      </vt:variant>
      <vt:variant>
        <vt:i4>7929911</vt:i4>
      </vt:variant>
      <vt:variant>
        <vt:i4>0</vt:i4>
      </vt:variant>
      <vt:variant>
        <vt:i4>0</vt:i4>
      </vt:variant>
      <vt:variant>
        <vt:i4>5</vt:i4>
      </vt:variant>
      <vt:variant>
        <vt:lpwstr>https://twitter.com/HasanAlmotrafy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2023-08-22T04:07:00Z</cp:lastPrinted>
  <dcterms:created xsi:type="dcterms:W3CDTF">2023-08-22T04:07:00Z</dcterms:created>
  <dcterms:modified xsi:type="dcterms:W3CDTF">2023-08-22T04:09:00Z</dcterms:modified>
</cp:coreProperties>
</file>