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FE92" w14:textId="71F16253" w:rsidR="00852977" w:rsidRDefault="006F6F0B" w:rsidP="00852977">
      <w:pPr>
        <w:tabs>
          <w:tab w:val="center" w:pos="4153"/>
          <w:tab w:val="left" w:pos="4350"/>
          <w:tab w:val="left" w:pos="4800"/>
          <w:tab w:val="left" w:pos="6161"/>
        </w:tabs>
        <w:spacing w:after="0"/>
        <w:ind w:left="-402" w:hanging="36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4E358D66" wp14:editId="287D09F1">
                <wp:simplePos x="0" y="0"/>
                <wp:positionH relativeFrom="column">
                  <wp:posOffset>-619125</wp:posOffset>
                </wp:positionH>
                <wp:positionV relativeFrom="paragraph">
                  <wp:posOffset>66040</wp:posOffset>
                </wp:positionV>
                <wp:extent cx="7153275" cy="0"/>
                <wp:effectExtent l="0" t="0" r="0" b="0"/>
                <wp:wrapNone/>
                <wp:docPr id="6" name="رابط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89E0E" id="رابط مستقيم 6" o:spid="_x0000_s1026" style="position:absolute;flip:x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8.75pt,5.2pt" to="514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59AF69" wp14:editId="66638734">
                <wp:simplePos x="0" y="0"/>
                <wp:positionH relativeFrom="margin">
                  <wp:align>center</wp:align>
                </wp:positionH>
                <wp:positionV relativeFrom="paragraph">
                  <wp:posOffset>-346710</wp:posOffset>
                </wp:positionV>
                <wp:extent cx="5019675" cy="409575"/>
                <wp:effectExtent l="0" t="0" r="0" b="9525"/>
                <wp:wrapNone/>
                <wp:docPr id="8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196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2297DA" w14:textId="186F19D9" w:rsidR="00852977" w:rsidRPr="007D6565" w:rsidRDefault="006F6F0B" w:rsidP="00852977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مراجعة الوحدة الثانية لمادة التقنية الرقمية </w:t>
                            </w:r>
                            <w:r w:rsidR="001364D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9AF69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0;margin-top:-27.3pt;width:395.25pt;height:32.25pt;flip:x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" filled="f" stroked="f">
                <v:textbox>
                  <w:txbxContent>
                    <w:p w14:paraId="202297DA" w14:textId="186F19D9" w:rsidR="00852977" w:rsidRPr="007D6565" w:rsidRDefault="006F6F0B" w:rsidP="00852977">
                      <w:pPr>
                        <w:bidi/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مراجعة الوحدة الثانية لمادة التقنية الرقمية </w:t>
                      </w:r>
                      <w:r w:rsidR="001364D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96B65F" w14:textId="5E7E654B" w:rsidR="00624C15" w:rsidRPr="00C05E37" w:rsidRDefault="00852977" w:rsidP="00711F08">
      <w:pPr>
        <w:pStyle w:val="a6"/>
        <w:numPr>
          <w:ilvl w:val="0"/>
          <w:numId w:val="5"/>
        </w:numPr>
        <w:tabs>
          <w:tab w:val="center" w:pos="4153"/>
          <w:tab w:val="left" w:pos="4350"/>
          <w:tab w:val="left" w:pos="4800"/>
          <w:tab w:val="left" w:pos="6161"/>
        </w:tabs>
        <w:spacing w:after="0"/>
        <w:ind w:left="41" w:hanging="173"/>
        <w:rPr>
          <w:rFonts w:ascii="Sakkal Majalla" w:hAnsi="Sakkal Majalla" w:cs="Sakkal Majalla"/>
          <w:b/>
          <w:bCs/>
          <w:sz w:val="32"/>
          <w:szCs w:val="32"/>
        </w:rPr>
      </w:pPr>
      <w:r w:rsidRPr="002958BF">
        <w:rPr>
          <w:rFonts w:ascii="Sakkal Majalla" w:hAnsi="Sakkal Majalla" w:cs="Sakkal Majalla"/>
          <w:noProof/>
        </w:rPr>
        <w:drawing>
          <wp:anchor distT="0" distB="0" distL="114300" distR="114300" simplePos="0" relativeHeight="251663360" behindDoc="0" locked="0" layoutInCell="1" allowOverlap="1" wp14:anchorId="23491457" wp14:editId="3821069D">
            <wp:simplePos x="0" y="0"/>
            <wp:positionH relativeFrom="margin">
              <wp:posOffset>9072245</wp:posOffset>
            </wp:positionH>
            <wp:positionV relativeFrom="margin">
              <wp:posOffset>-228600</wp:posOffset>
            </wp:positionV>
            <wp:extent cx="1013460" cy="800100"/>
            <wp:effectExtent l="0" t="0" r="0" b="0"/>
            <wp:wrapSquare wrapText="bothSides"/>
            <wp:docPr id="28" name="Picture 28" descr="ÙØªÙØ¬Ø© Ø¨Ø­Ø« Ø§ÙØµÙØ± Ø¹Ù ÙØ¯Ø§Ø±Ø³ Ø§ÙØ¬Ø§ÙØ¹Ø© Ø§ÙØ§ÙÙÙØ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ÙØªÙØ¬Ø© Ø¨Ø­Ø« Ø§ÙØµÙØ± Ø¹Ù ÙØ¯Ø§Ø±Ø³ Ø§ÙØ¬Ø§ÙØ¹Ø© Ø§ÙØ§ÙÙÙØ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5E37">
        <w:rPr>
          <w:rFonts w:ascii="Sakkal Majalla" w:hAnsi="Sakkal Majalla" w:cs="Sakkal Majalla"/>
          <w:b/>
          <w:bCs/>
          <w:sz w:val="36"/>
          <w:szCs w:val="36"/>
          <w:rtl/>
        </w:rPr>
        <w:t>السؤال الأول :</w:t>
      </w:r>
      <w:r w:rsidRPr="00C05E37">
        <w:rPr>
          <w:rFonts w:ascii="Sakkal Majalla" w:hAnsi="Sakkal Majalla" w:cs="Sakkal Majalla"/>
          <w:noProof/>
        </w:rPr>
        <w:t xml:space="preserve"> </w:t>
      </w:r>
      <w:r w:rsidRPr="00C05E3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اختاري الاجاب</w:t>
      </w:r>
      <w:r w:rsidRPr="00C05E3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ة </w:t>
      </w:r>
      <w:r w:rsidRPr="00C05E37">
        <w:rPr>
          <w:rFonts w:ascii="Sakkal Majalla" w:hAnsi="Sakkal Majalla" w:cs="Sakkal Majalla"/>
          <w:b/>
          <w:bCs/>
          <w:sz w:val="32"/>
          <w:szCs w:val="32"/>
          <w:rtl/>
        </w:rPr>
        <w:t>الصحيح</w:t>
      </w:r>
      <w:r w:rsidRPr="00C05E37">
        <w:rPr>
          <w:rFonts w:ascii="Sakkal Majalla" w:hAnsi="Sakkal Majalla" w:cs="Sakkal Majalla" w:hint="cs"/>
          <w:b/>
          <w:bCs/>
          <w:sz w:val="32"/>
          <w:szCs w:val="32"/>
          <w:rtl/>
        </w:rPr>
        <w:t>ة</w:t>
      </w:r>
      <w:r w:rsidRPr="00C05E3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فيما يلي</w:t>
      </w:r>
      <w:r w:rsidRPr="00C05E3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وذلك بوضع حرف الاجابة بخانة الحل :</w:t>
      </w:r>
    </w:p>
    <w:tbl>
      <w:tblPr>
        <w:tblStyle w:val="a7"/>
        <w:bidiVisual/>
        <w:tblW w:w="10763" w:type="dxa"/>
        <w:jc w:val="center"/>
        <w:tblLook w:val="04A0" w:firstRow="1" w:lastRow="0" w:firstColumn="1" w:lastColumn="0" w:noHBand="0" w:noVBand="1"/>
      </w:tblPr>
      <w:tblGrid>
        <w:gridCol w:w="2753"/>
        <w:gridCol w:w="2592"/>
        <w:gridCol w:w="2808"/>
        <w:gridCol w:w="1905"/>
        <w:gridCol w:w="705"/>
      </w:tblGrid>
      <w:tr w:rsidR="00A976FF" w:rsidRPr="002958BF" w14:paraId="167859B3" w14:textId="77777777" w:rsidTr="00110B02">
        <w:trPr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4CACF7F8" w14:textId="77777777" w:rsidR="00A976FF" w:rsidRPr="00110B02" w:rsidRDefault="00A976FF" w:rsidP="00110B02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10B0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22B1B4F8" w14:textId="77777777" w:rsidR="00A976FF" w:rsidRPr="00110B02" w:rsidRDefault="00A976FF" w:rsidP="00110B02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10B0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الحل</w:t>
            </w:r>
          </w:p>
        </w:tc>
      </w:tr>
      <w:tr w:rsidR="00A976FF" w:rsidRPr="002958BF" w14:paraId="431374BE" w14:textId="77777777" w:rsidTr="001061AB">
        <w:trPr>
          <w:trHeight w:val="525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2215E612" w14:textId="2F14414D" w:rsidR="00A976FF" w:rsidRPr="00F72AB9" w:rsidRDefault="00816A0C" w:rsidP="00110B0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16A0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الهدف من دورة حياة النظام هو تحسين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05" w:type="dxa"/>
            <w:vMerge w:val="restart"/>
            <w:vAlign w:val="center"/>
          </w:tcPr>
          <w:p w14:paraId="3D28034D" w14:textId="0A0FF395" w:rsidR="00A976FF" w:rsidRPr="003C468E" w:rsidRDefault="00A976FF" w:rsidP="001061AB">
            <w:pPr>
              <w:pStyle w:val="a6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A976FF" w:rsidRPr="002958BF" w14:paraId="29023A0C" w14:textId="77777777" w:rsidTr="001061AB">
        <w:trPr>
          <w:trHeight w:val="426"/>
          <w:jc w:val="center"/>
        </w:trPr>
        <w:tc>
          <w:tcPr>
            <w:tcW w:w="2753" w:type="dxa"/>
            <w:vAlign w:val="center"/>
          </w:tcPr>
          <w:p w14:paraId="5C7279B5" w14:textId="1228855A" w:rsidR="00A976FF" w:rsidRPr="00F72AB9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أ)</w:t>
            </w:r>
            <w:r>
              <w:rPr>
                <w:rtl/>
              </w:rPr>
              <w:t xml:space="preserve"> </w:t>
            </w:r>
            <w:r w:rsidR="00C17E5A" w:rsidRPr="00C17E5A">
              <w:rPr>
                <w:rFonts w:cs="Arial"/>
                <w:rtl/>
              </w:rPr>
              <w:t>المنتج النهائي</w:t>
            </w:r>
          </w:p>
        </w:tc>
        <w:tc>
          <w:tcPr>
            <w:tcW w:w="2592" w:type="dxa"/>
            <w:vAlign w:val="center"/>
          </w:tcPr>
          <w:p w14:paraId="2EB4090B" w14:textId="54CACE8E" w:rsidR="00A976FF" w:rsidRPr="00F72AB9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ب)</w:t>
            </w:r>
            <w:r>
              <w:rPr>
                <w:rtl/>
              </w:rPr>
              <w:t xml:space="preserve"> </w:t>
            </w:r>
            <w:r w:rsidR="00C17E5A" w:rsidRPr="00C17E5A">
              <w:rPr>
                <w:rFonts w:ascii="Sakkal Majalla" w:hAnsi="Sakkal Majalla" w:cs="Sakkal Majalla"/>
                <w:sz w:val="28"/>
                <w:szCs w:val="28"/>
                <w:rtl/>
              </w:rPr>
              <w:t>الاستخدام الأمثل للموارد</w:t>
            </w:r>
          </w:p>
        </w:tc>
        <w:tc>
          <w:tcPr>
            <w:tcW w:w="2808" w:type="dxa"/>
            <w:vAlign w:val="center"/>
          </w:tcPr>
          <w:p w14:paraId="4BCBC13D" w14:textId="0B9F3AA4" w:rsidR="00A976FF" w:rsidRPr="00F72AB9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ج)</w:t>
            </w:r>
            <w:r>
              <w:rPr>
                <w:rtl/>
              </w:rPr>
              <w:t xml:space="preserve"> </w:t>
            </w:r>
            <w:r w:rsidR="00C17E5A" w:rsidRPr="00C17E5A">
              <w:rPr>
                <w:rFonts w:ascii="Sakkal Majalla" w:hAnsi="Sakkal Majalla" w:cs="Sakkal Majalla"/>
                <w:rtl/>
              </w:rPr>
              <w:t>إدارة عمليات الإنتاج والتطوير</w:t>
            </w:r>
          </w:p>
        </w:tc>
        <w:tc>
          <w:tcPr>
            <w:tcW w:w="1905" w:type="dxa"/>
            <w:vAlign w:val="center"/>
          </w:tcPr>
          <w:p w14:paraId="62C11D9F" w14:textId="77777777" w:rsidR="00A976FF" w:rsidRPr="00F72AB9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د)</w:t>
            </w:r>
            <w:r w:rsidRPr="00F72AB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tl/>
              </w:rPr>
              <w:t xml:space="preserve"> </w:t>
            </w:r>
            <w:r w:rsidRPr="003220B1">
              <w:rPr>
                <w:rFonts w:ascii="Sakkal Majalla" w:hAnsi="Sakkal Majalla" w:cs="Sakkal Majalla"/>
                <w:sz w:val="28"/>
                <w:szCs w:val="28"/>
                <w:rtl/>
              </w:rPr>
              <w:t>جميع ما سبق</w:t>
            </w:r>
          </w:p>
        </w:tc>
        <w:tc>
          <w:tcPr>
            <w:tcW w:w="705" w:type="dxa"/>
            <w:vMerge/>
            <w:vAlign w:val="center"/>
          </w:tcPr>
          <w:p w14:paraId="259A3C26" w14:textId="77777777" w:rsidR="00A976FF" w:rsidRPr="003C468E" w:rsidRDefault="00A976FF" w:rsidP="001061AB">
            <w:pPr>
              <w:pStyle w:val="a6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A976FF" w:rsidRPr="002958BF" w14:paraId="59F119BB" w14:textId="77777777" w:rsidTr="001061AB">
        <w:trPr>
          <w:trHeight w:val="453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5579B9B2" w14:textId="70BFBBE5" w:rsidR="00A976FF" w:rsidRPr="006E043D" w:rsidRDefault="00C17E5A" w:rsidP="00110B0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17E5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 مراحل دورة حياة النظام وتمثل الخطوة الأولى في نجاح أي مشروع في تحديد المشكلة التي تحتاج إلى حل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05" w:type="dxa"/>
            <w:vMerge w:val="restart"/>
            <w:vAlign w:val="center"/>
          </w:tcPr>
          <w:p w14:paraId="39D5CB9D" w14:textId="21004EC2" w:rsidR="00A976FF" w:rsidRPr="003C468E" w:rsidRDefault="00A976FF" w:rsidP="001061AB">
            <w:pPr>
              <w:pStyle w:val="a6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A976FF" w:rsidRPr="002958BF" w14:paraId="00FF9876" w14:textId="77777777" w:rsidTr="001061AB">
        <w:trPr>
          <w:trHeight w:val="435"/>
          <w:jc w:val="center"/>
        </w:trPr>
        <w:tc>
          <w:tcPr>
            <w:tcW w:w="2753" w:type="dxa"/>
            <w:vAlign w:val="center"/>
          </w:tcPr>
          <w:p w14:paraId="1174F0A8" w14:textId="6CCDEEF3" w:rsidR="00A976FF" w:rsidRPr="00F72AB9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أ)</w:t>
            </w:r>
            <w:r w:rsidRPr="006E04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C17E5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التحليل</w:t>
            </w:r>
          </w:p>
        </w:tc>
        <w:tc>
          <w:tcPr>
            <w:tcW w:w="2592" w:type="dxa"/>
            <w:vAlign w:val="center"/>
          </w:tcPr>
          <w:p w14:paraId="4E4108B7" w14:textId="24D6440A" w:rsidR="00A976FF" w:rsidRPr="00F72AB9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ب)</w:t>
            </w:r>
            <w:r w:rsidRPr="006E04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C17E5A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التصميم</w:t>
            </w:r>
          </w:p>
        </w:tc>
        <w:tc>
          <w:tcPr>
            <w:tcW w:w="2808" w:type="dxa"/>
            <w:vAlign w:val="center"/>
          </w:tcPr>
          <w:p w14:paraId="2FF82A59" w14:textId="4C96233C" w:rsidR="00A976FF" w:rsidRPr="00F72AB9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  <w:r w:rsidR="00C17E5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 w:rsidR="00933EF4">
              <w:rPr>
                <w:rFonts w:ascii="Sakkal Majalla" w:hAnsi="Sakkal Majalla" w:cs="Sakkal Majalla" w:hint="cs"/>
                <w:sz w:val="28"/>
                <w:szCs w:val="28"/>
                <w:rtl/>
              </w:rPr>
              <w:t>تنفيذ</w:t>
            </w:r>
          </w:p>
        </w:tc>
        <w:tc>
          <w:tcPr>
            <w:tcW w:w="1905" w:type="dxa"/>
            <w:vAlign w:val="center"/>
          </w:tcPr>
          <w:p w14:paraId="5E7D7850" w14:textId="3A66BC2E" w:rsidR="00A976FF" w:rsidRPr="00F72AB9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د)</w:t>
            </w:r>
            <w:r w:rsidRPr="00F72AB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tl/>
              </w:rPr>
              <w:t xml:space="preserve"> </w:t>
            </w:r>
            <w:r w:rsidR="00C17E5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التطوير</w:t>
            </w:r>
          </w:p>
        </w:tc>
        <w:tc>
          <w:tcPr>
            <w:tcW w:w="705" w:type="dxa"/>
            <w:vMerge/>
            <w:vAlign w:val="center"/>
          </w:tcPr>
          <w:p w14:paraId="0E7D890E" w14:textId="77777777" w:rsidR="00A976FF" w:rsidRPr="003C468E" w:rsidRDefault="00A976FF" w:rsidP="001061AB">
            <w:pPr>
              <w:pStyle w:val="a6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A976FF" w:rsidRPr="002958BF" w14:paraId="6E007187" w14:textId="77777777" w:rsidTr="001061AB">
        <w:trPr>
          <w:trHeight w:val="525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68888716" w14:textId="28AD54F3" w:rsidR="00A976FF" w:rsidRPr="00F72AB9" w:rsidRDefault="00C17E5A" w:rsidP="00110B0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17E5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المرحلة الثانية من دورة حياة النظام وفيها يشارك محلل النظم بتقديم الخبرات والمهارات في بناء هيكلية وتصميم النظام</w:t>
            </w:r>
            <w:r w:rsidR="00A976FF" w:rsidRPr="00F72A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05" w:type="dxa"/>
            <w:vMerge w:val="restart"/>
            <w:vAlign w:val="center"/>
          </w:tcPr>
          <w:p w14:paraId="58B334E1" w14:textId="23DA21B9" w:rsidR="00A976FF" w:rsidRPr="003C468E" w:rsidRDefault="00A976FF" w:rsidP="001061AB">
            <w:pPr>
              <w:pStyle w:val="a6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C17E5A" w:rsidRPr="002958BF" w14:paraId="58ED1B3A" w14:textId="77777777" w:rsidTr="001061AB">
        <w:trPr>
          <w:trHeight w:val="453"/>
          <w:jc w:val="center"/>
        </w:trPr>
        <w:tc>
          <w:tcPr>
            <w:tcW w:w="2753" w:type="dxa"/>
            <w:vAlign w:val="center"/>
          </w:tcPr>
          <w:p w14:paraId="2210476C" w14:textId="3ABF88AE" w:rsidR="00C17E5A" w:rsidRPr="006E043D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4"/>
                <w:szCs w:val="24"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أ)</w:t>
            </w:r>
            <w:r w:rsidRPr="006E04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التحليل</w:t>
            </w:r>
          </w:p>
        </w:tc>
        <w:tc>
          <w:tcPr>
            <w:tcW w:w="2592" w:type="dxa"/>
            <w:vAlign w:val="center"/>
          </w:tcPr>
          <w:p w14:paraId="6590CBFB" w14:textId="3DAC5698" w:rsidR="00C17E5A" w:rsidRPr="006E043D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ب)</w:t>
            </w:r>
            <w:r w:rsidRPr="006E04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التصميم</w:t>
            </w:r>
          </w:p>
        </w:tc>
        <w:tc>
          <w:tcPr>
            <w:tcW w:w="2808" w:type="dxa"/>
            <w:vAlign w:val="center"/>
          </w:tcPr>
          <w:p w14:paraId="7EEE3C8A" w14:textId="200E62AC" w:rsidR="00C17E5A" w:rsidRPr="006E043D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4"/>
                <w:szCs w:val="24"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)التنفيذ</w:t>
            </w:r>
          </w:p>
        </w:tc>
        <w:tc>
          <w:tcPr>
            <w:tcW w:w="1905" w:type="dxa"/>
            <w:vAlign w:val="center"/>
          </w:tcPr>
          <w:p w14:paraId="14956A9A" w14:textId="68647B7B" w:rsidR="00C17E5A" w:rsidRPr="006E043D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د)</w:t>
            </w:r>
            <w:r w:rsidRPr="00F72AB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التطوير</w:t>
            </w:r>
          </w:p>
        </w:tc>
        <w:tc>
          <w:tcPr>
            <w:tcW w:w="705" w:type="dxa"/>
            <w:vMerge/>
            <w:vAlign w:val="center"/>
          </w:tcPr>
          <w:p w14:paraId="43276226" w14:textId="77777777" w:rsidR="00C17E5A" w:rsidRPr="003C468E" w:rsidRDefault="00C17E5A" w:rsidP="00C17E5A">
            <w:pPr>
              <w:pStyle w:val="a6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A976FF" w:rsidRPr="002958BF" w14:paraId="50C753A3" w14:textId="77777777" w:rsidTr="001061AB">
        <w:trPr>
          <w:trHeight w:val="435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1B3A6E98" w14:textId="7BE77AA2" w:rsidR="00C17E5A" w:rsidRPr="00C17E5A" w:rsidRDefault="00C17E5A" w:rsidP="00C17E5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فيها </w:t>
            </w:r>
            <w:r w:rsidRPr="00C17E5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يتحول التطوير النظري إلى عملي من خلال إعداد النظام للنشر وتثبيته في الموقع المستهدف ليكون جاهزاً للعمل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05" w:type="dxa"/>
            <w:vMerge w:val="restart"/>
            <w:vAlign w:val="center"/>
          </w:tcPr>
          <w:p w14:paraId="2BB16DA0" w14:textId="024C875C" w:rsidR="00A976FF" w:rsidRPr="003C468E" w:rsidRDefault="00A976FF" w:rsidP="001061AB">
            <w:pPr>
              <w:pStyle w:val="a6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C17E5A" w:rsidRPr="002958BF" w14:paraId="06C2A82A" w14:textId="77777777" w:rsidTr="001061AB">
        <w:trPr>
          <w:trHeight w:val="516"/>
          <w:jc w:val="center"/>
        </w:trPr>
        <w:tc>
          <w:tcPr>
            <w:tcW w:w="2753" w:type="dxa"/>
            <w:vAlign w:val="center"/>
          </w:tcPr>
          <w:p w14:paraId="09E07D1E" w14:textId="58671D89" w:rsidR="00C17E5A" w:rsidRPr="006E043D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أ)</w:t>
            </w:r>
            <w:r w:rsidRPr="006E04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التحليل</w:t>
            </w:r>
          </w:p>
        </w:tc>
        <w:tc>
          <w:tcPr>
            <w:tcW w:w="2592" w:type="dxa"/>
            <w:vAlign w:val="center"/>
          </w:tcPr>
          <w:p w14:paraId="042CA6C4" w14:textId="1B30C47F" w:rsidR="00C17E5A" w:rsidRPr="006E043D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ب)</w:t>
            </w:r>
            <w:r w:rsidRPr="006E04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التصميم</w:t>
            </w:r>
          </w:p>
        </w:tc>
        <w:tc>
          <w:tcPr>
            <w:tcW w:w="2808" w:type="dxa"/>
            <w:vAlign w:val="center"/>
          </w:tcPr>
          <w:p w14:paraId="40066FE4" w14:textId="42CF9BAC" w:rsidR="00C17E5A" w:rsidRPr="006E043D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)التنفيذ</w:t>
            </w:r>
          </w:p>
        </w:tc>
        <w:tc>
          <w:tcPr>
            <w:tcW w:w="1905" w:type="dxa"/>
            <w:vAlign w:val="center"/>
          </w:tcPr>
          <w:p w14:paraId="51FF4AA1" w14:textId="11686AD0" w:rsidR="00C17E5A" w:rsidRPr="006E043D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د)</w:t>
            </w:r>
            <w:r w:rsidRPr="00F72AB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التطوير</w:t>
            </w:r>
          </w:p>
        </w:tc>
        <w:tc>
          <w:tcPr>
            <w:tcW w:w="705" w:type="dxa"/>
            <w:vMerge/>
            <w:vAlign w:val="center"/>
          </w:tcPr>
          <w:p w14:paraId="49DEE34C" w14:textId="77777777" w:rsidR="00C17E5A" w:rsidRPr="003C468E" w:rsidRDefault="00C17E5A" w:rsidP="00C17E5A">
            <w:pPr>
              <w:pStyle w:val="a6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A976FF" w:rsidRPr="002958BF" w14:paraId="16DA38AC" w14:textId="77777777" w:rsidTr="00C05E37">
        <w:trPr>
          <w:trHeight w:val="453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74BA06A8" w14:textId="52BB42AE" w:rsidR="00A976FF" w:rsidRPr="009C4A70" w:rsidRDefault="00C17E5A" w:rsidP="00110B0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17E5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 مراحل دورة حياة النظام وتعد ضرورية لمعالجة أخطاء النظام التي قد تحدث أثناء تطبيقه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05" w:type="dxa"/>
            <w:vMerge w:val="restart"/>
            <w:vAlign w:val="center"/>
          </w:tcPr>
          <w:p w14:paraId="1F9E4C1A" w14:textId="4CF17D08" w:rsidR="00A976FF" w:rsidRPr="003C468E" w:rsidRDefault="00A976FF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C17E5A" w:rsidRPr="002958BF" w14:paraId="4E3DF350" w14:textId="77777777" w:rsidTr="00C05E37">
        <w:trPr>
          <w:trHeight w:val="385"/>
          <w:jc w:val="center"/>
        </w:trPr>
        <w:tc>
          <w:tcPr>
            <w:tcW w:w="2753" w:type="dxa"/>
            <w:vAlign w:val="center"/>
          </w:tcPr>
          <w:p w14:paraId="4CBCCCF1" w14:textId="17892DA2" w:rsidR="00C17E5A" w:rsidRPr="00F72AB9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أ)</w:t>
            </w:r>
            <w:r w:rsidRPr="006E04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الصيانة</w:t>
            </w:r>
          </w:p>
        </w:tc>
        <w:tc>
          <w:tcPr>
            <w:tcW w:w="2592" w:type="dxa"/>
            <w:vAlign w:val="center"/>
          </w:tcPr>
          <w:p w14:paraId="020F04B5" w14:textId="33DB0E6F" w:rsidR="00C17E5A" w:rsidRPr="00F72AB9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ب)</w:t>
            </w:r>
            <w:r w:rsidRPr="006E04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التصميم</w:t>
            </w:r>
          </w:p>
        </w:tc>
        <w:tc>
          <w:tcPr>
            <w:tcW w:w="2808" w:type="dxa"/>
            <w:vAlign w:val="center"/>
          </w:tcPr>
          <w:p w14:paraId="15344E5A" w14:textId="384E5DE1" w:rsidR="00C17E5A" w:rsidRPr="00F72AB9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)التنفيذ</w:t>
            </w:r>
          </w:p>
        </w:tc>
        <w:tc>
          <w:tcPr>
            <w:tcW w:w="1905" w:type="dxa"/>
            <w:vAlign w:val="center"/>
          </w:tcPr>
          <w:p w14:paraId="12AE87D3" w14:textId="54B5D49D" w:rsidR="00C17E5A" w:rsidRPr="00F72AB9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د)</w:t>
            </w:r>
            <w:r w:rsidRPr="00F72AB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التطوير</w:t>
            </w:r>
          </w:p>
        </w:tc>
        <w:tc>
          <w:tcPr>
            <w:tcW w:w="705" w:type="dxa"/>
            <w:vMerge/>
            <w:vAlign w:val="center"/>
          </w:tcPr>
          <w:p w14:paraId="4C9D6BD0" w14:textId="77777777" w:rsidR="00C17E5A" w:rsidRPr="003C468E" w:rsidRDefault="00C17E5A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A976FF" w:rsidRPr="002958BF" w14:paraId="5D0A81F6" w14:textId="77777777" w:rsidTr="00C05E37">
        <w:trPr>
          <w:trHeight w:val="435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39AC1B5B" w14:textId="79169115" w:rsidR="00A976FF" w:rsidRPr="009C4A70" w:rsidRDefault="00C17E5A" w:rsidP="00110B0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17E5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 مراحل تطوير تطبيق هاتف ذكي وفيها يتم إدخال نظام المعلومات في الإنتاج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05" w:type="dxa"/>
            <w:vMerge w:val="restart"/>
            <w:vAlign w:val="center"/>
          </w:tcPr>
          <w:p w14:paraId="1AA23CFD" w14:textId="675686FB" w:rsidR="00A976FF" w:rsidRPr="003C468E" w:rsidRDefault="00A976FF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A976FF" w:rsidRPr="002958BF" w14:paraId="000FAFAC" w14:textId="77777777" w:rsidTr="00C05E37">
        <w:trPr>
          <w:trHeight w:val="444"/>
          <w:jc w:val="center"/>
        </w:trPr>
        <w:tc>
          <w:tcPr>
            <w:tcW w:w="2753" w:type="dxa"/>
            <w:vAlign w:val="center"/>
          </w:tcPr>
          <w:p w14:paraId="7728A237" w14:textId="54F6B6C2" w:rsidR="00A976FF" w:rsidRPr="00F72AB9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أ)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="00C17E5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التطوير والاختبار</w:t>
            </w:r>
          </w:p>
        </w:tc>
        <w:tc>
          <w:tcPr>
            <w:tcW w:w="2592" w:type="dxa"/>
            <w:vAlign w:val="center"/>
          </w:tcPr>
          <w:p w14:paraId="6CE40EBD" w14:textId="4ECF1B34" w:rsidR="00A976FF" w:rsidRPr="00F72AB9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ب)</w:t>
            </w:r>
            <w:r>
              <w:rPr>
                <w:rtl/>
              </w:rPr>
              <w:t xml:space="preserve"> </w:t>
            </w:r>
            <w:r w:rsidR="00C17E5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التنفيذ</w:t>
            </w:r>
          </w:p>
        </w:tc>
        <w:tc>
          <w:tcPr>
            <w:tcW w:w="2808" w:type="dxa"/>
            <w:vAlign w:val="center"/>
          </w:tcPr>
          <w:p w14:paraId="0416651F" w14:textId="78E7225E" w:rsidR="00A976FF" w:rsidRPr="00F72AB9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ج)</w:t>
            </w:r>
            <w:r w:rsidRPr="00F72AB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="00C17E5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الصيانة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05" w:type="dxa"/>
            <w:vAlign w:val="center"/>
          </w:tcPr>
          <w:p w14:paraId="6A31FE7F" w14:textId="4F8FA8A6" w:rsidR="00A976FF" w:rsidRPr="00F72AB9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د)</w:t>
            </w:r>
            <w:r w:rsidRPr="00F72AB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tl/>
              </w:rPr>
              <w:t xml:space="preserve"> </w:t>
            </w:r>
            <w:r w:rsidR="00C17E5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التوثيق والتقييم</w:t>
            </w:r>
          </w:p>
        </w:tc>
        <w:tc>
          <w:tcPr>
            <w:tcW w:w="705" w:type="dxa"/>
            <w:vMerge/>
            <w:vAlign w:val="center"/>
          </w:tcPr>
          <w:p w14:paraId="1AFD3CBC" w14:textId="77777777" w:rsidR="00A976FF" w:rsidRPr="003C468E" w:rsidRDefault="00A976FF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A976FF" w:rsidRPr="002958BF" w14:paraId="1C609EBA" w14:textId="77777777" w:rsidTr="00C05E37">
        <w:trPr>
          <w:trHeight w:val="444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74D315E0" w14:textId="4D925457" w:rsidR="00A976FF" w:rsidRPr="003F4048" w:rsidRDefault="00C17E5A" w:rsidP="00110B0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17E5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 مراحل تطوير تطبيق هاتف ذكي وتعد مرحلتان ثابتتان ومستمرتان في جميع مراحل النظام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05" w:type="dxa"/>
            <w:vMerge w:val="restart"/>
            <w:vAlign w:val="center"/>
          </w:tcPr>
          <w:p w14:paraId="60FB1BA6" w14:textId="7D852B50" w:rsidR="00A976FF" w:rsidRPr="003C468E" w:rsidRDefault="00A976FF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C17E5A" w:rsidRPr="002958BF" w14:paraId="143FA958" w14:textId="77777777" w:rsidTr="00C05E37">
        <w:trPr>
          <w:trHeight w:val="444"/>
          <w:jc w:val="center"/>
        </w:trPr>
        <w:tc>
          <w:tcPr>
            <w:tcW w:w="2753" w:type="dxa"/>
            <w:vAlign w:val="center"/>
          </w:tcPr>
          <w:p w14:paraId="41B5FCDE" w14:textId="22E3F100" w:rsidR="00C17E5A" w:rsidRPr="00F72AB9" w:rsidRDefault="00C17E5A" w:rsidP="00C17E5A">
            <w:pPr>
              <w:pStyle w:val="a6"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أ)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التطوير والاختبار</w:t>
            </w:r>
          </w:p>
        </w:tc>
        <w:tc>
          <w:tcPr>
            <w:tcW w:w="2592" w:type="dxa"/>
            <w:vAlign w:val="center"/>
          </w:tcPr>
          <w:p w14:paraId="7DB2AC6F" w14:textId="52E7C3CE" w:rsidR="00C17E5A" w:rsidRPr="003F4048" w:rsidRDefault="00C17E5A" w:rsidP="00C17E5A">
            <w:pPr>
              <w:pStyle w:val="a3"/>
              <w:bidi/>
              <w:spacing w:before="0" w:beforeAutospacing="0" w:after="0" w:afterAutospacing="0"/>
              <w:jc w:val="both"/>
              <w:textAlignment w:val="baseline"/>
              <w:rPr>
                <w:rFonts w:ascii="Sakkal Majalla" w:eastAsiaTheme="minorEastAsi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ب)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التنفيذ</w:t>
            </w:r>
          </w:p>
        </w:tc>
        <w:tc>
          <w:tcPr>
            <w:tcW w:w="2808" w:type="dxa"/>
            <w:vAlign w:val="center"/>
          </w:tcPr>
          <w:p w14:paraId="4A8E0BB8" w14:textId="272812F2" w:rsidR="00C17E5A" w:rsidRPr="00F72AB9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ج)</w:t>
            </w:r>
            <w:r w:rsidRPr="00F72AB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الصيانة  </w:t>
            </w:r>
          </w:p>
        </w:tc>
        <w:tc>
          <w:tcPr>
            <w:tcW w:w="1905" w:type="dxa"/>
            <w:vAlign w:val="center"/>
          </w:tcPr>
          <w:p w14:paraId="4664732D" w14:textId="0349BFC1" w:rsidR="00C17E5A" w:rsidRPr="00F72AB9" w:rsidRDefault="00C17E5A" w:rsidP="00C17E5A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72AB9">
              <w:rPr>
                <w:rFonts w:ascii="Sakkal Majalla" w:hAnsi="Sakkal Majalla" w:cs="Sakkal Majalla"/>
                <w:sz w:val="28"/>
                <w:szCs w:val="28"/>
                <w:rtl/>
              </w:rPr>
              <w:t>د)</w:t>
            </w:r>
            <w:r w:rsidRPr="00F72AB9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التوثيق والتقييم</w:t>
            </w:r>
          </w:p>
        </w:tc>
        <w:tc>
          <w:tcPr>
            <w:tcW w:w="705" w:type="dxa"/>
            <w:vMerge/>
            <w:vAlign w:val="center"/>
          </w:tcPr>
          <w:p w14:paraId="16A35D51" w14:textId="77777777" w:rsidR="00C17E5A" w:rsidRPr="003C468E" w:rsidRDefault="00C17E5A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A976FF" w:rsidRPr="002958BF" w14:paraId="2F4C4CA9" w14:textId="77777777" w:rsidTr="00C05E37">
        <w:trPr>
          <w:trHeight w:val="444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6950624B" w14:textId="7DC21533" w:rsidR="00A976FF" w:rsidRPr="003F4048" w:rsidRDefault="00C17E5A" w:rsidP="00110B0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17E5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جميع ما يلي من المتطلبات الوظيفية ما عدا</w:t>
            </w:r>
            <w:r w:rsidR="00A976FF" w:rsidRPr="003F404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05" w:type="dxa"/>
            <w:vMerge w:val="restart"/>
            <w:vAlign w:val="center"/>
          </w:tcPr>
          <w:p w14:paraId="4BD7C278" w14:textId="78DB9DFC" w:rsidR="00A976FF" w:rsidRPr="003C468E" w:rsidRDefault="00A976FF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A976FF" w:rsidRPr="002958BF" w14:paraId="397C345F" w14:textId="77777777" w:rsidTr="00C05E37">
        <w:trPr>
          <w:trHeight w:val="444"/>
          <w:jc w:val="center"/>
        </w:trPr>
        <w:tc>
          <w:tcPr>
            <w:tcW w:w="2753" w:type="dxa"/>
            <w:vAlign w:val="center"/>
          </w:tcPr>
          <w:p w14:paraId="1D25CBC9" w14:textId="18AC3C3B" w:rsidR="00A976FF" w:rsidRPr="00C900C7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900C7">
              <w:rPr>
                <w:rFonts w:ascii="Sakkal Majalla" w:hAnsi="Sakkal Majalla" w:cs="Sakkal Majalla" w:hint="cs"/>
                <w:sz w:val="28"/>
                <w:szCs w:val="28"/>
                <w:rtl/>
              </w:rPr>
              <w:t>أ)</w:t>
            </w:r>
            <w:r w:rsidRPr="00C900C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C17E5A" w:rsidRPr="00C900C7">
              <w:rPr>
                <w:rFonts w:ascii="Sakkal Majalla" w:hAnsi="Sakkal Majalla" w:cs="Sakkal Majalla"/>
                <w:sz w:val="28"/>
                <w:szCs w:val="28"/>
                <w:rtl/>
              </w:rPr>
              <w:t>سهولة الإدارة وتكامل البيانات</w:t>
            </w:r>
          </w:p>
        </w:tc>
        <w:tc>
          <w:tcPr>
            <w:tcW w:w="2592" w:type="dxa"/>
            <w:vAlign w:val="center"/>
          </w:tcPr>
          <w:p w14:paraId="4E079012" w14:textId="0E4A78E1" w:rsidR="00A976FF" w:rsidRPr="00C900C7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900C7"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Pr="00C900C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C17E5A" w:rsidRPr="00C900C7">
              <w:rPr>
                <w:rFonts w:ascii="Sakkal Majalla" w:hAnsi="Sakkal Majalla" w:cs="Sakkal Majalla"/>
                <w:sz w:val="28"/>
                <w:szCs w:val="28"/>
                <w:rtl/>
              </w:rPr>
              <w:t>الازرار ووظائفها</w:t>
            </w:r>
          </w:p>
        </w:tc>
        <w:tc>
          <w:tcPr>
            <w:tcW w:w="2808" w:type="dxa"/>
            <w:vAlign w:val="center"/>
          </w:tcPr>
          <w:p w14:paraId="132EE945" w14:textId="4ED1AB18" w:rsidR="00A976FF" w:rsidRPr="00C900C7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900C7"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Pr="00C900C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C17E5A" w:rsidRPr="00C900C7">
              <w:rPr>
                <w:rFonts w:ascii="Sakkal Majalla" w:hAnsi="Sakkal Majalla" w:cs="Sakkal Majalla"/>
                <w:sz w:val="28"/>
                <w:szCs w:val="28"/>
                <w:rtl/>
              </w:rPr>
              <w:t>مسؤولو الأنظمة والمستخدمون وأدوارهم</w:t>
            </w:r>
          </w:p>
        </w:tc>
        <w:tc>
          <w:tcPr>
            <w:tcW w:w="1905" w:type="dxa"/>
            <w:vAlign w:val="center"/>
          </w:tcPr>
          <w:p w14:paraId="09B7B0AB" w14:textId="2562481C" w:rsidR="00A976FF" w:rsidRPr="00C900C7" w:rsidRDefault="00A976FF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900C7">
              <w:rPr>
                <w:rFonts w:ascii="Sakkal Majalla" w:hAnsi="Sakkal Majalla" w:cs="Sakkal Majalla" w:hint="cs"/>
                <w:sz w:val="28"/>
                <w:szCs w:val="28"/>
                <w:rtl/>
              </w:rPr>
              <w:t>د)</w:t>
            </w:r>
            <w:r w:rsidR="00C17E5A" w:rsidRPr="00C900C7">
              <w:rPr>
                <w:sz w:val="28"/>
                <w:szCs w:val="28"/>
                <w:rtl/>
              </w:rPr>
              <w:t xml:space="preserve"> </w:t>
            </w:r>
            <w:r w:rsidR="00C17E5A" w:rsidRPr="00C900C7">
              <w:rPr>
                <w:rFonts w:ascii="Sakkal Majalla" w:hAnsi="Sakkal Majalla" w:cs="Sakkal Majalla"/>
                <w:sz w:val="28"/>
                <w:szCs w:val="28"/>
                <w:rtl/>
              </w:rPr>
              <w:t>إصدار التقارير المختلفة وطباعتها</w:t>
            </w:r>
          </w:p>
        </w:tc>
        <w:tc>
          <w:tcPr>
            <w:tcW w:w="705" w:type="dxa"/>
            <w:vMerge/>
            <w:vAlign w:val="center"/>
          </w:tcPr>
          <w:p w14:paraId="6701573A" w14:textId="77777777" w:rsidR="00A976FF" w:rsidRPr="003C468E" w:rsidRDefault="00A976FF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color w:val="0070C0"/>
                <w:sz w:val="26"/>
                <w:szCs w:val="26"/>
                <w:rtl/>
              </w:rPr>
            </w:pPr>
          </w:p>
        </w:tc>
      </w:tr>
      <w:tr w:rsidR="00C53C17" w:rsidRPr="002958BF" w14:paraId="67EA5DF2" w14:textId="77777777" w:rsidTr="00C05E37">
        <w:trPr>
          <w:trHeight w:val="444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0426798C" w14:textId="4B48F0B4" w:rsidR="00C53C17" w:rsidRPr="00C53C17" w:rsidRDefault="00C900C7" w:rsidP="00C53C1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900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 طرق جمع المتطلبات وتعد مناسبة عندما يكون عدد من سيقوم بها قليلاً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05" w:type="dxa"/>
            <w:vMerge w:val="restart"/>
            <w:vAlign w:val="center"/>
          </w:tcPr>
          <w:p w14:paraId="5311AB6D" w14:textId="1C48CB8E" w:rsidR="00C53C17" w:rsidRPr="003C468E" w:rsidRDefault="00C53C1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C53C17" w:rsidRPr="002958BF" w14:paraId="07B72943" w14:textId="77777777" w:rsidTr="00C05E37">
        <w:trPr>
          <w:trHeight w:val="444"/>
          <w:jc w:val="center"/>
        </w:trPr>
        <w:tc>
          <w:tcPr>
            <w:tcW w:w="2753" w:type="dxa"/>
            <w:vAlign w:val="center"/>
          </w:tcPr>
          <w:p w14:paraId="376CD0E6" w14:textId="3467570D" w:rsidR="00C53C17" w:rsidRDefault="00C53C17" w:rsidP="00C05E37">
            <w:pPr>
              <w:pStyle w:val="a6"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أ)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C900C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الاستبانات</w:t>
            </w:r>
          </w:p>
        </w:tc>
        <w:tc>
          <w:tcPr>
            <w:tcW w:w="2592" w:type="dxa"/>
            <w:vAlign w:val="center"/>
          </w:tcPr>
          <w:p w14:paraId="6496D39B" w14:textId="4DAFE3CF" w:rsidR="00C53C17" w:rsidRPr="00C900C7" w:rsidRDefault="00C900C7" w:rsidP="00C900C7">
            <w:pPr>
              <w:ind w:left="454"/>
              <w:jc w:val="right"/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ب)المقابلات</w:t>
            </w:r>
          </w:p>
        </w:tc>
        <w:tc>
          <w:tcPr>
            <w:tcW w:w="2808" w:type="dxa"/>
            <w:vAlign w:val="center"/>
          </w:tcPr>
          <w:p w14:paraId="0940C92A" w14:textId="07FFC0B6" w:rsidR="00C53C17" w:rsidRDefault="00C900C7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ج)فحص توثيقات النظام </w:t>
            </w:r>
          </w:p>
        </w:tc>
        <w:tc>
          <w:tcPr>
            <w:tcW w:w="1905" w:type="dxa"/>
            <w:vAlign w:val="center"/>
          </w:tcPr>
          <w:p w14:paraId="1571FA4C" w14:textId="10B3CA45" w:rsidR="00C53C17" w:rsidRDefault="00C900C7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د)الملاحظة </w:t>
            </w:r>
          </w:p>
        </w:tc>
        <w:tc>
          <w:tcPr>
            <w:tcW w:w="705" w:type="dxa"/>
            <w:vMerge/>
            <w:vAlign w:val="center"/>
          </w:tcPr>
          <w:p w14:paraId="509BE543" w14:textId="77777777" w:rsidR="00C53C17" w:rsidRPr="002958BF" w:rsidRDefault="00C53C1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C900C7" w:rsidRPr="002958BF" w14:paraId="73FAC8EE" w14:textId="77777777" w:rsidTr="00C05E37">
        <w:trPr>
          <w:trHeight w:val="444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41213198" w14:textId="5566A528" w:rsidR="00C900C7" w:rsidRPr="00C05E37" w:rsidRDefault="00C900C7" w:rsidP="00C05E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5E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 أنواع المخططات ويشبه المخطط الانسيابي الذي تعلمت تصميمه سابقاً لوصف خوارزمية البرنامج:</w:t>
            </w:r>
          </w:p>
        </w:tc>
        <w:tc>
          <w:tcPr>
            <w:tcW w:w="705" w:type="dxa"/>
            <w:vMerge w:val="restart"/>
            <w:vAlign w:val="center"/>
          </w:tcPr>
          <w:p w14:paraId="31786D03" w14:textId="2FB5B591" w:rsidR="00C900C7" w:rsidRPr="00C05E37" w:rsidRDefault="00C900C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C900C7" w:rsidRPr="002958BF" w14:paraId="437E2D71" w14:textId="77777777" w:rsidTr="00C05E37">
        <w:trPr>
          <w:trHeight w:val="444"/>
          <w:jc w:val="center"/>
        </w:trPr>
        <w:tc>
          <w:tcPr>
            <w:tcW w:w="2753" w:type="dxa"/>
            <w:vAlign w:val="center"/>
          </w:tcPr>
          <w:p w14:paraId="70598848" w14:textId="2C950F0E" w:rsidR="00C900C7" w:rsidRPr="00C05E37" w:rsidRDefault="00C900C7" w:rsidP="00C05E37">
            <w:pPr>
              <w:pStyle w:val="a6"/>
              <w:spacing w:after="0"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E37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أ)مخطط سير العمل </w:t>
            </w:r>
          </w:p>
        </w:tc>
        <w:tc>
          <w:tcPr>
            <w:tcW w:w="2592" w:type="dxa"/>
            <w:vAlign w:val="center"/>
          </w:tcPr>
          <w:p w14:paraId="35CE2CF7" w14:textId="32B70390" w:rsidR="00C900C7" w:rsidRPr="00C05E37" w:rsidRDefault="00C900C7" w:rsidP="00C900C7">
            <w:pPr>
              <w:ind w:left="454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E37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ب)المخطط الهيكلي </w:t>
            </w:r>
          </w:p>
        </w:tc>
        <w:tc>
          <w:tcPr>
            <w:tcW w:w="2808" w:type="dxa"/>
            <w:vAlign w:val="center"/>
          </w:tcPr>
          <w:p w14:paraId="419FCE7B" w14:textId="61534198" w:rsidR="00C900C7" w:rsidRPr="00C05E37" w:rsidRDefault="00C900C7" w:rsidP="00110B02">
            <w:pPr>
              <w:pStyle w:val="a6"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E37">
              <w:rPr>
                <w:rFonts w:ascii="Sakkal Majalla" w:hAnsi="Sakkal Majalla" w:cs="Sakkal Majalla" w:hint="cs"/>
                <w:sz w:val="24"/>
                <w:szCs w:val="24"/>
                <w:rtl/>
              </w:rPr>
              <w:t>ج)مخطط حالة الاستخدام</w:t>
            </w:r>
          </w:p>
        </w:tc>
        <w:tc>
          <w:tcPr>
            <w:tcW w:w="1905" w:type="dxa"/>
            <w:vAlign w:val="center"/>
          </w:tcPr>
          <w:p w14:paraId="2AC11ADA" w14:textId="15629D15" w:rsidR="00C900C7" w:rsidRPr="00C05E37" w:rsidRDefault="00C900C7" w:rsidP="00110B02">
            <w:pPr>
              <w:pStyle w:val="a6"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E37">
              <w:rPr>
                <w:rFonts w:ascii="Sakkal Majalla" w:hAnsi="Sakkal Majalla" w:cs="Sakkal Majalla" w:hint="cs"/>
                <w:sz w:val="24"/>
                <w:szCs w:val="24"/>
                <w:rtl/>
              </w:rPr>
              <w:t>د)مخطط الشجرة</w:t>
            </w:r>
          </w:p>
        </w:tc>
        <w:tc>
          <w:tcPr>
            <w:tcW w:w="705" w:type="dxa"/>
            <w:vMerge/>
            <w:vAlign w:val="center"/>
          </w:tcPr>
          <w:p w14:paraId="4D2FF2B0" w14:textId="77777777" w:rsidR="00C900C7" w:rsidRPr="00C05E37" w:rsidRDefault="00C900C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C900C7" w:rsidRPr="002958BF" w14:paraId="0E9A6EF5" w14:textId="77777777" w:rsidTr="00C05E37">
        <w:trPr>
          <w:trHeight w:val="444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3B5C82C1" w14:textId="0E8FF75C" w:rsidR="00C900C7" w:rsidRPr="00C05E37" w:rsidRDefault="00C900C7" w:rsidP="00C05E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5E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 أنواع المخططات ويمثل التسلسل الهرمي مثل الهيكل التنظيمي لمؤسسة</w:t>
            </w:r>
          </w:p>
        </w:tc>
        <w:tc>
          <w:tcPr>
            <w:tcW w:w="705" w:type="dxa"/>
            <w:vMerge w:val="restart"/>
            <w:vAlign w:val="center"/>
          </w:tcPr>
          <w:p w14:paraId="6710E7D3" w14:textId="6903513E" w:rsidR="00C900C7" w:rsidRPr="00C05E37" w:rsidRDefault="00C900C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C900C7" w:rsidRPr="002958BF" w14:paraId="0F43AE95" w14:textId="77777777" w:rsidTr="00110B02">
        <w:trPr>
          <w:trHeight w:val="444"/>
          <w:jc w:val="center"/>
        </w:trPr>
        <w:tc>
          <w:tcPr>
            <w:tcW w:w="2753" w:type="dxa"/>
            <w:vAlign w:val="center"/>
          </w:tcPr>
          <w:p w14:paraId="355B3C1E" w14:textId="667DF150" w:rsidR="00C900C7" w:rsidRDefault="00C900C7" w:rsidP="00C05E37">
            <w:pPr>
              <w:pStyle w:val="a6"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أ)مخطط سير العمل </w:t>
            </w:r>
          </w:p>
        </w:tc>
        <w:tc>
          <w:tcPr>
            <w:tcW w:w="2592" w:type="dxa"/>
            <w:vAlign w:val="center"/>
          </w:tcPr>
          <w:p w14:paraId="081E093E" w14:textId="089F74D7" w:rsidR="00C900C7" w:rsidRDefault="00C900C7" w:rsidP="00C900C7">
            <w:pPr>
              <w:ind w:left="454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ب)المخطط الهيكلي </w:t>
            </w:r>
          </w:p>
        </w:tc>
        <w:tc>
          <w:tcPr>
            <w:tcW w:w="2808" w:type="dxa"/>
            <w:vAlign w:val="center"/>
          </w:tcPr>
          <w:p w14:paraId="035547CC" w14:textId="6852095C" w:rsidR="00C900C7" w:rsidRDefault="00C900C7" w:rsidP="00C900C7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ج)مخطط حالة الاستخدام</w:t>
            </w:r>
          </w:p>
        </w:tc>
        <w:tc>
          <w:tcPr>
            <w:tcW w:w="1905" w:type="dxa"/>
            <w:vAlign w:val="center"/>
          </w:tcPr>
          <w:p w14:paraId="79B02064" w14:textId="2E3E0389" w:rsidR="00C900C7" w:rsidRDefault="00C900C7" w:rsidP="00C900C7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د)مخطط الشجرة</w:t>
            </w:r>
          </w:p>
        </w:tc>
        <w:tc>
          <w:tcPr>
            <w:tcW w:w="705" w:type="dxa"/>
            <w:vMerge/>
          </w:tcPr>
          <w:p w14:paraId="74D7A0E0" w14:textId="77777777" w:rsidR="00C900C7" w:rsidRPr="002958BF" w:rsidRDefault="00C900C7" w:rsidP="00C900C7">
            <w:pPr>
              <w:pStyle w:val="a6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C900C7" w:rsidRPr="00C05E37" w14:paraId="3199F72F" w14:textId="77777777" w:rsidTr="00C05E37">
        <w:trPr>
          <w:trHeight w:val="444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1F47F206" w14:textId="02AD8327" w:rsidR="00C900C7" w:rsidRPr="00C05E37" w:rsidRDefault="00C900C7" w:rsidP="00C05E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5E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لدمج الامن السيبراني في هذه المرحلة يجب تحديد وتوثيق متطلبات الأمن السيبراني:</w:t>
            </w:r>
          </w:p>
        </w:tc>
        <w:tc>
          <w:tcPr>
            <w:tcW w:w="705" w:type="dxa"/>
            <w:vMerge w:val="restart"/>
            <w:vAlign w:val="center"/>
          </w:tcPr>
          <w:p w14:paraId="261C9557" w14:textId="3F50A1FF" w:rsidR="00C900C7" w:rsidRPr="00C05E37" w:rsidRDefault="00C900C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C900C7" w:rsidRPr="00C05E37" w14:paraId="1ED1261E" w14:textId="77777777" w:rsidTr="00C05E37">
        <w:trPr>
          <w:trHeight w:val="444"/>
          <w:jc w:val="center"/>
        </w:trPr>
        <w:tc>
          <w:tcPr>
            <w:tcW w:w="2753" w:type="dxa"/>
            <w:vAlign w:val="center"/>
          </w:tcPr>
          <w:p w14:paraId="3F56FCD7" w14:textId="4ED32F44" w:rsidR="00C900C7" w:rsidRDefault="00C900C7" w:rsidP="00C05E37">
            <w:pPr>
              <w:pStyle w:val="a6"/>
              <w:spacing w:after="0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أ)التحليل</w:t>
            </w:r>
          </w:p>
        </w:tc>
        <w:tc>
          <w:tcPr>
            <w:tcW w:w="2592" w:type="dxa"/>
            <w:vAlign w:val="center"/>
          </w:tcPr>
          <w:p w14:paraId="072EAC56" w14:textId="00442817" w:rsidR="00C900C7" w:rsidRDefault="00C900C7" w:rsidP="00C900C7">
            <w:pPr>
              <w:ind w:left="454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ب)التصميم</w:t>
            </w:r>
          </w:p>
        </w:tc>
        <w:tc>
          <w:tcPr>
            <w:tcW w:w="2808" w:type="dxa"/>
            <w:vAlign w:val="center"/>
          </w:tcPr>
          <w:p w14:paraId="249605C2" w14:textId="0D3C0924" w:rsidR="00C900C7" w:rsidRDefault="00C900C7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 التطوي</w:t>
            </w:r>
            <w:r>
              <w:rPr>
                <w:rFonts w:ascii="Sakkal Majalla" w:hAnsi="Sakkal Majalla" w:cs="Sakkal Majalla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905" w:type="dxa"/>
            <w:vAlign w:val="center"/>
          </w:tcPr>
          <w:p w14:paraId="2A67A4E4" w14:textId="553D3AE8" w:rsidR="00C900C7" w:rsidRDefault="00C900C7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د)التنفيذ</w:t>
            </w:r>
          </w:p>
        </w:tc>
        <w:tc>
          <w:tcPr>
            <w:tcW w:w="705" w:type="dxa"/>
            <w:vMerge/>
            <w:vAlign w:val="center"/>
          </w:tcPr>
          <w:p w14:paraId="652D8842" w14:textId="77777777" w:rsidR="00C900C7" w:rsidRPr="00C05E37" w:rsidRDefault="00C900C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C900C7" w:rsidRPr="00C05E37" w14:paraId="78F7BB32" w14:textId="77777777" w:rsidTr="00C05E37">
        <w:trPr>
          <w:trHeight w:val="444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0535C9F0" w14:textId="23F691B1" w:rsidR="00C900C7" w:rsidRPr="00C05E37" w:rsidRDefault="00C05E37" w:rsidP="00C05E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5E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تنقسم آثار التعقب الرقمية إلى :</w:t>
            </w:r>
          </w:p>
        </w:tc>
        <w:tc>
          <w:tcPr>
            <w:tcW w:w="705" w:type="dxa"/>
            <w:vMerge w:val="restart"/>
            <w:vAlign w:val="center"/>
          </w:tcPr>
          <w:p w14:paraId="7B90B188" w14:textId="136391C0" w:rsidR="00C900C7" w:rsidRPr="00C05E37" w:rsidRDefault="00C900C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C900C7" w:rsidRPr="00C05E37" w14:paraId="2F4166C2" w14:textId="77777777" w:rsidTr="00C05E37">
        <w:trPr>
          <w:trHeight w:val="444"/>
          <w:jc w:val="center"/>
        </w:trPr>
        <w:tc>
          <w:tcPr>
            <w:tcW w:w="2753" w:type="dxa"/>
            <w:vAlign w:val="center"/>
          </w:tcPr>
          <w:p w14:paraId="559309B4" w14:textId="3535C641" w:rsidR="00C900C7" w:rsidRPr="00C05E37" w:rsidRDefault="00C05E37" w:rsidP="00C05E37">
            <w:pPr>
              <w:pStyle w:val="a6"/>
              <w:spacing w:after="0"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E37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ا)المقصودة والمرئية </w:t>
            </w:r>
          </w:p>
        </w:tc>
        <w:tc>
          <w:tcPr>
            <w:tcW w:w="2592" w:type="dxa"/>
            <w:vAlign w:val="center"/>
          </w:tcPr>
          <w:p w14:paraId="04E82259" w14:textId="384E7BCB" w:rsidR="00C900C7" w:rsidRPr="00C05E37" w:rsidRDefault="00C05E37" w:rsidP="00C900C7">
            <w:pPr>
              <w:ind w:left="454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E37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ب)غير المقصوده وغير المرئية </w:t>
            </w:r>
          </w:p>
        </w:tc>
        <w:tc>
          <w:tcPr>
            <w:tcW w:w="2808" w:type="dxa"/>
            <w:vAlign w:val="center"/>
          </w:tcPr>
          <w:p w14:paraId="587A6FA5" w14:textId="51F28475" w:rsidR="00C900C7" w:rsidRDefault="00C05E37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ج) أ و ب معا </w:t>
            </w:r>
          </w:p>
        </w:tc>
        <w:tc>
          <w:tcPr>
            <w:tcW w:w="1905" w:type="dxa"/>
            <w:vAlign w:val="center"/>
          </w:tcPr>
          <w:p w14:paraId="6C19F96F" w14:textId="063CECE3" w:rsidR="00C900C7" w:rsidRDefault="00C05E37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د) لاشيء مما سبق </w:t>
            </w:r>
          </w:p>
        </w:tc>
        <w:tc>
          <w:tcPr>
            <w:tcW w:w="705" w:type="dxa"/>
            <w:vMerge/>
            <w:vAlign w:val="center"/>
          </w:tcPr>
          <w:p w14:paraId="3B831820" w14:textId="77777777" w:rsidR="00C900C7" w:rsidRPr="00C05E37" w:rsidRDefault="00C900C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C05E37" w:rsidRPr="00C05E37" w14:paraId="62BAC00E" w14:textId="77777777" w:rsidTr="00C05E37">
        <w:trPr>
          <w:trHeight w:val="444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75607875" w14:textId="4DF61384" w:rsidR="00C05E37" w:rsidRPr="00C05E37" w:rsidRDefault="00C05E37" w:rsidP="00C05E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5E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أي مما يلي لا يعد من الأمثلة على الآثار المقصودة والمرئية</w:t>
            </w:r>
          </w:p>
        </w:tc>
        <w:tc>
          <w:tcPr>
            <w:tcW w:w="705" w:type="dxa"/>
            <w:vMerge w:val="restart"/>
            <w:vAlign w:val="center"/>
          </w:tcPr>
          <w:p w14:paraId="10FA05BC" w14:textId="6DDB2B9E" w:rsidR="00C05E37" w:rsidRPr="00C05E37" w:rsidRDefault="00C05E3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C05E37" w:rsidRPr="00C05E37" w14:paraId="4965560F" w14:textId="77777777" w:rsidTr="00C05E37">
        <w:trPr>
          <w:trHeight w:val="444"/>
          <w:jc w:val="center"/>
        </w:trPr>
        <w:tc>
          <w:tcPr>
            <w:tcW w:w="2753" w:type="dxa"/>
            <w:vAlign w:val="center"/>
          </w:tcPr>
          <w:p w14:paraId="33164B18" w14:textId="1C9D69A2" w:rsidR="00C05E37" w:rsidRPr="00C05E37" w:rsidRDefault="00C05E37" w:rsidP="00C05E3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ا)رسائل البريد الالكتروني </w:t>
            </w:r>
          </w:p>
        </w:tc>
        <w:tc>
          <w:tcPr>
            <w:tcW w:w="2592" w:type="dxa"/>
            <w:vAlign w:val="center"/>
          </w:tcPr>
          <w:p w14:paraId="794B9408" w14:textId="2CAADA0F" w:rsidR="00C05E37" w:rsidRDefault="00C05E37" w:rsidP="00C900C7">
            <w:pPr>
              <w:ind w:left="454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ب)مشاركات المدونات </w:t>
            </w:r>
          </w:p>
        </w:tc>
        <w:tc>
          <w:tcPr>
            <w:tcW w:w="2808" w:type="dxa"/>
            <w:vAlign w:val="center"/>
          </w:tcPr>
          <w:p w14:paraId="637AFF93" w14:textId="6CBB7B8D" w:rsidR="00C05E37" w:rsidRDefault="00C05E37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ج)عمليات البحث</w:t>
            </w:r>
          </w:p>
        </w:tc>
        <w:tc>
          <w:tcPr>
            <w:tcW w:w="1905" w:type="dxa"/>
            <w:vAlign w:val="center"/>
          </w:tcPr>
          <w:p w14:paraId="00AB903C" w14:textId="5ADBA78B" w:rsidR="00C05E37" w:rsidRDefault="00C05E37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د)الصور الفتوغرافية </w:t>
            </w:r>
          </w:p>
        </w:tc>
        <w:tc>
          <w:tcPr>
            <w:tcW w:w="705" w:type="dxa"/>
            <w:vMerge/>
            <w:vAlign w:val="center"/>
          </w:tcPr>
          <w:p w14:paraId="50C8FB81" w14:textId="77777777" w:rsidR="00C05E37" w:rsidRPr="00C05E37" w:rsidRDefault="00C05E3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C05E37" w:rsidRPr="00C05E37" w14:paraId="473EBF9A" w14:textId="77777777" w:rsidTr="00C05E37">
        <w:trPr>
          <w:trHeight w:val="444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650383BF" w14:textId="04C876D1" w:rsidR="00C05E37" w:rsidRPr="00C05E37" w:rsidRDefault="00C05E37" w:rsidP="00C05E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5E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أي مما يلي لا يعد من الأمثلة على الآثار غير المقصودة وغير المرئية :</w:t>
            </w:r>
          </w:p>
        </w:tc>
        <w:tc>
          <w:tcPr>
            <w:tcW w:w="705" w:type="dxa"/>
            <w:vMerge w:val="restart"/>
            <w:vAlign w:val="center"/>
          </w:tcPr>
          <w:p w14:paraId="52E21B50" w14:textId="0C25476F" w:rsidR="00C05E37" w:rsidRPr="00C05E37" w:rsidRDefault="00C05E3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C05E37" w:rsidRPr="00C05E37" w14:paraId="358D60C9" w14:textId="77777777" w:rsidTr="00C05E37">
        <w:trPr>
          <w:trHeight w:val="444"/>
          <w:jc w:val="center"/>
        </w:trPr>
        <w:tc>
          <w:tcPr>
            <w:tcW w:w="2753" w:type="dxa"/>
            <w:vAlign w:val="center"/>
          </w:tcPr>
          <w:p w14:paraId="4D49543B" w14:textId="254375CF" w:rsidR="00C05E37" w:rsidRDefault="00C05E37" w:rsidP="00C05E3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أ)سجلات زيارات المواقع</w:t>
            </w:r>
          </w:p>
        </w:tc>
        <w:tc>
          <w:tcPr>
            <w:tcW w:w="2592" w:type="dxa"/>
            <w:vAlign w:val="center"/>
          </w:tcPr>
          <w:p w14:paraId="11313ABF" w14:textId="2DD4E846" w:rsidR="00C05E37" w:rsidRDefault="00C05E37" w:rsidP="00C900C7">
            <w:pPr>
              <w:ind w:left="454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ب)عمليات البحث</w:t>
            </w:r>
          </w:p>
        </w:tc>
        <w:tc>
          <w:tcPr>
            <w:tcW w:w="2808" w:type="dxa"/>
            <w:vAlign w:val="center"/>
          </w:tcPr>
          <w:p w14:paraId="28A766AA" w14:textId="506BB06B" w:rsidR="00C05E37" w:rsidRDefault="00C05E37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 الإعجابات على فيسبوك</w:t>
            </w:r>
          </w:p>
        </w:tc>
        <w:tc>
          <w:tcPr>
            <w:tcW w:w="1905" w:type="dxa"/>
            <w:vAlign w:val="center"/>
          </w:tcPr>
          <w:p w14:paraId="391A40DB" w14:textId="66437654" w:rsidR="00C05E37" w:rsidRDefault="00C05E37" w:rsidP="00110B02">
            <w:pPr>
              <w:pStyle w:val="a6"/>
              <w:ind w:left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د) عمليات التواصل</w:t>
            </w:r>
          </w:p>
        </w:tc>
        <w:tc>
          <w:tcPr>
            <w:tcW w:w="705" w:type="dxa"/>
            <w:vMerge/>
            <w:vAlign w:val="center"/>
          </w:tcPr>
          <w:p w14:paraId="3F36D4C5" w14:textId="77777777" w:rsidR="00C05E37" w:rsidRPr="00C05E37" w:rsidRDefault="00C05E3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C05E37" w:rsidRPr="00C05E37" w14:paraId="50E4DCA1" w14:textId="77777777" w:rsidTr="00C05E37">
        <w:trPr>
          <w:trHeight w:val="444"/>
          <w:jc w:val="center"/>
        </w:trPr>
        <w:tc>
          <w:tcPr>
            <w:tcW w:w="10058" w:type="dxa"/>
            <w:gridSpan w:val="4"/>
            <w:shd w:val="clear" w:color="auto" w:fill="D9D9D9" w:themeFill="background1" w:themeFillShade="D9"/>
            <w:vAlign w:val="center"/>
          </w:tcPr>
          <w:p w14:paraId="56FF794F" w14:textId="1540D16D" w:rsidR="00C05E37" w:rsidRPr="00C05E37" w:rsidRDefault="00C05E37" w:rsidP="00C05E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68" w:hanging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5E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 أذونات الملفات والمجلدات يتم السماح فيه بالتحكم الكامل في المجلدات والملفات :</w:t>
            </w:r>
          </w:p>
        </w:tc>
        <w:tc>
          <w:tcPr>
            <w:tcW w:w="705" w:type="dxa"/>
            <w:vMerge w:val="restart"/>
            <w:vAlign w:val="center"/>
          </w:tcPr>
          <w:p w14:paraId="21DDB13B" w14:textId="0D322AB2" w:rsidR="00C05E37" w:rsidRPr="00C05E37" w:rsidRDefault="00C05E37" w:rsidP="00C05E37">
            <w:pPr>
              <w:pStyle w:val="a6"/>
              <w:spacing w:after="0"/>
              <w:ind w:left="0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36"/>
                <w:szCs w:val="36"/>
                <w:rtl/>
              </w:rPr>
            </w:pPr>
          </w:p>
        </w:tc>
      </w:tr>
      <w:tr w:rsidR="00C05E37" w:rsidRPr="002958BF" w14:paraId="23C1B7BB" w14:textId="77777777" w:rsidTr="00110B02">
        <w:trPr>
          <w:trHeight w:val="444"/>
          <w:jc w:val="center"/>
        </w:trPr>
        <w:tc>
          <w:tcPr>
            <w:tcW w:w="2753" w:type="dxa"/>
            <w:vAlign w:val="center"/>
          </w:tcPr>
          <w:p w14:paraId="76F0EF2A" w14:textId="63968FC8" w:rsidR="00C05E37" w:rsidRPr="00C05E37" w:rsidRDefault="00C05E37" w:rsidP="00C05E37">
            <w:pPr>
              <w:pStyle w:val="a6"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E37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أ)التحكم الكامل </w:t>
            </w:r>
          </w:p>
        </w:tc>
        <w:tc>
          <w:tcPr>
            <w:tcW w:w="2592" w:type="dxa"/>
            <w:vAlign w:val="center"/>
          </w:tcPr>
          <w:p w14:paraId="141426EE" w14:textId="7F161F80" w:rsidR="00C05E37" w:rsidRPr="00C05E37" w:rsidRDefault="00C05E37" w:rsidP="00C05E37">
            <w:pPr>
              <w:pStyle w:val="a6"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E37">
              <w:rPr>
                <w:rFonts w:ascii="Sakkal Majalla" w:hAnsi="Sakkal Majalla" w:cs="Sakkal Majalla" w:hint="cs"/>
                <w:sz w:val="24"/>
                <w:szCs w:val="24"/>
                <w:rtl/>
              </w:rPr>
              <w:t>ب)التعديل</w:t>
            </w:r>
          </w:p>
        </w:tc>
        <w:tc>
          <w:tcPr>
            <w:tcW w:w="2808" w:type="dxa"/>
            <w:vAlign w:val="center"/>
          </w:tcPr>
          <w:p w14:paraId="642637EC" w14:textId="07FFA625" w:rsidR="00C05E37" w:rsidRPr="00C05E37" w:rsidRDefault="00C05E37" w:rsidP="00C05E37">
            <w:pPr>
              <w:pStyle w:val="a6"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E37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ج)عرض محتويات المجلد </w:t>
            </w:r>
          </w:p>
        </w:tc>
        <w:tc>
          <w:tcPr>
            <w:tcW w:w="1905" w:type="dxa"/>
            <w:vAlign w:val="center"/>
          </w:tcPr>
          <w:p w14:paraId="293C532B" w14:textId="2AC6813A" w:rsidR="00C05E37" w:rsidRPr="00C05E37" w:rsidRDefault="00C05E37" w:rsidP="00C05E37">
            <w:pPr>
              <w:pStyle w:val="a6"/>
              <w:ind w:left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E37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د)القراءة </w:t>
            </w:r>
          </w:p>
        </w:tc>
        <w:tc>
          <w:tcPr>
            <w:tcW w:w="705" w:type="dxa"/>
            <w:vMerge/>
          </w:tcPr>
          <w:p w14:paraId="0A4F6AD2" w14:textId="77777777" w:rsidR="00C05E37" w:rsidRPr="002958BF" w:rsidRDefault="00C05E37" w:rsidP="00110B02">
            <w:pPr>
              <w:pStyle w:val="a6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14:paraId="38B8DEC1" w14:textId="223D55C9" w:rsidR="00C53C17" w:rsidRPr="00C53C17" w:rsidRDefault="00AA5276" w:rsidP="00C53C17">
      <w:pPr>
        <w:pStyle w:val="a6"/>
        <w:spacing w:after="0"/>
        <w:ind w:left="41"/>
        <w:rPr>
          <w:rFonts w:ascii="Sakkal Majalla" w:hAnsi="Sakkal Majalla" w:cs="Sakkal Majalla"/>
          <w:b/>
          <w:bCs/>
          <w:sz w:val="12"/>
          <w:szCs w:val="12"/>
        </w:rPr>
      </w:pPr>
      <w:r>
        <w:rPr>
          <w:rFonts w:ascii="Sakkal Majalla" w:hAnsi="Sakkal Majalla" w:cs="Sakkal Majalla"/>
          <w:b/>
          <w:bCs/>
          <w:noProof/>
          <w:sz w:val="12"/>
          <w:szCs w:val="12"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FED4D2" wp14:editId="1417C0F8">
                <wp:simplePos x="0" y="0"/>
                <wp:positionH relativeFrom="column">
                  <wp:posOffset>-19050</wp:posOffset>
                </wp:positionH>
                <wp:positionV relativeFrom="paragraph">
                  <wp:posOffset>127000</wp:posOffset>
                </wp:positionV>
                <wp:extent cx="5753100" cy="19050"/>
                <wp:effectExtent l="9525" t="9525" r="9525" b="952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53100" cy="190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FC4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1.5pt;margin-top:10pt;width:453pt;height:1.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" strokecolor="black [3213]" strokeweight="1.5pt"/>
            </w:pict>
          </mc:Fallback>
        </mc:AlternateContent>
      </w:r>
      <w:r w:rsidR="00A976FF" w:rsidRPr="00A976FF">
        <w:rPr>
          <w:rFonts w:ascii="Sakkal Majalla" w:hAnsi="Sakkal Majalla" w:cs="Sakkal Majalla" w:hint="cs"/>
          <w:b/>
          <w:bCs/>
          <w:sz w:val="12"/>
          <w:szCs w:val="12"/>
          <w:rtl/>
        </w:rPr>
        <w:t xml:space="preserve"> </w:t>
      </w:r>
    </w:p>
    <w:p w14:paraId="16310521" w14:textId="77777777" w:rsidR="00110B02" w:rsidRPr="00A976FF" w:rsidRDefault="00110B02" w:rsidP="00A976FF">
      <w:pPr>
        <w:pStyle w:val="a6"/>
        <w:spacing w:after="0"/>
        <w:ind w:left="41"/>
        <w:rPr>
          <w:rFonts w:ascii="Sakkal Majalla" w:hAnsi="Sakkal Majalla" w:cs="Sakkal Majalla"/>
          <w:b/>
          <w:bCs/>
          <w:sz w:val="12"/>
          <w:szCs w:val="12"/>
          <w:rtl/>
        </w:rPr>
      </w:pPr>
    </w:p>
    <w:p w14:paraId="309A2D99" w14:textId="354E9722" w:rsidR="007D6565" w:rsidRDefault="00AA5276">
      <w:pPr>
        <w:pStyle w:val="a6"/>
        <w:numPr>
          <w:ilvl w:val="0"/>
          <w:numId w:val="5"/>
        </w:numPr>
        <w:spacing w:after="0"/>
        <w:ind w:left="41" w:hanging="311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20B9CE" wp14:editId="7BF55ADF">
                <wp:simplePos x="0" y="0"/>
                <wp:positionH relativeFrom="column">
                  <wp:posOffset>-38100</wp:posOffset>
                </wp:positionH>
                <wp:positionV relativeFrom="paragraph">
                  <wp:posOffset>5378450</wp:posOffset>
                </wp:positionV>
                <wp:extent cx="6038850" cy="9525"/>
                <wp:effectExtent l="0" t="0" r="0" b="9525"/>
                <wp:wrapNone/>
                <wp:docPr id="4" name="رابط مستقي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0388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EF212" id="رابط مستقيم 4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423.5pt" to="472.5pt,4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 w:rsidR="00C528F0" w:rsidRPr="00C528F0">
        <w:rPr>
          <w:rFonts w:ascii="Sakkal Majalla" w:hAnsi="Sakkal Majalla" w:cs="Sakkal Majalla" w:hint="cs"/>
          <w:b/>
          <w:bCs/>
          <w:sz w:val="18"/>
          <w:szCs w:val="18"/>
          <w:rtl/>
        </w:rPr>
        <w:t xml:space="preserve">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4B8139CC" wp14:editId="1942C713">
                <wp:simplePos x="0" y="0"/>
                <wp:positionH relativeFrom="margin">
                  <wp:posOffset>-166370</wp:posOffset>
                </wp:positionH>
                <wp:positionV relativeFrom="paragraph">
                  <wp:posOffset>5384164</wp:posOffset>
                </wp:positionV>
                <wp:extent cx="6276975" cy="0"/>
                <wp:effectExtent l="0" t="0" r="0" b="0"/>
                <wp:wrapNone/>
                <wp:docPr id="3" name="رابط كسهم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EB65D" id="رابط كسهم مستقيم 3" o:spid="_x0000_s1026" type="#_x0000_t32" style="position:absolute;margin-left:-13.1pt;margin-top:423.95pt;width:494.2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" strokeweight="1.5pt">
                <w10:wrap anchorx="margin"/>
              </v:shape>
            </w:pict>
          </mc:Fallback>
        </mc:AlternateContent>
      </w:r>
      <w:r w:rsidR="007D656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اذكري كلا مما يلي : </w:t>
      </w:r>
    </w:p>
    <w:tbl>
      <w:tblPr>
        <w:tblStyle w:val="a7"/>
        <w:bidiVisual/>
        <w:tblW w:w="6113" w:type="dxa"/>
        <w:tblInd w:w="-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3"/>
      </w:tblGrid>
      <w:tr w:rsidR="00C05E37" w14:paraId="03B58B72" w14:textId="77777777" w:rsidTr="00C05E37">
        <w:tc>
          <w:tcPr>
            <w:tcW w:w="6113" w:type="dxa"/>
          </w:tcPr>
          <w:p w14:paraId="68A392D6" w14:textId="0D26CD12" w:rsidR="00C05E37" w:rsidRPr="00C05E37" w:rsidRDefault="00C05E37">
            <w:pPr>
              <w:pStyle w:val="a6"/>
              <w:numPr>
                <w:ilvl w:val="0"/>
                <w:numId w:val="6"/>
              </w:numPr>
              <w:spacing w:after="0"/>
              <w:ind w:left="3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05E37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</w:rPr>
              <w:t>الأدوات الأكثر شيوعا في جمع البيانات في مرحلة التحليل  ؟</w:t>
            </w:r>
          </w:p>
        </w:tc>
      </w:tr>
      <w:tr w:rsidR="00C05E37" w14:paraId="34F1E6B6" w14:textId="77777777" w:rsidTr="00C05E37">
        <w:tc>
          <w:tcPr>
            <w:tcW w:w="6113" w:type="dxa"/>
          </w:tcPr>
          <w:p w14:paraId="28BD64DA" w14:textId="739EBB3B" w:rsidR="00C05E37" w:rsidRDefault="00C724C0" w:rsidP="00AA5276">
            <w:pPr>
              <w:pStyle w:val="a6"/>
              <w:numPr>
                <w:ilvl w:val="0"/>
                <w:numId w:val="7"/>
              </w:numPr>
              <w:spacing w:after="0"/>
              <w:ind w:left="376"/>
              <w:rPr>
                <w:rFonts w:ascii="Sakkal Majalla" w:hAnsi="Sakkal Majalla" w:cs="Sakkal Majalla"/>
                <w:b/>
                <w:bCs/>
                <w:color w:val="4472C4" w:themeColor="accent1"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4472C4" w:themeColor="accent1"/>
                <w:sz w:val="36"/>
                <w:szCs w:val="36"/>
                <w:rtl/>
              </w:rPr>
              <w:t>.............................................</w:t>
            </w:r>
          </w:p>
          <w:p w14:paraId="2A2D29BA" w14:textId="03F7737D" w:rsidR="00C724C0" w:rsidRPr="00826FEF" w:rsidRDefault="00C724C0" w:rsidP="00AA5276">
            <w:pPr>
              <w:pStyle w:val="a6"/>
              <w:numPr>
                <w:ilvl w:val="0"/>
                <w:numId w:val="7"/>
              </w:numPr>
              <w:spacing w:after="0"/>
              <w:ind w:left="376"/>
              <w:rPr>
                <w:rFonts w:ascii="Sakkal Majalla" w:hAnsi="Sakkal Majalla" w:cs="Sakkal Majalla"/>
                <w:b/>
                <w:bCs/>
                <w:color w:val="4472C4" w:themeColor="accent1"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4472C4" w:themeColor="accent1"/>
                <w:sz w:val="36"/>
                <w:szCs w:val="36"/>
                <w:rtl/>
              </w:rPr>
              <w:t>...........................................</w:t>
            </w:r>
          </w:p>
          <w:p w14:paraId="66B33BAD" w14:textId="00F1063C" w:rsidR="00C05E37" w:rsidRPr="00C05E37" w:rsidRDefault="00C05E37" w:rsidP="00C05E37">
            <w:pPr>
              <w:pStyle w:val="a6"/>
              <w:spacing w:after="0"/>
              <w:ind w:left="376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C05E37" w14:paraId="39F53701" w14:textId="77777777" w:rsidTr="00C05E37">
        <w:tc>
          <w:tcPr>
            <w:tcW w:w="6113" w:type="dxa"/>
          </w:tcPr>
          <w:p w14:paraId="70103CB1" w14:textId="382707B7" w:rsidR="00C05E37" w:rsidRPr="00C05E37" w:rsidRDefault="00C05E37" w:rsidP="00C05E37">
            <w:pPr>
              <w:pStyle w:val="a6"/>
              <w:numPr>
                <w:ilvl w:val="0"/>
                <w:numId w:val="6"/>
              </w:numPr>
              <w:spacing w:after="0"/>
              <w:ind w:left="376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</w:rPr>
            </w:pPr>
            <w:r w:rsidRPr="00C05E37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</w:rPr>
              <w:t xml:space="preserve">أمثلة على البصمات الرقمية النشطة  ؟ </w:t>
            </w:r>
          </w:p>
        </w:tc>
      </w:tr>
      <w:tr w:rsidR="00C05E37" w14:paraId="49893752" w14:textId="77777777" w:rsidTr="00C05E37">
        <w:tc>
          <w:tcPr>
            <w:tcW w:w="6113" w:type="dxa"/>
          </w:tcPr>
          <w:p w14:paraId="5D010C05" w14:textId="77777777" w:rsidR="00C05E37" w:rsidRDefault="00C724C0" w:rsidP="00C05E37">
            <w:pPr>
              <w:pStyle w:val="a6"/>
              <w:numPr>
                <w:ilvl w:val="0"/>
                <w:numId w:val="7"/>
              </w:numPr>
              <w:spacing w:after="0"/>
              <w:ind w:left="376"/>
              <w:rPr>
                <w:rFonts w:ascii="Sakkal Majalla" w:hAnsi="Sakkal Majalla" w:cs="Sakkal Majalla"/>
                <w:b/>
                <w:bCs/>
                <w:color w:val="4472C4" w:themeColor="accent1"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4472C4" w:themeColor="accent1"/>
                <w:sz w:val="36"/>
                <w:szCs w:val="36"/>
                <w:rtl/>
              </w:rPr>
              <w:t>...........................................</w:t>
            </w:r>
          </w:p>
          <w:p w14:paraId="0F1F944E" w14:textId="0C36FC41" w:rsidR="00C724C0" w:rsidRPr="00826FEF" w:rsidRDefault="00C724C0" w:rsidP="00C05E37">
            <w:pPr>
              <w:pStyle w:val="a6"/>
              <w:numPr>
                <w:ilvl w:val="0"/>
                <w:numId w:val="7"/>
              </w:numPr>
              <w:spacing w:after="0"/>
              <w:ind w:left="376"/>
              <w:rPr>
                <w:rFonts w:ascii="Sakkal Majalla" w:hAnsi="Sakkal Majalla" w:cs="Sakkal Majalla"/>
                <w:b/>
                <w:bCs/>
                <w:color w:val="4472C4" w:themeColor="accent1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4472C4" w:themeColor="accent1"/>
                <w:sz w:val="36"/>
                <w:szCs w:val="36"/>
                <w:rtl/>
              </w:rPr>
              <w:t>...........................................</w:t>
            </w:r>
          </w:p>
        </w:tc>
      </w:tr>
    </w:tbl>
    <w:p w14:paraId="5C5BFB01" w14:textId="77777777" w:rsidR="006F6F0B" w:rsidRDefault="006F6F0B" w:rsidP="0064313D">
      <w:pPr>
        <w:tabs>
          <w:tab w:val="center" w:pos="4153"/>
          <w:tab w:val="left" w:pos="4350"/>
          <w:tab w:val="left" w:pos="4800"/>
          <w:tab w:val="left" w:pos="6161"/>
        </w:tabs>
        <w:bidi/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4C690574" w14:textId="77777777" w:rsidR="00C05E37" w:rsidRDefault="00C05E37" w:rsidP="00C05E37">
      <w:pPr>
        <w:tabs>
          <w:tab w:val="center" w:pos="4153"/>
          <w:tab w:val="left" w:pos="4350"/>
          <w:tab w:val="left" w:pos="4800"/>
          <w:tab w:val="left" w:pos="6161"/>
        </w:tabs>
        <w:bidi/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33ED8CAB" w14:textId="77777777" w:rsidR="00C05E37" w:rsidRDefault="00C05E37" w:rsidP="00C05E37">
      <w:pPr>
        <w:tabs>
          <w:tab w:val="center" w:pos="4153"/>
          <w:tab w:val="left" w:pos="4350"/>
          <w:tab w:val="left" w:pos="4800"/>
          <w:tab w:val="left" w:pos="6161"/>
        </w:tabs>
        <w:bidi/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451531AA" w14:textId="77777777" w:rsidR="00C05E37" w:rsidRDefault="00C05E37" w:rsidP="00C05E37">
      <w:pPr>
        <w:tabs>
          <w:tab w:val="center" w:pos="4153"/>
          <w:tab w:val="left" w:pos="4350"/>
          <w:tab w:val="left" w:pos="4800"/>
          <w:tab w:val="left" w:pos="6161"/>
        </w:tabs>
        <w:bidi/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19B9A4B0" w14:textId="77777777" w:rsidR="00C05E37" w:rsidRDefault="00C05E37" w:rsidP="00C05E37">
      <w:pPr>
        <w:tabs>
          <w:tab w:val="center" w:pos="4153"/>
          <w:tab w:val="left" w:pos="4350"/>
          <w:tab w:val="left" w:pos="4800"/>
          <w:tab w:val="left" w:pos="6161"/>
        </w:tabs>
        <w:bidi/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64D63E12" w14:textId="77777777" w:rsidR="00C05E37" w:rsidRDefault="00C05E37" w:rsidP="00C05E37">
      <w:pPr>
        <w:tabs>
          <w:tab w:val="center" w:pos="4153"/>
          <w:tab w:val="left" w:pos="4350"/>
          <w:tab w:val="left" w:pos="4800"/>
          <w:tab w:val="left" w:pos="6161"/>
        </w:tabs>
        <w:bidi/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5B549B95" w14:textId="77777777" w:rsidR="00C05E37" w:rsidRDefault="00C05E37" w:rsidP="00C05E37">
      <w:pPr>
        <w:tabs>
          <w:tab w:val="center" w:pos="4153"/>
          <w:tab w:val="left" w:pos="4350"/>
          <w:tab w:val="left" w:pos="4800"/>
          <w:tab w:val="left" w:pos="6161"/>
        </w:tabs>
        <w:bidi/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28D1D1B3" w14:textId="77777777" w:rsidR="00C05E37" w:rsidRPr="006F6F0B" w:rsidRDefault="00C05E37" w:rsidP="00C05E37">
      <w:pPr>
        <w:tabs>
          <w:tab w:val="center" w:pos="4153"/>
          <w:tab w:val="left" w:pos="4350"/>
          <w:tab w:val="left" w:pos="4800"/>
          <w:tab w:val="left" w:pos="6161"/>
        </w:tabs>
        <w:bidi/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</w:rPr>
      </w:pPr>
    </w:p>
    <w:p w14:paraId="35313E29" w14:textId="70A74702" w:rsidR="00852977" w:rsidRPr="002958BF" w:rsidRDefault="00852977">
      <w:pPr>
        <w:pStyle w:val="a6"/>
        <w:numPr>
          <w:ilvl w:val="0"/>
          <w:numId w:val="4"/>
        </w:numPr>
        <w:tabs>
          <w:tab w:val="center" w:pos="4153"/>
          <w:tab w:val="left" w:pos="4350"/>
          <w:tab w:val="left" w:pos="4800"/>
          <w:tab w:val="left" w:pos="6161"/>
        </w:tabs>
        <w:spacing w:after="0"/>
        <w:ind w:left="-402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2958BF">
        <w:rPr>
          <w:rFonts w:ascii="Sakkal Majalla" w:hAnsi="Sakkal Majalla" w:cs="Sakkal Majalla"/>
          <w:b/>
          <w:bCs/>
          <w:sz w:val="36"/>
          <w:szCs w:val="36"/>
          <w:rtl/>
        </w:rPr>
        <w:lastRenderedPageBreak/>
        <w:t>السؤال الثاني:</w:t>
      </w:r>
      <w:r w:rsidRPr="007A4CC0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 xml:space="preserve"> </w:t>
      </w:r>
    </w:p>
    <w:p w14:paraId="7D97198D" w14:textId="3D9E47FC" w:rsidR="00624C15" w:rsidRPr="001E1B01" w:rsidRDefault="00624C15">
      <w:pPr>
        <w:pStyle w:val="a6"/>
        <w:numPr>
          <w:ilvl w:val="0"/>
          <w:numId w:val="2"/>
        </w:numPr>
        <w:ind w:left="-180"/>
        <w:rPr>
          <w:rFonts w:cs="Traditional Arabic"/>
          <w:sz w:val="32"/>
          <w:szCs w:val="32"/>
          <w:rtl/>
        </w:rPr>
      </w:pPr>
      <w:r w:rsidRPr="001E1B01">
        <w:rPr>
          <w:rFonts w:ascii="Sakkal Majalla" w:hAnsi="Sakkal Majalla" w:cs="Sakkal Majalla" w:hint="eastAsia"/>
          <w:b/>
          <w:bCs/>
          <w:sz w:val="32"/>
          <w:szCs w:val="32"/>
          <w:rtl/>
        </w:rPr>
        <w:t>أجيبي</w:t>
      </w:r>
      <w:r w:rsidRPr="001E1B0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1E1B01">
        <w:rPr>
          <w:rFonts w:ascii="Sakkal Majalla" w:hAnsi="Sakkal Majalla" w:cs="Sakkal Majalla" w:hint="eastAsia"/>
          <w:b/>
          <w:bCs/>
          <w:sz w:val="32"/>
          <w:szCs w:val="32"/>
          <w:rtl/>
        </w:rPr>
        <w:t>بـ</w:t>
      </w:r>
      <w:r w:rsidRPr="001E1B0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</w:t>
      </w:r>
      <w:r w:rsidRPr="001E1B01">
        <w:rPr>
          <w:rFonts w:ascii="Segoe UI Symbol" w:hAnsi="Segoe UI Symbol" w:cs="Segoe UI Symbol" w:hint="cs"/>
          <w:b/>
          <w:bCs/>
          <w:sz w:val="32"/>
          <w:szCs w:val="32"/>
          <w:rtl/>
        </w:rPr>
        <w:t>✓</w:t>
      </w:r>
      <w:r w:rsidRPr="001E1B0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</w:t>
      </w:r>
      <w:r w:rsidRPr="001E1B01">
        <w:rPr>
          <w:rFonts w:ascii="Sakkal Majalla" w:hAnsi="Sakkal Majalla" w:cs="Sakkal Majalla" w:hint="eastAsia"/>
          <w:b/>
          <w:bCs/>
          <w:sz w:val="32"/>
          <w:szCs w:val="32"/>
          <w:rtl/>
        </w:rPr>
        <w:t>أمام</w:t>
      </w:r>
      <w:r w:rsidRPr="001E1B0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1E1B01">
        <w:rPr>
          <w:rFonts w:ascii="Sakkal Majalla" w:hAnsi="Sakkal Majalla" w:cs="Sakkal Majalla" w:hint="eastAsia"/>
          <w:b/>
          <w:bCs/>
          <w:sz w:val="32"/>
          <w:szCs w:val="32"/>
          <w:rtl/>
        </w:rPr>
        <w:t>العبارة</w:t>
      </w:r>
      <w:r w:rsidRPr="001E1B0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1E1B01">
        <w:rPr>
          <w:rFonts w:ascii="Sakkal Majalla" w:hAnsi="Sakkal Majalla" w:cs="Sakkal Majalla" w:hint="eastAsia"/>
          <w:b/>
          <w:bCs/>
          <w:sz w:val="32"/>
          <w:szCs w:val="32"/>
          <w:rtl/>
        </w:rPr>
        <w:t>الصحيحة</w:t>
      </w:r>
      <w:r w:rsidRPr="001E1B0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1E1B01">
        <w:rPr>
          <w:rFonts w:ascii="Sakkal Majalla" w:hAnsi="Sakkal Majalla" w:cs="Sakkal Majalla" w:hint="eastAsia"/>
          <w:b/>
          <w:bCs/>
          <w:sz w:val="32"/>
          <w:szCs w:val="32"/>
          <w:rtl/>
        </w:rPr>
        <w:t>وبـ</w:t>
      </w:r>
      <w:r w:rsidRPr="001E1B0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</w:t>
      </w:r>
      <w:r w:rsidRPr="001E1B01">
        <w:rPr>
          <w:rFonts w:ascii="Sakkal Majalla" w:hAnsi="Sakkal Majalla" w:cs="Sakkal Majalla"/>
          <w:b/>
          <w:bCs/>
          <w:sz w:val="32"/>
          <w:szCs w:val="32"/>
        </w:rPr>
        <w:t>X</w:t>
      </w:r>
      <w:r w:rsidRPr="001E1B0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) </w:t>
      </w:r>
      <w:r w:rsidRPr="001E1B01">
        <w:rPr>
          <w:rFonts w:ascii="Sakkal Majalla" w:hAnsi="Sakkal Majalla" w:cs="Sakkal Majalla" w:hint="eastAsia"/>
          <w:b/>
          <w:bCs/>
          <w:sz w:val="32"/>
          <w:szCs w:val="32"/>
          <w:rtl/>
        </w:rPr>
        <w:t>أمام</w:t>
      </w:r>
      <w:r w:rsidRPr="001E1B0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1E1B01">
        <w:rPr>
          <w:rFonts w:ascii="Sakkal Majalla" w:hAnsi="Sakkal Majalla" w:cs="Sakkal Majalla" w:hint="eastAsia"/>
          <w:b/>
          <w:bCs/>
          <w:sz w:val="32"/>
          <w:szCs w:val="32"/>
          <w:rtl/>
        </w:rPr>
        <w:t>العبارة</w:t>
      </w:r>
      <w:r w:rsidRPr="001E1B0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1E1B01">
        <w:rPr>
          <w:rFonts w:ascii="Sakkal Majalla" w:hAnsi="Sakkal Majalla" w:cs="Sakkal Majalla" w:hint="eastAsia"/>
          <w:b/>
          <w:bCs/>
          <w:sz w:val="32"/>
          <w:szCs w:val="32"/>
          <w:rtl/>
        </w:rPr>
        <w:t>الخاطئة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بوضعها بخانة الحل </w:t>
      </w:r>
      <w:r w:rsidRPr="001E1B0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</w:p>
    <w:tbl>
      <w:tblPr>
        <w:tblStyle w:val="a7"/>
        <w:tblpPr w:leftFromText="181" w:rightFromText="181" w:vertAnchor="page" w:horzAnchor="margin" w:tblpXSpec="center" w:tblpY="2598"/>
        <w:bidiVisual/>
        <w:tblW w:w="10643" w:type="dxa"/>
        <w:tblLook w:val="04A0" w:firstRow="1" w:lastRow="0" w:firstColumn="1" w:lastColumn="0" w:noHBand="0" w:noVBand="1"/>
      </w:tblPr>
      <w:tblGrid>
        <w:gridCol w:w="9915"/>
        <w:gridCol w:w="728"/>
      </w:tblGrid>
      <w:tr w:rsidR="00624C15" w14:paraId="33214435" w14:textId="77777777" w:rsidTr="00110B02">
        <w:trPr>
          <w:trHeight w:val="494"/>
        </w:trPr>
        <w:tc>
          <w:tcPr>
            <w:tcW w:w="9915" w:type="dxa"/>
            <w:shd w:val="clear" w:color="auto" w:fill="BFBFBF" w:themeFill="background1" w:themeFillShade="BF"/>
          </w:tcPr>
          <w:p w14:paraId="28BC3F6B" w14:textId="77777777" w:rsidR="00624C15" w:rsidRPr="00852977" w:rsidRDefault="00624C15" w:rsidP="00852977">
            <w:pPr>
              <w:pStyle w:val="a6"/>
              <w:spacing w:after="0"/>
              <w:ind w:left="643" w:hanging="643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852977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العبارة </w:t>
            </w:r>
          </w:p>
        </w:tc>
        <w:tc>
          <w:tcPr>
            <w:tcW w:w="728" w:type="dxa"/>
            <w:shd w:val="clear" w:color="auto" w:fill="BFBFBF" w:themeFill="background1" w:themeFillShade="BF"/>
          </w:tcPr>
          <w:p w14:paraId="58D9B5D3" w14:textId="77777777" w:rsidR="00624C15" w:rsidRPr="00852977" w:rsidRDefault="00624C15" w:rsidP="00852977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852977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الحل </w:t>
            </w:r>
          </w:p>
        </w:tc>
      </w:tr>
      <w:tr w:rsidR="00624C15" w14:paraId="6D38980E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1E4275F4" w14:textId="5B85E368" w:rsidR="00624C15" w:rsidRPr="00B15E24" w:rsidRDefault="0064313D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توفر دورة حياة تطوير البرمجيات إطار عمل لتنظيم عمليات الإنتاج لأي نظام في شتى المجالات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76B3DD2A" w14:textId="5A3ED673" w:rsidR="00624C15" w:rsidRPr="003C468E" w:rsidRDefault="00624C15" w:rsidP="00AF230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604E2E" w14:paraId="1E1EA567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2F2E3E68" w14:textId="7B8BD204" w:rsidR="00604E2E" w:rsidRPr="00B15E24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تتضمن عملية التوثيق وصف جميع تفاصيل التصميم والتطوير والاختبار والتنفيذ وسجلات صيانة النظام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1C1CF639" w14:textId="37B5DEA2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604E2E" w14:paraId="5B328975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18BC18D7" w14:textId="73669FA8" w:rsidR="00604E2E" w:rsidRPr="00B15E24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لا يجب تقييم كل مراحل دورة حياة النظام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0311C155" w14:textId="572AB30F" w:rsidR="00604E2E" w:rsidRPr="00604E2E" w:rsidRDefault="00604E2E" w:rsidP="00604E2E">
            <w:pPr>
              <w:pStyle w:val="a6"/>
              <w:spacing w:after="0"/>
              <w:ind w:left="0"/>
              <w:jc w:val="center"/>
              <w:rPr>
                <w:rFonts w:cs="Arial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604E2E" w14:paraId="3A8C4422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3CD03475" w14:textId="33B50628" w:rsidR="00604E2E" w:rsidRPr="00B15E24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مطور التطبيقات هو نظام أساسي للتطوير عبر الانترنت يسمح لك بتطوير تطبيقات للهواتف الذكية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1A794D04" w14:textId="1C2427DC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604E2E" w14:paraId="0D8F0463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321E903D" w14:textId="29B9CA8F" w:rsidR="00604E2E" w:rsidRPr="0064313D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في مرحلة التحليل لتطوير تطبيق هاتف ذكي تجد أن التطبيق مصمم للأشخاص الذين يعانون من الرعاش</w:t>
            </w:r>
            <w:r w:rsidRPr="0064313D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59903D5D" w14:textId="3219DB7E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604E2E" w14:paraId="4F0B38C8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42A7F726" w14:textId="449EB2DA" w:rsidR="00604E2E" w:rsidRPr="0064313D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في مرحلة التصميم لتطوير تطبيق هاتف ذكي يجب أن يحتوي على عدد لا محدود من الألوان</w:t>
            </w:r>
            <w:r w:rsidRPr="0064313D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40C13496" w14:textId="25064FEF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604E2E" w14:paraId="23409E8E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7C8E25C5" w14:textId="0808376F" w:rsidR="00604E2E" w:rsidRPr="00B15E24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المخططات هي أدوات مفيدة للغاية يمكن أن تساعدك في مرحلة التحليل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744C03F4" w14:textId="7E355185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604E2E" w14:paraId="55E8D391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010F6B42" w14:textId="078C0705" w:rsidR="00604E2E" w:rsidRPr="00B15E24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 w:hint="cs"/>
                <w:sz w:val="28"/>
                <w:szCs w:val="28"/>
                <w:rtl/>
              </w:rPr>
              <w:t>يمكن استخدام تطبيق دياجرام دون اتصال بالإنترنت من خلال تثبيته على جهاز الحاسب.</w:t>
            </w:r>
          </w:p>
        </w:tc>
        <w:tc>
          <w:tcPr>
            <w:tcW w:w="728" w:type="dxa"/>
            <w:vAlign w:val="center"/>
          </w:tcPr>
          <w:p w14:paraId="479262E5" w14:textId="5E856961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604E2E" w14:paraId="0B29655E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600947F4" w14:textId="7F903A22" w:rsidR="00604E2E" w:rsidRPr="00B15E24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يمكن إضافة الأشكال للمخطط من خلال لوحة الأشكال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5F1A3328" w14:textId="3F289710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604E2E" w14:paraId="77A460AD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4E2286D6" w14:textId="1C77069D" w:rsidR="00604E2E" w:rsidRPr="00B15E24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لا يمكن تنسيق الأشكال في تطبيق دياجرام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1D9BA8B8" w14:textId="13381F13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604E2E" w14:paraId="173474D4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781DB1C6" w14:textId="57DA8F29" w:rsidR="00604E2E" w:rsidRPr="00B15E24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الموصلات توضح كيفية ارتباط الأشكال والكيانات المختلفة في المخططات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2639EC8C" w14:textId="6B0CE2B5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604E2E" w14:paraId="37E45BAB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5272A4CF" w14:textId="0727D5C0" w:rsidR="00604E2E" w:rsidRPr="00B15E24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يعد دمج الأمن السيبراني في دورة حياة النظام مهماً لضمان كون النظام آمناً ومحمياً من التهديدات طوال دورة حياة النظام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13297118" w14:textId="68622C8B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604E2E" w14:paraId="1C5E6045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4E9D8091" w14:textId="195A1604" w:rsidR="00604E2E" w:rsidRPr="00B15E24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البصمة الرقمية هي كل عمل أو تصفح تقوم به عبر الإنترنت يترك أثراً قد يتمكن الآخرون من رؤيته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0B5A2587" w14:textId="1953B4D4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604E2E" w14:paraId="363F234D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6BA001B1" w14:textId="14003EB4" w:rsidR="00604E2E" w:rsidRPr="00B15E24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تحفظ البصمة الرقمية على شكل ملف يشمل البيانات التي تخص المستخدم والتي يتم جمعها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746DE034" w14:textId="3B4CE4CF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604E2E" w14:paraId="0A46DEF7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6BF1C3B0" w14:textId="42FC1621" w:rsidR="00604E2E" w:rsidRPr="00852977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تنشأ البصمات الرقمية النشطة من البيانات التي تتركها دون قصد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34ED2F93" w14:textId="0FF2B118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604E2E" w14:paraId="23B84D4B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2E8316CD" w14:textId="15A45B65" w:rsidR="00604E2E" w:rsidRPr="00852977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البصمات الرقمية  النشطة هي تلك التي تتركها دون قصد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760E7556" w14:textId="6C809BAA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604E2E" w14:paraId="4DD69FF3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45A9074E" w14:textId="2D05286E" w:rsidR="00604E2E" w:rsidRPr="00852977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من الأمثلة على البصمات الرقمية غير النشطة المواقع التي تستخدم في تحديد الموقع الجغرافي للمستخدم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008A1F12" w14:textId="1CE0C092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604E2E" w14:paraId="31DAAF80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489FDCBA" w14:textId="71D0C876" w:rsidR="00604E2E" w:rsidRPr="00852977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>لا يمكن أن تؤثر البصمة الرقمية على سمعة المنظمة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  <w:vAlign w:val="center"/>
          </w:tcPr>
          <w:p w14:paraId="37E39BBF" w14:textId="75486598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cs="Traditional Arabic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604E2E" w14:paraId="0985448F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30B158C3" w14:textId="58A3D786" w:rsidR="00604E2E" w:rsidRPr="0064313D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 w:hint="cs"/>
                <w:sz w:val="28"/>
                <w:szCs w:val="28"/>
                <w:rtl/>
              </w:rPr>
              <w:t>سجلات الخادم مجموعة من البيانات التي تضاف إلى سجل الخادم في كل مرة يستخدم فيها الشخص الانترنت</w:t>
            </w:r>
          </w:p>
        </w:tc>
        <w:tc>
          <w:tcPr>
            <w:tcW w:w="728" w:type="dxa"/>
            <w:vAlign w:val="center"/>
          </w:tcPr>
          <w:p w14:paraId="1EA70C08" w14:textId="756E8023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ascii="Segoe UI Symbol" w:hAnsi="Segoe UI Symbol" w:cs="Segoe UI Symbol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604E2E" w14:paraId="19C7F998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1F5B750F" w14:textId="66485080" w:rsidR="00604E2E" w:rsidRPr="0064313D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مكافح الفيروسات لا يفحص الملفات أو البرامج الموجودة على جهاز الحاسب.</w:t>
            </w:r>
          </w:p>
        </w:tc>
        <w:tc>
          <w:tcPr>
            <w:tcW w:w="728" w:type="dxa"/>
            <w:vAlign w:val="center"/>
          </w:tcPr>
          <w:p w14:paraId="12A6884F" w14:textId="2B36ABBD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ascii="Segoe UI Symbol" w:hAnsi="Segoe UI Symbol" w:cs="Segoe UI Symbol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604E2E" w14:paraId="57CFFBA4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4A69FC0E" w14:textId="237FCD44" w:rsidR="00604E2E" w:rsidRPr="0064313D" w:rsidRDefault="00816A0C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16A0C">
              <w:rPr>
                <w:rFonts w:ascii="Sakkal Majalla" w:hAnsi="Sakkal Majalla" w:cs="Sakkal Majalla"/>
                <w:sz w:val="28"/>
                <w:szCs w:val="28"/>
                <w:rtl/>
              </w:rPr>
              <w:t>لا يحتوي مايكروسوفت ويندوز على جدار حماية ولذلك يجب تثبيت برامج جدار الحماية</w:t>
            </w:r>
          </w:p>
        </w:tc>
        <w:tc>
          <w:tcPr>
            <w:tcW w:w="728" w:type="dxa"/>
            <w:vAlign w:val="center"/>
          </w:tcPr>
          <w:p w14:paraId="5EF77F00" w14:textId="6B673039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ascii="Segoe UI Symbol" w:hAnsi="Segoe UI Symbol" w:cs="Segoe UI Symbol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604E2E" w14:paraId="3B5B5003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6B5F4EB3" w14:textId="047A9DE4" w:rsidR="00604E2E" w:rsidRPr="0064313D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 w:hint="cs"/>
                <w:sz w:val="28"/>
                <w:szCs w:val="28"/>
                <w:rtl/>
              </w:rPr>
              <w:t>جدار الحماية هو نظام أمان للشبكة يراقب حركة مرور الشبكة ويتحكم فيها.</w:t>
            </w:r>
          </w:p>
        </w:tc>
        <w:tc>
          <w:tcPr>
            <w:tcW w:w="728" w:type="dxa"/>
            <w:vAlign w:val="center"/>
          </w:tcPr>
          <w:p w14:paraId="425B15AC" w14:textId="70B1EE3E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ascii="Segoe UI Symbol" w:hAnsi="Segoe UI Symbol" w:cs="Segoe UI Symbol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604E2E" w14:paraId="1D3168CC" w14:textId="77777777" w:rsidTr="00AF230E">
        <w:trPr>
          <w:trHeight w:val="574"/>
        </w:trPr>
        <w:tc>
          <w:tcPr>
            <w:tcW w:w="9915" w:type="dxa"/>
            <w:vAlign w:val="center"/>
          </w:tcPr>
          <w:p w14:paraId="26522A09" w14:textId="0B8E2E42" w:rsidR="00604E2E" w:rsidRPr="0064313D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 w:hint="cs"/>
                <w:sz w:val="28"/>
                <w:szCs w:val="28"/>
                <w:rtl/>
              </w:rPr>
              <w:t>تكتشف برامج مكافحة الفيروسات البرامج الضارة وتمنعها وتزيلها من نظامك</w:t>
            </w:r>
          </w:p>
        </w:tc>
        <w:tc>
          <w:tcPr>
            <w:tcW w:w="728" w:type="dxa"/>
            <w:vAlign w:val="center"/>
          </w:tcPr>
          <w:p w14:paraId="39236047" w14:textId="750DC452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ascii="Segoe UI Symbol" w:hAnsi="Segoe UI Symbol" w:cs="Segoe UI Symbol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604E2E" w14:paraId="425B787C" w14:textId="77777777" w:rsidTr="000866D9">
        <w:trPr>
          <w:trHeight w:val="574"/>
        </w:trPr>
        <w:tc>
          <w:tcPr>
            <w:tcW w:w="9915" w:type="dxa"/>
          </w:tcPr>
          <w:p w14:paraId="397C2065" w14:textId="0048DBAD" w:rsidR="00604E2E" w:rsidRPr="0064313D" w:rsidRDefault="00604E2E" w:rsidP="00604E2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1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تتضمن البصمة الرقمية الخاصة بك جميع آثار نشاطك عبر الانترنت </w:t>
            </w:r>
            <w:r w:rsidRPr="0064313D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728" w:type="dxa"/>
          </w:tcPr>
          <w:p w14:paraId="69F3A059" w14:textId="2C316B1C" w:rsidR="00604E2E" w:rsidRPr="003C468E" w:rsidRDefault="00604E2E" w:rsidP="00604E2E">
            <w:pPr>
              <w:pStyle w:val="a6"/>
              <w:spacing w:after="0"/>
              <w:ind w:left="0"/>
              <w:jc w:val="center"/>
              <w:rPr>
                <w:rFonts w:ascii="Segoe UI Symbol" w:hAnsi="Segoe UI Symbol" w:cs="Segoe UI Symbol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</w:tbl>
    <w:p w14:paraId="216248B4" w14:textId="5E35EFB8" w:rsidR="00FE2010" w:rsidRDefault="00FE2010" w:rsidP="00110B02"/>
    <w:p w14:paraId="3661CDCB" w14:textId="2308BEBB" w:rsidR="00FE2010" w:rsidRDefault="002A3BC9" w:rsidP="00FE2010">
      <w:pPr>
        <w:pStyle w:val="a6"/>
        <w:tabs>
          <w:tab w:val="center" w:pos="4153"/>
          <w:tab w:val="left" w:pos="4350"/>
          <w:tab w:val="left" w:pos="4800"/>
          <w:tab w:val="left" w:pos="6161"/>
        </w:tabs>
        <w:spacing w:after="0"/>
        <w:ind w:left="-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F23C1E" wp14:editId="2189DB6F">
                <wp:simplePos x="0" y="0"/>
                <wp:positionH relativeFrom="margin">
                  <wp:align>left</wp:align>
                </wp:positionH>
                <wp:positionV relativeFrom="paragraph">
                  <wp:posOffset>115105</wp:posOffset>
                </wp:positionV>
                <wp:extent cx="6038850" cy="9525"/>
                <wp:effectExtent l="0" t="0" r="19050" b="28575"/>
                <wp:wrapNone/>
                <wp:docPr id="451402180" name="رابط مستقيم 451402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0388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8AE30" id="رابط مستقيم 451402180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9.05pt" to="475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" strokecolor="black [3213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E7EC636" w14:textId="707B81C9" w:rsidR="00FE2010" w:rsidRDefault="00FE2010" w:rsidP="00FE2010">
      <w:pPr>
        <w:pStyle w:val="a6"/>
        <w:tabs>
          <w:tab w:val="center" w:pos="4153"/>
          <w:tab w:val="left" w:pos="4350"/>
          <w:tab w:val="left" w:pos="4800"/>
          <w:tab w:val="left" w:pos="6161"/>
        </w:tabs>
        <w:spacing w:after="0"/>
        <w:ind w:left="-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3C778A" wp14:editId="07531564">
                <wp:simplePos x="0" y="0"/>
                <wp:positionH relativeFrom="margin">
                  <wp:posOffset>595630</wp:posOffset>
                </wp:positionH>
                <wp:positionV relativeFrom="paragraph">
                  <wp:posOffset>76200</wp:posOffset>
                </wp:positionV>
                <wp:extent cx="5019675" cy="409575"/>
                <wp:effectExtent l="0" t="0" r="0" b="9525"/>
                <wp:wrapNone/>
                <wp:docPr id="1095273675" name="مربع نص 1095273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196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8AEDC2" w14:textId="2235D98E" w:rsidR="00FE2010" w:rsidRPr="007D6565" w:rsidRDefault="00FE2010" w:rsidP="00FE2010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معلمة المادة : سميه الغامدي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C778A" id="مربع نص 1095273675" o:spid="_x0000_s1027" type="#_x0000_t202" style="position:absolute;left:0;text-align:left;margin-left:46.9pt;margin-top:6pt;width:395.25pt;height:32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" filled="f" stroked="f">
                <v:textbox>
                  <w:txbxContent>
                    <w:p w14:paraId="778AEDC2" w14:textId="2235D98E" w:rsidR="00FE2010" w:rsidRPr="007D6565" w:rsidRDefault="00FE2010" w:rsidP="00FE2010">
                      <w:pPr>
                        <w:bidi/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معلمة </w:t>
                      </w:r>
                      <w:proofErr w:type="gramStart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سميه الغامدي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39519" w14:textId="35113719" w:rsidR="00FE2010" w:rsidRDefault="00FE2010" w:rsidP="00FE2010">
      <w:pPr>
        <w:pStyle w:val="a6"/>
        <w:tabs>
          <w:tab w:val="center" w:pos="4153"/>
          <w:tab w:val="left" w:pos="4350"/>
          <w:tab w:val="left" w:pos="4800"/>
          <w:tab w:val="left" w:pos="6161"/>
        </w:tabs>
        <w:spacing w:after="0"/>
        <w:ind w:left="-42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EAC0B60" w14:textId="1EC0B19C" w:rsidR="00FE2010" w:rsidRDefault="00FE2010" w:rsidP="00FE2010">
      <w:pPr>
        <w:pStyle w:val="a6"/>
        <w:tabs>
          <w:tab w:val="center" w:pos="4153"/>
          <w:tab w:val="left" w:pos="4350"/>
          <w:tab w:val="left" w:pos="4800"/>
          <w:tab w:val="left" w:pos="6161"/>
        </w:tabs>
        <w:spacing w:after="0"/>
        <w:ind w:left="-42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AF266A1" w14:textId="77777777" w:rsidR="00FE2010" w:rsidRDefault="00FE2010" w:rsidP="00FE2010">
      <w:pPr>
        <w:pStyle w:val="a6"/>
        <w:tabs>
          <w:tab w:val="center" w:pos="4153"/>
          <w:tab w:val="left" w:pos="4350"/>
          <w:tab w:val="left" w:pos="4800"/>
          <w:tab w:val="left" w:pos="6161"/>
        </w:tabs>
        <w:spacing w:after="0"/>
        <w:ind w:left="-42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D21A63A" w14:textId="6B176C04" w:rsidR="00FE2010" w:rsidRPr="00FE2010" w:rsidRDefault="00FE2010" w:rsidP="00FE2010">
      <w:pPr>
        <w:pStyle w:val="a6"/>
        <w:tabs>
          <w:tab w:val="center" w:pos="4153"/>
          <w:tab w:val="left" w:pos="4350"/>
          <w:tab w:val="left" w:pos="4800"/>
          <w:tab w:val="left" w:pos="6161"/>
        </w:tabs>
        <w:spacing w:after="0"/>
        <w:ind w:left="-42"/>
        <w:rPr>
          <w:rFonts w:ascii="Sakkal Majalla" w:hAnsi="Sakkal Majalla" w:cs="Sakkal Majalla"/>
          <w:b/>
          <w:bCs/>
          <w:sz w:val="32"/>
          <w:szCs w:val="32"/>
        </w:rPr>
      </w:pPr>
    </w:p>
    <w:sectPr w:rsidR="00FE2010" w:rsidRPr="00FE2010" w:rsidSect="00A976FF">
      <w:footerReference w:type="default" r:id="rId9"/>
      <w:pgSz w:w="12240" w:h="15840"/>
      <w:pgMar w:top="108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F2B53" w14:textId="77777777" w:rsidR="00EE6AAE" w:rsidRDefault="00EE6AAE" w:rsidP="003220B1">
      <w:pPr>
        <w:spacing w:after="0" w:line="240" w:lineRule="auto"/>
      </w:pPr>
      <w:r>
        <w:separator/>
      </w:r>
    </w:p>
  </w:endnote>
  <w:endnote w:type="continuationSeparator" w:id="0">
    <w:p w14:paraId="3ED3ADC0" w14:textId="77777777" w:rsidR="00EE6AAE" w:rsidRDefault="00EE6AAE" w:rsidP="0032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464470"/>
      <w:docPartObj>
        <w:docPartGallery w:val="Page Numbers (Bottom of Page)"/>
        <w:docPartUnique/>
      </w:docPartObj>
    </w:sdtPr>
    <w:sdtContent>
      <w:p w14:paraId="757AD88F" w14:textId="79EA1FB3" w:rsidR="00FE2010" w:rsidRDefault="00FE2010" w:rsidP="00FE20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B108AF6" w14:textId="77777777" w:rsidR="00FE2010" w:rsidRDefault="00FE20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04860" w14:textId="77777777" w:rsidR="00EE6AAE" w:rsidRDefault="00EE6AAE" w:rsidP="003220B1">
      <w:pPr>
        <w:spacing w:after="0" w:line="240" w:lineRule="auto"/>
      </w:pPr>
      <w:r>
        <w:separator/>
      </w:r>
    </w:p>
  </w:footnote>
  <w:footnote w:type="continuationSeparator" w:id="0">
    <w:p w14:paraId="7A21E948" w14:textId="77777777" w:rsidR="00EE6AAE" w:rsidRDefault="00EE6AAE" w:rsidP="00322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51C1"/>
    <w:multiLevelType w:val="hybridMultilevel"/>
    <w:tmpl w:val="215A02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C17F7A"/>
    <w:multiLevelType w:val="hybridMultilevel"/>
    <w:tmpl w:val="A5540CD8"/>
    <w:lvl w:ilvl="0" w:tplc="545A5F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97D11"/>
    <w:multiLevelType w:val="hybridMultilevel"/>
    <w:tmpl w:val="A57E60CA"/>
    <w:lvl w:ilvl="0" w:tplc="6CAEC9E4">
      <w:start w:val="1"/>
      <w:numFmt w:val="arabicAlpha"/>
      <w:lvlText w:val="%1)"/>
      <w:lvlJc w:val="left"/>
      <w:pPr>
        <w:ind w:left="-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8" w:hanging="360"/>
      </w:pPr>
    </w:lvl>
    <w:lvl w:ilvl="2" w:tplc="0409001B" w:tentative="1">
      <w:start w:val="1"/>
      <w:numFmt w:val="lowerRoman"/>
      <w:lvlText w:val="%3."/>
      <w:lvlJc w:val="right"/>
      <w:pPr>
        <w:ind w:left="1398" w:hanging="180"/>
      </w:pPr>
    </w:lvl>
    <w:lvl w:ilvl="3" w:tplc="0409000F" w:tentative="1">
      <w:start w:val="1"/>
      <w:numFmt w:val="decimal"/>
      <w:lvlText w:val="%4."/>
      <w:lvlJc w:val="left"/>
      <w:pPr>
        <w:ind w:left="2118" w:hanging="360"/>
      </w:pPr>
    </w:lvl>
    <w:lvl w:ilvl="4" w:tplc="04090019" w:tentative="1">
      <w:start w:val="1"/>
      <w:numFmt w:val="lowerLetter"/>
      <w:lvlText w:val="%5."/>
      <w:lvlJc w:val="left"/>
      <w:pPr>
        <w:ind w:left="2838" w:hanging="360"/>
      </w:pPr>
    </w:lvl>
    <w:lvl w:ilvl="5" w:tplc="0409001B" w:tentative="1">
      <w:start w:val="1"/>
      <w:numFmt w:val="lowerRoman"/>
      <w:lvlText w:val="%6."/>
      <w:lvlJc w:val="right"/>
      <w:pPr>
        <w:ind w:left="3558" w:hanging="180"/>
      </w:pPr>
    </w:lvl>
    <w:lvl w:ilvl="6" w:tplc="0409000F" w:tentative="1">
      <w:start w:val="1"/>
      <w:numFmt w:val="decimal"/>
      <w:lvlText w:val="%7."/>
      <w:lvlJc w:val="left"/>
      <w:pPr>
        <w:ind w:left="4278" w:hanging="360"/>
      </w:pPr>
    </w:lvl>
    <w:lvl w:ilvl="7" w:tplc="04090019" w:tentative="1">
      <w:start w:val="1"/>
      <w:numFmt w:val="lowerLetter"/>
      <w:lvlText w:val="%8."/>
      <w:lvlJc w:val="left"/>
      <w:pPr>
        <w:ind w:left="4998" w:hanging="360"/>
      </w:pPr>
    </w:lvl>
    <w:lvl w:ilvl="8" w:tplc="0409001B" w:tentative="1">
      <w:start w:val="1"/>
      <w:numFmt w:val="lowerRoman"/>
      <w:lvlText w:val="%9."/>
      <w:lvlJc w:val="right"/>
      <w:pPr>
        <w:ind w:left="5718" w:hanging="180"/>
      </w:pPr>
    </w:lvl>
  </w:abstractNum>
  <w:abstractNum w:abstractNumId="3" w15:restartNumberingAfterBreak="0">
    <w:nsid w:val="241D1D0E"/>
    <w:multiLevelType w:val="hybridMultilevel"/>
    <w:tmpl w:val="59F46632"/>
    <w:lvl w:ilvl="0" w:tplc="E7BCB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8F2FE1"/>
    <w:multiLevelType w:val="hybridMultilevel"/>
    <w:tmpl w:val="F716BBF4"/>
    <w:lvl w:ilvl="0" w:tplc="E7BCB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F6487"/>
    <w:multiLevelType w:val="hybridMultilevel"/>
    <w:tmpl w:val="C7189F04"/>
    <w:lvl w:ilvl="0" w:tplc="7924E4F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2503D"/>
    <w:multiLevelType w:val="hybridMultilevel"/>
    <w:tmpl w:val="F4A05B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7233A"/>
    <w:multiLevelType w:val="hybridMultilevel"/>
    <w:tmpl w:val="30E659B2"/>
    <w:lvl w:ilvl="0" w:tplc="3D1023B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77A68"/>
    <w:multiLevelType w:val="hybridMultilevel"/>
    <w:tmpl w:val="656C53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90326846">
    <w:abstractNumId w:val="3"/>
  </w:num>
  <w:num w:numId="2" w16cid:durableId="331370469">
    <w:abstractNumId w:val="5"/>
  </w:num>
  <w:num w:numId="3" w16cid:durableId="1006132410">
    <w:abstractNumId w:val="4"/>
  </w:num>
  <w:num w:numId="4" w16cid:durableId="1627076307">
    <w:abstractNumId w:val="6"/>
  </w:num>
  <w:num w:numId="5" w16cid:durableId="376055500">
    <w:abstractNumId w:val="7"/>
  </w:num>
  <w:num w:numId="6" w16cid:durableId="1331062991">
    <w:abstractNumId w:val="0"/>
  </w:num>
  <w:num w:numId="7" w16cid:durableId="1649238982">
    <w:abstractNumId w:val="8"/>
  </w:num>
  <w:num w:numId="8" w16cid:durableId="989485613">
    <w:abstractNumId w:val="2"/>
  </w:num>
  <w:num w:numId="9" w16cid:durableId="174510126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B1"/>
    <w:rsid w:val="00046EA2"/>
    <w:rsid w:val="001061AB"/>
    <w:rsid w:val="00110B02"/>
    <w:rsid w:val="001364D1"/>
    <w:rsid w:val="00180BF3"/>
    <w:rsid w:val="0020211A"/>
    <w:rsid w:val="002349C6"/>
    <w:rsid w:val="002A3BC9"/>
    <w:rsid w:val="00310263"/>
    <w:rsid w:val="003220B1"/>
    <w:rsid w:val="003C468E"/>
    <w:rsid w:val="003F4048"/>
    <w:rsid w:val="004A378C"/>
    <w:rsid w:val="00542287"/>
    <w:rsid w:val="0059159F"/>
    <w:rsid w:val="005D2362"/>
    <w:rsid w:val="00604E2E"/>
    <w:rsid w:val="00624C15"/>
    <w:rsid w:val="0064313D"/>
    <w:rsid w:val="006E043D"/>
    <w:rsid w:val="006F41C0"/>
    <w:rsid w:val="006F6F0B"/>
    <w:rsid w:val="007C2314"/>
    <w:rsid w:val="007D6565"/>
    <w:rsid w:val="00816A0C"/>
    <w:rsid w:val="00826FEF"/>
    <w:rsid w:val="00852977"/>
    <w:rsid w:val="00916CC6"/>
    <w:rsid w:val="00933EF4"/>
    <w:rsid w:val="00A65B51"/>
    <w:rsid w:val="00A976FF"/>
    <w:rsid w:val="00AA5276"/>
    <w:rsid w:val="00AD41B5"/>
    <w:rsid w:val="00AF230E"/>
    <w:rsid w:val="00C05E37"/>
    <w:rsid w:val="00C17E5A"/>
    <w:rsid w:val="00C528F0"/>
    <w:rsid w:val="00C53C17"/>
    <w:rsid w:val="00C724C0"/>
    <w:rsid w:val="00C900C7"/>
    <w:rsid w:val="00EE558D"/>
    <w:rsid w:val="00EE6AAE"/>
    <w:rsid w:val="00F419A3"/>
    <w:rsid w:val="00FC4A6A"/>
    <w:rsid w:val="00FD1745"/>
    <w:rsid w:val="00F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77271"/>
  <w15:docId w15:val="{AA6CC093-1499-43F8-AEF2-5B8C1007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22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220B1"/>
  </w:style>
  <w:style w:type="paragraph" w:styleId="a5">
    <w:name w:val="footer"/>
    <w:basedOn w:val="a"/>
    <w:link w:val="Char0"/>
    <w:uiPriority w:val="99"/>
    <w:unhideWhenUsed/>
    <w:rsid w:val="00322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220B1"/>
  </w:style>
  <w:style w:type="paragraph" w:styleId="a6">
    <w:name w:val="List Paragraph"/>
    <w:basedOn w:val="a"/>
    <w:uiPriority w:val="34"/>
    <w:qFormat/>
    <w:rsid w:val="003220B1"/>
    <w:pPr>
      <w:bidi/>
      <w:spacing w:after="200" w:line="276" w:lineRule="auto"/>
      <w:ind w:left="720"/>
      <w:contextualSpacing/>
    </w:pPr>
    <w:rPr>
      <w:rFonts w:eastAsiaTheme="minorEastAsia"/>
    </w:rPr>
  </w:style>
  <w:style w:type="table" w:styleId="a7">
    <w:name w:val="Table Grid"/>
    <w:basedOn w:val="a1"/>
    <w:uiPriority w:val="59"/>
    <w:rsid w:val="003220B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20944-2252-48B8-B8FE-81F55371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سمية سعد غرم الله الغامدي</dc:creator>
  <cp:keywords/>
  <dc:description/>
  <cp:lastModifiedBy>Sumyah Saad</cp:lastModifiedBy>
  <cp:revision>9</cp:revision>
  <cp:lastPrinted>2023-10-10T14:50:00Z</cp:lastPrinted>
  <dcterms:created xsi:type="dcterms:W3CDTF">2023-10-10T11:13:00Z</dcterms:created>
  <dcterms:modified xsi:type="dcterms:W3CDTF">2023-10-21T10:25:00Z</dcterms:modified>
</cp:coreProperties>
</file>